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77D80E" w14:textId="77777777" w:rsidR="00AD09C5" w:rsidRPr="009426DB" w:rsidRDefault="00790FDA" w:rsidP="00790FDA">
      <w:pPr>
        <w:widowControl/>
        <w:ind w:firstLine="4962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9426DB">
        <w:rPr>
          <w:rFonts w:ascii="PT Astra Serif" w:hAnsi="PT Astra Serif"/>
          <w:sz w:val="28"/>
          <w:szCs w:val="28"/>
        </w:rPr>
        <w:t>У</w:t>
      </w:r>
      <w:r w:rsidR="00AD09C5" w:rsidRPr="009426DB">
        <w:rPr>
          <w:rFonts w:ascii="PT Astra Serif" w:hAnsi="PT Astra Serif"/>
          <w:sz w:val="28"/>
          <w:szCs w:val="28"/>
        </w:rPr>
        <w:t>ТВЕРЖДЕНО</w:t>
      </w:r>
    </w:p>
    <w:p w14:paraId="49A8399F" w14:textId="77777777" w:rsidR="00790FDA" w:rsidRPr="009426DB" w:rsidRDefault="00AD09C5" w:rsidP="009F379A">
      <w:pPr>
        <w:widowControl/>
        <w:ind w:left="4962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приказом </w:t>
      </w:r>
      <w:r w:rsidR="00790FDA" w:rsidRPr="009426DB">
        <w:rPr>
          <w:rFonts w:ascii="PT Astra Serif" w:hAnsi="PT Astra Serif"/>
          <w:sz w:val="28"/>
          <w:szCs w:val="28"/>
        </w:rPr>
        <w:t xml:space="preserve">департамента </w:t>
      </w:r>
      <w:r w:rsidR="009F379A" w:rsidRPr="009426DB">
        <w:rPr>
          <w:rFonts w:ascii="PT Astra Serif" w:hAnsi="PT Astra Serif"/>
          <w:sz w:val="28"/>
          <w:szCs w:val="28"/>
        </w:rPr>
        <w:t xml:space="preserve">     информационных технологий и связи</w:t>
      </w:r>
    </w:p>
    <w:p w14:paraId="55B76CDD" w14:textId="04CA2980" w:rsidR="00790FDA" w:rsidRPr="009426DB" w:rsidRDefault="00790FDA" w:rsidP="00790FDA">
      <w:pPr>
        <w:widowControl/>
        <w:ind w:firstLine="4962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Ямало-Ненецкого автономного</w:t>
      </w:r>
      <w:r w:rsidR="0046780F">
        <w:rPr>
          <w:rFonts w:ascii="PT Astra Serif" w:hAnsi="PT Astra Serif"/>
          <w:sz w:val="28"/>
          <w:szCs w:val="28"/>
        </w:rPr>
        <w:t xml:space="preserve"> о</w:t>
      </w:r>
      <w:r w:rsidRPr="009426DB">
        <w:rPr>
          <w:rFonts w:ascii="PT Astra Serif" w:hAnsi="PT Astra Serif"/>
          <w:sz w:val="28"/>
          <w:szCs w:val="28"/>
        </w:rPr>
        <w:t>круга</w:t>
      </w:r>
    </w:p>
    <w:tbl>
      <w:tblPr>
        <w:tblW w:w="4772" w:type="dxa"/>
        <w:tblInd w:w="50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04"/>
        <w:gridCol w:w="284"/>
        <w:gridCol w:w="1700"/>
      </w:tblGrid>
      <w:tr w:rsidR="00790FDA" w:rsidRPr="009426DB" w14:paraId="1E7DF78B" w14:textId="77777777" w:rsidTr="00382CE6">
        <w:tc>
          <w:tcPr>
            <w:tcW w:w="284" w:type="dxa"/>
            <w:vAlign w:val="bottom"/>
          </w:tcPr>
          <w:p w14:paraId="78D84DE5" w14:textId="77777777" w:rsidR="00790FDA" w:rsidRPr="009426DB" w:rsidRDefault="00790FDA" w:rsidP="00576170">
            <w:pPr>
              <w:widowControl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от</w:t>
            </w:r>
          </w:p>
        </w:tc>
        <w:tc>
          <w:tcPr>
            <w:tcW w:w="2504" w:type="dxa"/>
            <w:tcBorders>
              <w:bottom w:val="single" w:sz="6" w:space="0" w:color="auto"/>
            </w:tcBorders>
          </w:tcPr>
          <w:p w14:paraId="1D3154D0" w14:textId="29989E33" w:rsidR="00790FDA" w:rsidRPr="009426DB" w:rsidRDefault="00382CE6" w:rsidP="00382CE6">
            <w:pPr>
              <w:widowControl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      21.05.2020</w:t>
            </w:r>
          </w:p>
        </w:tc>
        <w:tc>
          <w:tcPr>
            <w:tcW w:w="284" w:type="dxa"/>
          </w:tcPr>
          <w:p w14:paraId="088F648A" w14:textId="77777777" w:rsidR="00790FDA" w:rsidRPr="009426DB" w:rsidRDefault="00790FDA" w:rsidP="00382CE6">
            <w:pPr>
              <w:widowControl/>
              <w:ind w:left="-283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№  </w:t>
            </w: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14:paraId="0010C5B9" w14:textId="12322A97" w:rsidR="00790FDA" w:rsidRPr="009426DB" w:rsidRDefault="00382CE6" w:rsidP="00790FDA">
            <w:pPr>
              <w:widowControl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 301-07/91</w:t>
            </w:r>
          </w:p>
        </w:tc>
      </w:tr>
    </w:tbl>
    <w:p w14:paraId="618E3EDA" w14:textId="77777777" w:rsidR="00790FDA" w:rsidRPr="009426DB" w:rsidRDefault="00790FDA" w:rsidP="00790FDA">
      <w:pPr>
        <w:rPr>
          <w:rFonts w:ascii="PT Astra Serif" w:hAnsi="PT Astra Serif"/>
          <w:sz w:val="28"/>
          <w:szCs w:val="28"/>
        </w:rPr>
      </w:pPr>
    </w:p>
    <w:p w14:paraId="290E10E1" w14:textId="77777777" w:rsidR="00097B83" w:rsidRPr="009426DB" w:rsidRDefault="00097B83" w:rsidP="00790FDA">
      <w:pPr>
        <w:jc w:val="center"/>
        <w:rPr>
          <w:rFonts w:ascii="PT Astra Serif" w:hAnsi="PT Astra Serif"/>
          <w:sz w:val="28"/>
          <w:szCs w:val="28"/>
        </w:rPr>
      </w:pPr>
    </w:p>
    <w:p w14:paraId="1BAA5FDB" w14:textId="77777777" w:rsidR="00790FDA" w:rsidRPr="009426DB" w:rsidRDefault="00790FDA" w:rsidP="00790FDA">
      <w:pPr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П</w:t>
      </w:r>
      <w:r w:rsidR="00772D17" w:rsidRPr="009426DB">
        <w:rPr>
          <w:rFonts w:ascii="PT Astra Serif" w:hAnsi="PT Astra Serif"/>
          <w:b/>
          <w:sz w:val="28"/>
          <w:szCs w:val="28"/>
        </w:rPr>
        <w:t>ОЛОЖЕНИЕ</w:t>
      </w:r>
      <w:r w:rsidRPr="009426DB">
        <w:rPr>
          <w:rFonts w:ascii="PT Astra Serif" w:hAnsi="PT Astra Serif"/>
          <w:b/>
          <w:sz w:val="28"/>
          <w:szCs w:val="28"/>
        </w:rPr>
        <w:t xml:space="preserve"> </w:t>
      </w:r>
    </w:p>
    <w:p w14:paraId="722C1F69" w14:textId="77777777" w:rsidR="00790FDA" w:rsidRPr="009426DB" w:rsidRDefault="00790FDA" w:rsidP="00790FDA">
      <w:pPr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о проведении ежегодного конкурса </w:t>
      </w:r>
    </w:p>
    <w:p w14:paraId="21BDEA98" w14:textId="77777777" w:rsidR="00790FDA" w:rsidRPr="009426DB" w:rsidRDefault="00790FDA" w:rsidP="00790FDA">
      <w:pPr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</w:p>
    <w:p w14:paraId="0DDD8EFB" w14:textId="77777777" w:rsidR="00790FDA" w:rsidRPr="009426DB" w:rsidRDefault="00790FDA" w:rsidP="00790FDA">
      <w:pPr>
        <w:jc w:val="center"/>
        <w:rPr>
          <w:rFonts w:ascii="PT Astra Serif" w:hAnsi="PT Astra Serif"/>
          <w:sz w:val="28"/>
          <w:szCs w:val="28"/>
        </w:rPr>
      </w:pPr>
    </w:p>
    <w:p w14:paraId="07C2EAC9" w14:textId="77777777" w:rsidR="00790FDA" w:rsidRPr="009426DB" w:rsidRDefault="00790FDA" w:rsidP="00790FDA">
      <w:pPr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  <w:lang w:val="en-US"/>
        </w:rPr>
        <w:t>I</w:t>
      </w:r>
      <w:r w:rsidRPr="009426DB">
        <w:rPr>
          <w:rFonts w:ascii="PT Astra Serif" w:hAnsi="PT Astra Serif"/>
          <w:sz w:val="28"/>
          <w:szCs w:val="28"/>
        </w:rPr>
        <w:t>. Общие положения</w:t>
      </w:r>
    </w:p>
    <w:p w14:paraId="5BB5CBF4" w14:textId="77777777" w:rsidR="00790FDA" w:rsidRPr="009426DB" w:rsidRDefault="00790FDA" w:rsidP="00790FDA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685E2C8D" w14:textId="24061696" w:rsidR="000C25A2" w:rsidRPr="009426DB" w:rsidRDefault="00790FDA" w:rsidP="001741D7">
      <w:pPr>
        <w:pStyle w:val="31"/>
        <w:numPr>
          <w:ilvl w:val="0"/>
          <w:numId w:val="11"/>
        </w:numPr>
        <w:shd w:val="clear" w:color="auto" w:fill="auto"/>
        <w:tabs>
          <w:tab w:val="left" w:pos="1276"/>
        </w:tabs>
        <w:spacing w:line="240" w:lineRule="auto"/>
        <w:ind w:firstLine="851"/>
        <w:jc w:val="both"/>
        <w:rPr>
          <w:rStyle w:val="14"/>
          <w:rFonts w:ascii="PT Astra Serif" w:hAnsi="PT Astra Serif" w:cs="Times New Roman"/>
          <w:color w:val="auto"/>
          <w:sz w:val="28"/>
          <w:szCs w:val="28"/>
          <w:shd w:val="clear" w:color="auto" w:fill="auto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Настоящее Положение устанавливает порядок</w:t>
      </w:r>
      <w:r w:rsidR="00AD09C5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,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условия </w:t>
      </w:r>
      <w:r w:rsidR="00AD09C5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и срок</w:t>
      </w:r>
      <w:r w:rsidR="006A41FF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и</w:t>
      </w:r>
      <w:r w:rsidR="00AD09C5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проведения </w:t>
      </w:r>
      <w:r w:rsidR="00097B8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ежегодного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конкурса «Лучший многофункциональный центр предоставления государственных и муниципальных услуг Ямало-Ненецкого автономного округа» (далее – Конкурс, </w:t>
      </w:r>
      <w:r w:rsidR="00375855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Положение</w:t>
      </w:r>
      <w:r w:rsidR="007302BE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, МФЦ, автономный округ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).</w:t>
      </w:r>
    </w:p>
    <w:p w14:paraId="7FE0000D" w14:textId="77777777" w:rsidR="001741D7" w:rsidRPr="009426DB" w:rsidRDefault="001741D7" w:rsidP="001741D7">
      <w:pPr>
        <w:pStyle w:val="31"/>
        <w:numPr>
          <w:ilvl w:val="0"/>
          <w:numId w:val="11"/>
        </w:numPr>
        <w:shd w:val="clear" w:color="auto" w:fill="auto"/>
        <w:tabs>
          <w:tab w:val="left" w:pos="1276"/>
        </w:tabs>
        <w:spacing w:line="240" w:lineRule="auto"/>
        <w:ind w:firstLine="851"/>
        <w:jc w:val="both"/>
        <w:rPr>
          <w:rStyle w:val="14"/>
          <w:rFonts w:ascii="PT Astra Serif" w:hAnsi="PT Astra Serif" w:cs="Times New Roman"/>
          <w:color w:val="auto"/>
          <w:sz w:val="28"/>
          <w:szCs w:val="28"/>
          <w:shd w:val="clear" w:color="auto" w:fill="auto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В целях проведения Конкурса используются следующие понятия:</w:t>
      </w:r>
    </w:p>
    <w:p w14:paraId="4F6EE2F7" w14:textId="7051D2FE" w:rsidR="001741D7" w:rsidRPr="009426DB" w:rsidRDefault="001A4D68" w:rsidP="00522915">
      <w:pPr>
        <w:pStyle w:val="3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- о</w:t>
      </w:r>
      <w:r w:rsidR="001741D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кна предоставления государственных</w:t>
      </w:r>
      <w:r w:rsidR="00EC62F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,</w:t>
      </w:r>
      <w:r w:rsidR="001741D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муниципальных</w:t>
      </w:r>
      <w:r w:rsidR="00EC62F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и иных</w:t>
      </w:r>
      <w:r w:rsidR="001741D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услуг – окна отделов предоставления услуг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="00EC62F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МФЦ 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(далее –</w:t>
      </w:r>
      <w:r w:rsidR="00EC62F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офисы</w:t>
      </w:r>
      <w:r w:rsidR="00BB135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ОПУ</w:t>
      </w:r>
      <w:r w:rsidR="00EC62F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МФЦ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)</w:t>
      </w:r>
      <w:r w:rsidR="00393D58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="001741D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или территориально-обособленных структурных подразделений (далее – ТОСП), в которых организовано предоставление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государственных</w:t>
      </w:r>
      <w:r w:rsidR="00F1732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,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="00F1732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муниципальных и иных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услуг;</w:t>
      </w:r>
    </w:p>
    <w:p w14:paraId="6C05FB77" w14:textId="0E1847AC" w:rsidR="001A4D68" w:rsidRPr="009426DB" w:rsidRDefault="001A4D68" w:rsidP="00522915">
      <w:pPr>
        <w:pStyle w:val="3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- окна</w:t>
      </w:r>
      <w:r w:rsidR="007F7D0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обслуживания</w:t>
      </w:r>
      <w:r w:rsidR="0054371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– о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кна </w:t>
      </w:r>
      <w:r w:rsidR="00BB135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офисов 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ОПУ</w:t>
      </w:r>
      <w:r w:rsidR="00BB135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МФЦ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и ТОСП</w:t>
      </w:r>
      <w:r w:rsidR="007C66D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, в которых</w:t>
      </w:r>
      <w:r w:rsidR="007302BE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,</w:t>
      </w:r>
      <w:r w:rsidR="007C66D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в том числе</w:t>
      </w:r>
      <w:r w:rsidR="007302BE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,</w:t>
      </w:r>
      <w:r w:rsidR="007C66D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организовано предоставление услуг, определенных пунктом 4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 декабря 2012 г. № 1376;</w:t>
      </w:r>
    </w:p>
    <w:p w14:paraId="3C8CE6FD" w14:textId="3FFD6E73" w:rsidR="001A4D68" w:rsidRPr="009426DB" w:rsidRDefault="001A4D68" w:rsidP="00D472F5">
      <w:pPr>
        <w:pStyle w:val="31"/>
        <w:tabs>
          <w:tab w:val="left" w:pos="1276"/>
        </w:tabs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- универсальный специалист МФЦ – </w:t>
      </w:r>
      <w:r w:rsidR="007C66D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специалист </w:t>
      </w:r>
      <w:r w:rsidR="00FB0D4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МФЦ, не занимающий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руководящую должность, </w:t>
      </w:r>
      <w:r w:rsidR="00D472F5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непосредственно участвующий в консультировании, приеме, выдаче и обработке документов по всем государственным, муниципальным и иных услугам, предоставление которых организовано в МФЦ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;</w:t>
      </w:r>
    </w:p>
    <w:p w14:paraId="6A7FA72F" w14:textId="799BBD4D" w:rsidR="00522915" w:rsidRPr="009426DB" w:rsidRDefault="001A4D68" w:rsidP="00522915">
      <w:pPr>
        <w:pStyle w:val="3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- недостоверные сведения – информация, не соответствующая предоставленным сведениям, отраженным в заявке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на участие в Конкурсе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, </w:t>
      </w:r>
      <w:r w:rsidR="00FB0D4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полученная</w:t>
      </w:r>
      <w:r w:rsidR="00BD5E0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в результате звонков в </w:t>
      </w:r>
      <w:r w:rsidR="00FB0D4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отдел обработки телефонных вызовов</w:t>
      </w:r>
      <w:r w:rsidR="00BD5E0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МФЦ, </w:t>
      </w:r>
      <w:r w:rsidR="00F1732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выездных мониторингов организации деятельности,</w:t>
      </w:r>
      <w:r w:rsidR="00BD5E0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соответствующих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ОПУ 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МФЦ </w:t>
      </w:r>
      <w:r w:rsidR="00D24631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и </w:t>
      </w:r>
      <w:r w:rsidR="007C66D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ТОСП</w:t>
      </w:r>
      <w:r w:rsidR="00BD5E0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, а также сведения, полученные из 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иных </w:t>
      </w:r>
      <w:r w:rsidR="00BD5E0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источников</w:t>
      </w:r>
      <w:r w:rsidR="00522915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;</w:t>
      </w:r>
    </w:p>
    <w:p w14:paraId="7B1CE4C1" w14:textId="66BA2D07" w:rsidR="00522915" w:rsidRPr="009426DB" w:rsidRDefault="00522915" w:rsidP="00522915">
      <w:pPr>
        <w:pStyle w:val="3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- ИАС </w:t>
      </w:r>
      <w:proofErr w:type="spellStart"/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ПДиУ</w:t>
      </w:r>
      <w:proofErr w:type="spellEnd"/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– информационно аналитическая система «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Поддержка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деятельности и управления»;</w:t>
      </w:r>
    </w:p>
    <w:p w14:paraId="04863AFA" w14:textId="0F5E61B4" w:rsidR="00BD5E06" w:rsidRPr="009426DB" w:rsidRDefault="00522915" w:rsidP="00522915">
      <w:pPr>
        <w:pStyle w:val="3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- АИС МРС МФЦ – 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автоматизированная информационная система «Мониторинг развития сети многофункциональных центров предоставления государственных и муниципальных услуг»</w:t>
      </w:r>
      <w:r w:rsidR="00BD5E0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.</w:t>
      </w:r>
    </w:p>
    <w:p w14:paraId="2C912BBD" w14:textId="77777777" w:rsidR="00790FDA" w:rsidRPr="009426DB" w:rsidRDefault="00BD5E06" w:rsidP="00BD5E06">
      <w:pPr>
        <w:pStyle w:val="31"/>
        <w:shd w:val="clear" w:color="auto" w:fill="auto"/>
        <w:tabs>
          <w:tab w:val="left" w:pos="851"/>
        </w:tabs>
        <w:spacing w:line="240" w:lineRule="auto"/>
        <w:jc w:val="both"/>
        <w:rPr>
          <w:rStyle w:val="14"/>
          <w:rFonts w:ascii="PT Astra Serif" w:hAnsi="PT Astra Serif" w:cs="Times New Roman"/>
          <w:color w:val="auto"/>
          <w:sz w:val="28"/>
          <w:szCs w:val="28"/>
          <w:shd w:val="clear" w:color="auto" w:fill="auto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ab/>
        <w:t xml:space="preserve">3. </w:t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Основными целями проведения Конкурса являются:</w:t>
      </w:r>
    </w:p>
    <w:p w14:paraId="5847BDDC" w14:textId="32D6E90B" w:rsidR="000C25A2" w:rsidRPr="009426DB" w:rsidRDefault="00BD5E06" w:rsidP="00F17324">
      <w:pPr>
        <w:pStyle w:val="31"/>
        <w:shd w:val="clear" w:color="auto" w:fill="auto"/>
        <w:tabs>
          <w:tab w:val="left" w:pos="993"/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lastRenderedPageBreak/>
        <w:t xml:space="preserve">- </w:t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повышение качества предоставления государственных и муниципальных услуг в </w:t>
      </w:r>
      <w:r w:rsidR="00140D4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ОПУ 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МФЦ </w:t>
      </w:r>
      <w:r w:rsidR="00140D4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и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ТОСП;</w:t>
      </w:r>
    </w:p>
    <w:p w14:paraId="534B96B5" w14:textId="40C7CAB5" w:rsidR="00BD5E06" w:rsidRPr="009426DB" w:rsidRDefault="00BD5E06" w:rsidP="00F17324">
      <w:pPr>
        <w:pStyle w:val="31"/>
        <w:shd w:val="clear" w:color="auto" w:fill="auto"/>
        <w:tabs>
          <w:tab w:val="left" w:pos="993"/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- выявление лучших практик по 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предоставлению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государственных и муниципальных услуг и 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содействию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в их распространении</w:t>
      </w:r>
      <w:r w:rsidR="009169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на все </w:t>
      </w:r>
      <w:r w:rsidR="00140D4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ОПУ </w:t>
      </w:r>
      <w:r w:rsidR="005A540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МФЦ </w:t>
      </w:r>
      <w:r w:rsidR="00140D4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и </w:t>
      </w:r>
      <w:r w:rsidR="009169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ТОСП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;</w:t>
      </w:r>
    </w:p>
    <w:p w14:paraId="15E18C47" w14:textId="77777777" w:rsidR="00BD5E06" w:rsidRPr="009426DB" w:rsidRDefault="00BD5E06" w:rsidP="00F17324">
      <w:pPr>
        <w:pStyle w:val="31"/>
        <w:shd w:val="clear" w:color="auto" w:fill="auto"/>
        <w:tabs>
          <w:tab w:val="left" w:pos="993"/>
          <w:tab w:val="left" w:pos="1276"/>
        </w:tabs>
        <w:spacing w:line="240" w:lineRule="auto"/>
        <w:ind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- </w:t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мотивация профессионального роста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специалистов МФЦ</w:t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;</w:t>
      </w:r>
    </w:p>
    <w:p w14:paraId="08CF3033" w14:textId="77777777" w:rsidR="0091693A" w:rsidRPr="009426DB" w:rsidRDefault="00BD5E06" w:rsidP="00F17324">
      <w:pPr>
        <w:pStyle w:val="31"/>
        <w:shd w:val="clear" w:color="auto" w:fill="auto"/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- </w:t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определение претендентов по отдельным номинациям для участия во Всероссийском конкурсе «Лучший многофункциональный центр России»</w:t>
      </w:r>
      <w:r w:rsidR="00FB0D4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(далее – Всероссийский конкурс)</w:t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.</w:t>
      </w:r>
    </w:p>
    <w:p w14:paraId="0F78D50B" w14:textId="7890AB05" w:rsidR="006A3BCD" w:rsidRPr="009426DB" w:rsidRDefault="0091693A" w:rsidP="006A3BCD">
      <w:pPr>
        <w:pStyle w:val="31"/>
        <w:shd w:val="clear" w:color="auto" w:fill="auto"/>
        <w:tabs>
          <w:tab w:val="left" w:pos="993"/>
          <w:tab w:val="left" w:pos="1276"/>
        </w:tabs>
        <w:spacing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ab/>
        <w:t xml:space="preserve">4. </w:t>
      </w:r>
      <w:r w:rsidR="00790FDA" w:rsidRPr="009426DB">
        <w:rPr>
          <w:rFonts w:ascii="PT Astra Serif" w:hAnsi="PT Astra Serif" w:cs="Times New Roman"/>
          <w:sz w:val="28"/>
          <w:szCs w:val="28"/>
        </w:rPr>
        <w:t>В Конкурсе принимают участие</w:t>
      </w:r>
      <w:r w:rsidR="006A41FF" w:rsidRPr="009426DB">
        <w:rPr>
          <w:rFonts w:ascii="PT Astra Serif" w:hAnsi="PT Astra Serif" w:cs="Times New Roman"/>
          <w:sz w:val="28"/>
          <w:szCs w:val="28"/>
        </w:rPr>
        <w:t xml:space="preserve"> </w:t>
      </w:r>
      <w:r w:rsidR="00EC62FD" w:rsidRPr="009426DB">
        <w:rPr>
          <w:rFonts w:ascii="PT Astra Serif" w:hAnsi="PT Astra Serif" w:cs="Times New Roman"/>
          <w:sz w:val="28"/>
          <w:szCs w:val="28"/>
        </w:rPr>
        <w:t>офисы</w:t>
      </w:r>
      <w:r w:rsidR="00BB135A" w:rsidRPr="009426DB">
        <w:rPr>
          <w:rFonts w:ascii="PT Astra Serif" w:hAnsi="PT Astra Serif" w:cs="Times New Roman"/>
          <w:sz w:val="28"/>
          <w:szCs w:val="28"/>
        </w:rPr>
        <w:t xml:space="preserve"> ОПУ</w:t>
      </w:r>
      <w:r w:rsidR="00EC62FD" w:rsidRPr="009426DB">
        <w:rPr>
          <w:rFonts w:ascii="PT Astra Serif" w:hAnsi="PT Astra Serif" w:cs="Times New Roman"/>
          <w:sz w:val="28"/>
          <w:szCs w:val="28"/>
        </w:rPr>
        <w:t xml:space="preserve"> МФЦ</w:t>
      </w:r>
      <w:r w:rsidR="00140D44" w:rsidRPr="009426DB">
        <w:rPr>
          <w:rFonts w:ascii="PT Astra Serif" w:hAnsi="PT Astra Serif" w:cs="Times New Roman"/>
          <w:sz w:val="28"/>
          <w:szCs w:val="28"/>
        </w:rPr>
        <w:t xml:space="preserve"> и </w:t>
      </w:r>
      <w:r w:rsidR="00323193" w:rsidRPr="009426DB">
        <w:rPr>
          <w:rFonts w:ascii="PT Astra Serif" w:hAnsi="PT Astra Serif" w:cs="Times New Roman"/>
          <w:sz w:val="28"/>
          <w:szCs w:val="28"/>
        </w:rPr>
        <w:t>ТОСП</w:t>
      </w:r>
      <w:r w:rsidR="00790FDA" w:rsidRPr="009426DB">
        <w:rPr>
          <w:rFonts w:ascii="PT Astra Serif" w:hAnsi="PT Astra Serif" w:cs="Times New Roman"/>
          <w:sz w:val="28"/>
          <w:szCs w:val="28"/>
        </w:rPr>
        <w:t xml:space="preserve">, а также </w:t>
      </w:r>
      <w:r w:rsidR="00323193" w:rsidRPr="009426DB">
        <w:rPr>
          <w:rFonts w:ascii="PT Astra Serif" w:hAnsi="PT Astra Serif" w:cs="Times New Roman"/>
          <w:sz w:val="28"/>
          <w:szCs w:val="28"/>
        </w:rPr>
        <w:t>специалисты</w:t>
      </w:r>
      <w:r w:rsidR="006A3BCD" w:rsidRPr="009426DB">
        <w:rPr>
          <w:rFonts w:ascii="PT Astra Serif" w:hAnsi="PT Astra Serif" w:cs="Times New Roman"/>
          <w:sz w:val="28"/>
          <w:szCs w:val="28"/>
        </w:rPr>
        <w:t xml:space="preserve"> </w:t>
      </w:r>
      <w:r w:rsidR="00140D44" w:rsidRPr="009426DB">
        <w:rPr>
          <w:rFonts w:ascii="PT Astra Serif" w:hAnsi="PT Astra Serif" w:cs="Times New Roman"/>
          <w:sz w:val="28"/>
          <w:szCs w:val="28"/>
        </w:rPr>
        <w:t xml:space="preserve">ОПУ </w:t>
      </w:r>
      <w:r w:rsidR="00F35CDF" w:rsidRPr="009426DB">
        <w:rPr>
          <w:rFonts w:ascii="PT Astra Serif" w:hAnsi="PT Astra Serif" w:cs="Times New Roman"/>
          <w:sz w:val="28"/>
          <w:szCs w:val="28"/>
        </w:rPr>
        <w:t xml:space="preserve">МФЦ </w:t>
      </w:r>
      <w:r w:rsidR="00140D44" w:rsidRPr="009426DB">
        <w:rPr>
          <w:rFonts w:ascii="PT Astra Serif" w:hAnsi="PT Astra Serif" w:cs="Times New Roman"/>
          <w:sz w:val="28"/>
          <w:szCs w:val="28"/>
        </w:rPr>
        <w:t xml:space="preserve">и </w:t>
      </w:r>
      <w:r w:rsidR="00323193" w:rsidRPr="009426DB">
        <w:rPr>
          <w:rFonts w:ascii="PT Astra Serif" w:hAnsi="PT Astra Serif" w:cs="Times New Roman"/>
          <w:sz w:val="28"/>
          <w:szCs w:val="28"/>
        </w:rPr>
        <w:t>ТОСП</w:t>
      </w:r>
      <w:r w:rsidR="00790FDA" w:rsidRPr="009426DB">
        <w:rPr>
          <w:rFonts w:ascii="PT Astra Serif" w:hAnsi="PT Astra Serif" w:cs="Times New Roman"/>
          <w:sz w:val="28"/>
          <w:szCs w:val="28"/>
        </w:rPr>
        <w:t>, которые соответствуют требованиям, определенным Федеральным законом от 27 июля 2010 года № 210-ФЗ «</w:t>
      </w:r>
      <w:r w:rsidR="00EB148D" w:rsidRPr="009426DB">
        <w:rPr>
          <w:rFonts w:ascii="PT Astra Serif" w:hAnsi="PT Astra Serif" w:cs="Times New Roman"/>
          <w:sz w:val="28"/>
          <w:szCs w:val="28"/>
        </w:rPr>
        <w:t>Об </w:t>
      </w:r>
      <w:r w:rsidR="00790FDA" w:rsidRPr="009426DB">
        <w:rPr>
          <w:rFonts w:ascii="PT Astra Serif" w:hAnsi="PT Astra Serif" w:cs="Times New Roman"/>
          <w:sz w:val="28"/>
          <w:szCs w:val="28"/>
        </w:rPr>
        <w:t>организации предоставления государственных и муниципальных услуг», постановлением Правительства Российской Федерации от 22 декабря 2012 г</w:t>
      </w:r>
      <w:r w:rsidR="00097B83" w:rsidRPr="009426DB">
        <w:rPr>
          <w:rFonts w:ascii="PT Astra Serif" w:hAnsi="PT Astra Serif" w:cs="Times New Roman"/>
          <w:sz w:val="28"/>
          <w:szCs w:val="28"/>
        </w:rPr>
        <w:t xml:space="preserve">ода </w:t>
      </w:r>
      <w:r w:rsidR="00790FDA" w:rsidRPr="009426DB">
        <w:rPr>
          <w:rFonts w:ascii="PT Astra Serif" w:hAnsi="PT Astra Serif" w:cs="Times New Roman"/>
          <w:sz w:val="28"/>
          <w:szCs w:val="28"/>
        </w:rPr>
        <w:t>№ 1376 «</w:t>
      </w:r>
      <w:r w:rsidR="00466710" w:rsidRPr="009426DB">
        <w:rPr>
          <w:rFonts w:ascii="PT Astra Serif" w:hAnsi="PT Astra Serif" w:cs="Times New Roman"/>
          <w:sz w:val="28"/>
          <w:szCs w:val="28"/>
        </w:rPr>
        <w:t>Об </w:t>
      </w:r>
      <w:r w:rsidR="00790FDA" w:rsidRPr="009426DB">
        <w:rPr>
          <w:rFonts w:ascii="PT Astra Serif" w:hAnsi="PT Astra Serif" w:cs="Times New Roman"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 муниципальных услуг» и постановлением Правительства Российской Федерации от 27 сентября 2011 г</w:t>
      </w:r>
      <w:r w:rsidR="00097B83" w:rsidRPr="009426DB">
        <w:rPr>
          <w:rFonts w:ascii="PT Astra Serif" w:hAnsi="PT Astra Serif" w:cs="Times New Roman"/>
          <w:sz w:val="28"/>
          <w:szCs w:val="28"/>
        </w:rPr>
        <w:t xml:space="preserve">ода </w:t>
      </w:r>
      <w:r w:rsidR="00DF0E53" w:rsidRPr="009426DB">
        <w:rPr>
          <w:rFonts w:ascii="PT Astra Serif" w:hAnsi="PT Astra Serif" w:cs="Times New Roman"/>
          <w:sz w:val="28"/>
          <w:szCs w:val="28"/>
        </w:rPr>
        <w:t>№ </w:t>
      </w:r>
      <w:r w:rsidR="00790FDA" w:rsidRPr="009426DB">
        <w:rPr>
          <w:rFonts w:ascii="PT Astra Serif" w:hAnsi="PT Astra Serif" w:cs="Times New Roman"/>
          <w:sz w:val="28"/>
          <w:szCs w:val="28"/>
        </w:rPr>
        <w:t>797</w:t>
      </w:r>
      <w:r w:rsidR="00DF0E53" w:rsidRPr="009426DB">
        <w:rPr>
          <w:rFonts w:ascii="PT Astra Serif" w:hAnsi="PT Astra Serif" w:cs="Times New Roman"/>
          <w:sz w:val="28"/>
          <w:szCs w:val="28"/>
        </w:rPr>
        <w:t> </w:t>
      </w:r>
      <w:r w:rsidR="00790FDA" w:rsidRPr="009426DB">
        <w:rPr>
          <w:rFonts w:ascii="PT Astra Serif" w:hAnsi="PT Astra Serif" w:cs="Times New Roman"/>
          <w:sz w:val="28"/>
          <w:szCs w:val="28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AD09C5" w:rsidRPr="009426DB">
        <w:rPr>
          <w:rFonts w:ascii="PT Astra Serif" w:hAnsi="PT Astra Serif" w:cs="Times New Roman"/>
          <w:sz w:val="28"/>
          <w:szCs w:val="28"/>
        </w:rPr>
        <w:t>ганами местного самоуправления»</w:t>
      </w:r>
      <w:r w:rsidR="006A41FF" w:rsidRPr="009426DB">
        <w:rPr>
          <w:rFonts w:ascii="PT Astra Serif" w:hAnsi="PT Astra Serif" w:cs="Times New Roman"/>
          <w:sz w:val="28"/>
          <w:szCs w:val="28"/>
        </w:rPr>
        <w:t>.</w:t>
      </w:r>
    </w:p>
    <w:p w14:paraId="2991C989" w14:textId="77777777" w:rsidR="00AD09C5" w:rsidRPr="009426DB" w:rsidRDefault="006A3BCD" w:rsidP="006A5D5E">
      <w:pPr>
        <w:pStyle w:val="31"/>
        <w:shd w:val="clear" w:color="auto" w:fill="auto"/>
        <w:spacing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ab/>
        <w:t xml:space="preserve">5. </w:t>
      </w:r>
      <w:r w:rsidR="00AD09C5" w:rsidRPr="009426DB">
        <w:rPr>
          <w:rFonts w:ascii="PT Astra Serif" w:hAnsi="PT Astra Serif" w:cs="Times New Roman"/>
          <w:sz w:val="28"/>
          <w:szCs w:val="28"/>
        </w:rPr>
        <w:t>Сроки проведения Конкурса:</w:t>
      </w:r>
    </w:p>
    <w:p w14:paraId="13D9412E" w14:textId="1ACD03EA" w:rsidR="00A9366D" w:rsidRPr="009426DB" w:rsidRDefault="00AD09C5" w:rsidP="00E70C99">
      <w:pPr>
        <w:pStyle w:val="afa"/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подача заявок</w:t>
      </w:r>
      <w:r w:rsidR="006A41FF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 xml:space="preserve">на участие в Конкурсе </w:t>
      </w:r>
      <w:r w:rsidR="006A41FF" w:rsidRPr="009426DB">
        <w:rPr>
          <w:rFonts w:ascii="PT Astra Serif" w:hAnsi="PT Astra Serif"/>
          <w:sz w:val="28"/>
          <w:szCs w:val="28"/>
        </w:rPr>
        <w:t>и других конкурсных материалов, предусмотренных п</w:t>
      </w:r>
      <w:r w:rsidR="0010317D" w:rsidRPr="009426DB">
        <w:rPr>
          <w:rFonts w:ascii="PT Astra Serif" w:hAnsi="PT Astra Serif"/>
          <w:sz w:val="28"/>
          <w:szCs w:val="28"/>
        </w:rPr>
        <w:t xml:space="preserve">унктом </w:t>
      </w:r>
      <w:r w:rsidR="006A41FF" w:rsidRPr="009426DB">
        <w:rPr>
          <w:rFonts w:ascii="PT Astra Serif" w:hAnsi="PT Astra Serif"/>
          <w:sz w:val="28"/>
          <w:szCs w:val="28"/>
        </w:rPr>
        <w:t>1</w:t>
      </w:r>
      <w:r w:rsidR="00BA1E15" w:rsidRPr="009426DB">
        <w:rPr>
          <w:rFonts w:ascii="PT Astra Serif" w:hAnsi="PT Astra Serif"/>
          <w:sz w:val="28"/>
          <w:szCs w:val="28"/>
        </w:rPr>
        <w:t>6</w:t>
      </w:r>
      <w:r w:rsidR="006A41FF" w:rsidRPr="009426DB">
        <w:rPr>
          <w:rFonts w:ascii="PT Astra Serif" w:hAnsi="PT Astra Serif"/>
          <w:sz w:val="28"/>
          <w:szCs w:val="28"/>
        </w:rPr>
        <w:t xml:space="preserve"> настоящего Положения</w:t>
      </w:r>
      <w:r w:rsidR="00A9366D" w:rsidRPr="009426DB">
        <w:rPr>
          <w:rFonts w:ascii="PT Astra Serif" w:hAnsi="PT Astra Serif"/>
          <w:sz w:val="28"/>
          <w:szCs w:val="28"/>
        </w:rPr>
        <w:t>:</w:t>
      </w:r>
    </w:p>
    <w:p w14:paraId="43A6F87F" w14:textId="461BEDFE" w:rsidR="00A9366D" w:rsidRPr="009426DB" w:rsidRDefault="00A9366D" w:rsidP="00E70C99">
      <w:pPr>
        <w:pStyle w:val="afa"/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 2020 году</w:t>
      </w:r>
      <w:r w:rsidR="00AD09C5" w:rsidRPr="009426DB">
        <w:rPr>
          <w:rFonts w:ascii="PT Astra Serif" w:hAnsi="PT Astra Serif"/>
          <w:sz w:val="28"/>
          <w:szCs w:val="28"/>
        </w:rPr>
        <w:t xml:space="preserve"> с </w:t>
      </w:r>
      <w:r w:rsidR="005A5403" w:rsidRPr="009426DB">
        <w:rPr>
          <w:rFonts w:ascii="PT Astra Serif" w:hAnsi="PT Astra Serif"/>
          <w:sz w:val="28"/>
          <w:szCs w:val="28"/>
        </w:rPr>
        <w:t>01 июня</w:t>
      </w:r>
      <w:r w:rsidR="00AD09C5" w:rsidRPr="009426DB">
        <w:rPr>
          <w:rFonts w:ascii="PT Astra Serif" w:hAnsi="PT Astra Serif"/>
          <w:sz w:val="28"/>
          <w:szCs w:val="28"/>
        </w:rPr>
        <w:t xml:space="preserve"> по </w:t>
      </w:r>
      <w:r w:rsidR="005A5403" w:rsidRPr="009426DB">
        <w:rPr>
          <w:rFonts w:ascii="PT Astra Serif" w:hAnsi="PT Astra Serif"/>
          <w:sz w:val="28"/>
          <w:szCs w:val="28"/>
        </w:rPr>
        <w:t>10 июня;</w:t>
      </w:r>
    </w:p>
    <w:p w14:paraId="58ED4BA2" w14:textId="3885F5C7" w:rsidR="00AD09C5" w:rsidRPr="009426DB" w:rsidRDefault="00A9366D" w:rsidP="00E70C99">
      <w:pPr>
        <w:pStyle w:val="afa"/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начиная с 2021 года </w:t>
      </w:r>
      <w:r w:rsidR="005A5403" w:rsidRPr="009426DB">
        <w:rPr>
          <w:rFonts w:ascii="PT Astra Serif" w:hAnsi="PT Astra Serif"/>
          <w:sz w:val="28"/>
          <w:szCs w:val="28"/>
        </w:rPr>
        <w:t xml:space="preserve">– ежегодно </w:t>
      </w:r>
      <w:r w:rsidRPr="009426DB">
        <w:rPr>
          <w:rFonts w:ascii="PT Astra Serif" w:hAnsi="PT Astra Serif"/>
          <w:sz w:val="28"/>
          <w:szCs w:val="28"/>
        </w:rPr>
        <w:t>с 15 апреля по 30 апреля</w:t>
      </w:r>
      <w:r w:rsidR="00AD09C5" w:rsidRPr="009426DB">
        <w:rPr>
          <w:rFonts w:ascii="PT Astra Serif" w:hAnsi="PT Astra Serif"/>
          <w:sz w:val="28"/>
          <w:szCs w:val="28"/>
        </w:rPr>
        <w:t>;</w:t>
      </w:r>
    </w:p>
    <w:p w14:paraId="65110226" w14:textId="0632983B" w:rsidR="00A9366D" w:rsidRPr="009426DB" w:rsidRDefault="00AD09C5" w:rsidP="000F2E4D">
      <w:pPr>
        <w:pStyle w:val="afa"/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рассмотрение заявок на участие в Конкурсе </w:t>
      </w:r>
      <w:r w:rsidR="006A41FF" w:rsidRPr="009426DB">
        <w:rPr>
          <w:rFonts w:ascii="PT Astra Serif" w:hAnsi="PT Astra Serif"/>
          <w:sz w:val="28"/>
          <w:szCs w:val="28"/>
        </w:rPr>
        <w:t>и других конкурсных материалов, предусмотренных п</w:t>
      </w:r>
      <w:r w:rsidR="0010317D" w:rsidRPr="009426DB">
        <w:rPr>
          <w:rFonts w:ascii="PT Astra Serif" w:hAnsi="PT Astra Serif"/>
          <w:sz w:val="28"/>
          <w:szCs w:val="28"/>
        </w:rPr>
        <w:t xml:space="preserve">унктом </w:t>
      </w:r>
      <w:r w:rsidR="006A41FF" w:rsidRPr="009426DB">
        <w:rPr>
          <w:rFonts w:ascii="PT Astra Serif" w:hAnsi="PT Astra Serif"/>
          <w:sz w:val="28"/>
          <w:szCs w:val="28"/>
        </w:rPr>
        <w:t>1</w:t>
      </w:r>
      <w:r w:rsidR="00BA1E15" w:rsidRPr="009426DB">
        <w:rPr>
          <w:rFonts w:ascii="PT Astra Serif" w:hAnsi="PT Astra Serif"/>
          <w:sz w:val="28"/>
          <w:szCs w:val="28"/>
        </w:rPr>
        <w:t>6</w:t>
      </w:r>
      <w:r w:rsidR="00A9366D" w:rsidRPr="009426DB">
        <w:rPr>
          <w:rFonts w:ascii="PT Astra Serif" w:hAnsi="PT Astra Serif"/>
          <w:sz w:val="28"/>
          <w:szCs w:val="28"/>
        </w:rPr>
        <w:t xml:space="preserve"> настоящего Положения:</w:t>
      </w:r>
    </w:p>
    <w:p w14:paraId="2753C57C" w14:textId="5E06C71B" w:rsidR="00A9366D" w:rsidRPr="009426DB" w:rsidRDefault="00A9366D" w:rsidP="000F2E4D">
      <w:pPr>
        <w:pStyle w:val="afa"/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в 2020 году </w:t>
      </w:r>
      <w:r w:rsidR="00AD09C5" w:rsidRPr="009426DB">
        <w:rPr>
          <w:rFonts w:ascii="PT Astra Serif" w:hAnsi="PT Astra Serif"/>
          <w:sz w:val="28"/>
          <w:szCs w:val="28"/>
        </w:rPr>
        <w:t xml:space="preserve">с </w:t>
      </w:r>
      <w:r w:rsidR="005A5403" w:rsidRPr="009426DB">
        <w:rPr>
          <w:rFonts w:ascii="PT Astra Serif" w:hAnsi="PT Astra Serif"/>
          <w:sz w:val="28"/>
          <w:szCs w:val="28"/>
        </w:rPr>
        <w:t xml:space="preserve">11 </w:t>
      </w:r>
      <w:r w:rsidR="00AD09C5" w:rsidRPr="009426DB">
        <w:rPr>
          <w:rFonts w:ascii="PT Astra Serif" w:hAnsi="PT Astra Serif"/>
          <w:sz w:val="28"/>
          <w:szCs w:val="28"/>
        </w:rPr>
        <w:t>июня по 30 июня</w:t>
      </w:r>
      <w:r w:rsidRPr="009426DB">
        <w:rPr>
          <w:rFonts w:ascii="PT Astra Serif" w:hAnsi="PT Astra Serif"/>
          <w:sz w:val="28"/>
          <w:szCs w:val="28"/>
        </w:rPr>
        <w:t>;</w:t>
      </w:r>
    </w:p>
    <w:p w14:paraId="227B6EE7" w14:textId="45112F13" w:rsidR="00AD09C5" w:rsidRPr="009426DB" w:rsidRDefault="00A9366D" w:rsidP="000F2E4D">
      <w:pPr>
        <w:pStyle w:val="afa"/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начиная с 2021 года </w:t>
      </w:r>
      <w:r w:rsidR="005A5403" w:rsidRPr="009426DB">
        <w:rPr>
          <w:rFonts w:ascii="PT Astra Serif" w:hAnsi="PT Astra Serif"/>
          <w:sz w:val="28"/>
          <w:szCs w:val="28"/>
        </w:rPr>
        <w:t xml:space="preserve">- ежегодно </w:t>
      </w:r>
      <w:r w:rsidRPr="009426DB">
        <w:rPr>
          <w:rFonts w:ascii="PT Astra Serif" w:hAnsi="PT Astra Serif"/>
          <w:sz w:val="28"/>
          <w:szCs w:val="28"/>
        </w:rPr>
        <w:t>с 01 мая по 31 мая</w:t>
      </w:r>
      <w:r w:rsidR="00AD09C5" w:rsidRPr="009426DB">
        <w:rPr>
          <w:rFonts w:ascii="PT Astra Serif" w:hAnsi="PT Astra Serif"/>
          <w:sz w:val="28"/>
          <w:szCs w:val="28"/>
        </w:rPr>
        <w:t>.</w:t>
      </w:r>
    </w:p>
    <w:p w14:paraId="745A60B7" w14:textId="77777777" w:rsidR="00466710" w:rsidRPr="009426DB" w:rsidRDefault="00466710" w:rsidP="000F2E4D">
      <w:pPr>
        <w:pStyle w:val="afa"/>
        <w:ind w:firstLine="708"/>
        <w:jc w:val="both"/>
        <w:rPr>
          <w:rFonts w:ascii="PT Astra Serif" w:hAnsi="PT Astra Serif"/>
          <w:sz w:val="28"/>
          <w:szCs w:val="28"/>
        </w:rPr>
      </w:pPr>
    </w:p>
    <w:p w14:paraId="4A3D53A7" w14:textId="77777777" w:rsidR="00790FDA" w:rsidRPr="009426DB" w:rsidRDefault="00790FDA" w:rsidP="00294875">
      <w:pPr>
        <w:pStyle w:val="31"/>
        <w:numPr>
          <w:ilvl w:val="0"/>
          <w:numId w:val="14"/>
        </w:numPr>
        <w:shd w:val="clear" w:color="auto" w:fill="auto"/>
        <w:tabs>
          <w:tab w:val="left" w:pos="326"/>
          <w:tab w:val="left" w:pos="1276"/>
        </w:tabs>
        <w:spacing w:after="252" w:line="260" w:lineRule="exact"/>
        <w:ind w:lef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Конкурсная комиссия по проведению Конкурса</w:t>
      </w:r>
    </w:p>
    <w:p w14:paraId="2DBEFB38" w14:textId="336DBA26" w:rsidR="00E70C99" w:rsidRPr="009426DB" w:rsidRDefault="00790FDA" w:rsidP="00E70C99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851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Для проведения Конкурса формируется конкурсная комиссия</w:t>
      </w:r>
      <w:r w:rsidR="00576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  <w:r w:rsidR="0010317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(далее - конкурсная комиссия)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, председателем которой является </w:t>
      </w:r>
      <w:r w:rsidR="00576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заместитель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директор</w:t>
      </w:r>
      <w:r w:rsidR="00576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а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департамента </w:t>
      </w:r>
      <w:r w:rsidR="00294875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информационных технологий и связи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автономного округа (далее </w:t>
      </w:r>
      <w:r w:rsidR="002958A8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–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="002958A8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Департамент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).</w:t>
      </w:r>
    </w:p>
    <w:p w14:paraId="12B86D1C" w14:textId="77777777" w:rsidR="00E70C99" w:rsidRPr="009426DB" w:rsidRDefault="00790FDA" w:rsidP="00E70C99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851"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Конкурсная комиссия осуществляет свою деятельность в соответствии с настоящим Положением.</w:t>
      </w:r>
    </w:p>
    <w:p w14:paraId="483E95E0" w14:textId="6FB14338" w:rsidR="00E70C99" w:rsidRPr="009426DB" w:rsidRDefault="00790FDA" w:rsidP="00E70C99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851"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В состав конкурсной комиссии входят представители </w:t>
      </w:r>
      <w:r w:rsidR="005E40A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Д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епартамента и </w:t>
      </w:r>
      <w:r w:rsidR="006D1E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государственного учреждения автономного округа «Многофункциональный </w:t>
      </w:r>
      <w:r w:rsidR="006D1E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lastRenderedPageBreak/>
        <w:t xml:space="preserve">центр предоставления государственных и муниципальных услуг» (далее -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ГУ ЯНАО «МФЦ»</w:t>
      </w:r>
      <w:r w:rsidR="006D1E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)</w:t>
      </w:r>
      <w:r w:rsidR="00DF0E5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, согласно </w:t>
      </w:r>
      <w:r w:rsidR="00D50E4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приложению</w:t>
      </w:r>
      <w:r w:rsidR="00F1732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№ 6</w:t>
      </w:r>
      <w:r w:rsidR="00D50E4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,</w:t>
      </w:r>
      <w:r w:rsidR="00DF0E5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к настоящему Положению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.</w:t>
      </w:r>
    </w:p>
    <w:p w14:paraId="24088FE3" w14:textId="77777777" w:rsidR="00E70C99" w:rsidRPr="009426DB" w:rsidRDefault="00790FDA" w:rsidP="006A5D5E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Конкурсная комиссия:</w:t>
      </w:r>
    </w:p>
    <w:p w14:paraId="7784C550" w14:textId="5A2E7CF1" w:rsidR="00456B67" w:rsidRPr="009426DB" w:rsidRDefault="00790FDA" w:rsidP="006A5D5E">
      <w:pPr>
        <w:pStyle w:val="31"/>
        <w:numPr>
          <w:ilvl w:val="1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осуществляет рассмотрение представленных </w:t>
      </w:r>
      <w:r w:rsidR="00F1732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начальниками</w:t>
      </w:r>
      <w:r w:rsidR="00576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="00A9028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ОПУ</w:t>
      </w:r>
      <w:r w:rsidR="00F1732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МФЦ</w:t>
      </w:r>
      <w:r w:rsidR="00D50E46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, </w:t>
      </w:r>
      <w:r w:rsidR="00F17324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специалистами</w:t>
      </w:r>
      <w:r w:rsidR="00A9028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="00E70C99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ТОСП</w:t>
      </w:r>
      <w:r w:rsidR="00DF0E53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конку</w:t>
      </w:r>
      <w:r w:rsidR="00456B6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рсных материалов </w:t>
      </w:r>
      <w:r w:rsidR="006D1E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для участия в </w:t>
      </w:r>
      <w:r w:rsidR="00456B6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К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онкурс</w:t>
      </w:r>
      <w:r w:rsidR="006D1E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е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;</w:t>
      </w:r>
    </w:p>
    <w:p w14:paraId="3B9283B3" w14:textId="671BE829" w:rsidR="00854170" w:rsidRPr="009426DB" w:rsidRDefault="00790FDA" w:rsidP="006A5D5E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  <w:shd w:val="clear" w:color="auto" w:fill="auto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подводит итоги и определяет победителей в номинациях, указанных в пункте 1</w:t>
      </w:r>
      <w:r w:rsidR="006A41FF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3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настоящего Положения, и претендентов по отдельным номинациям для участия во </w:t>
      </w:r>
      <w:r w:rsidR="00854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Всероссийском конкурсе.</w:t>
      </w:r>
    </w:p>
    <w:p w14:paraId="7ED34AC2" w14:textId="77777777" w:rsidR="00456B67" w:rsidRPr="009426DB" w:rsidRDefault="00790FDA" w:rsidP="006A5D5E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  <w:shd w:val="clear" w:color="auto" w:fill="auto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Заседания конкурсной комиссии проводит председатель конкурсной комиссии, в его отсутствие - заместитель председателя конкурсной комиссии.</w:t>
      </w:r>
    </w:p>
    <w:p w14:paraId="0AE7E16D" w14:textId="77777777" w:rsidR="00456B67" w:rsidRPr="009426DB" w:rsidRDefault="00790FDA" w:rsidP="006A5D5E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851"/>
        </w:tabs>
        <w:spacing w:line="240" w:lineRule="auto"/>
        <w:ind w:left="0"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  <w:shd w:val="clear" w:color="auto" w:fill="auto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Заседание конкурсной комиссии считается правомочным при участии в нем не менее поло</w:t>
      </w:r>
      <w:r w:rsidR="00456B6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вины от общего числа её членов.</w:t>
      </w:r>
    </w:p>
    <w:p w14:paraId="7CBFCA44" w14:textId="77777777" w:rsidR="00790FDA" w:rsidRPr="009426DB" w:rsidRDefault="00456B67" w:rsidP="006A5D5E">
      <w:pPr>
        <w:pStyle w:val="31"/>
        <w:shd w:val="clear" w:color="auto" w:fill="auto"/>
        <w:tabs>
          <w:tab w:val="left" w:pos="0"/>
          <w:tab w:val="left" w:pos="851"/>
        </w:tabs>
        <w:spacing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ab/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При равенстве голосов при голосовании решающим является голос п</w:t>
      </w:r>
      <w:r w:rsidR="006A41FF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редседател</w:t>
      </w:r>
      <w:r w:rsidR="0010317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ьствующего на заседании</w:t>
      </w:r>
      <w:r w:rsidR="006A41FF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конкурсной комиссии, голосующего последним.</w:t>
      </w:r>
    </w:p>
    <w:p w14:paraId="64BF9154" w14:textId="77777777" w:rsidR="00790FDA" w:rsidRPr="009426DB" w:rsidRDefault="00790FDA" w:rsidP="006A5D5E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Секретарь конкурсной комиссии:</w:t>
      </w:r>
    </w:p>
    <w:p w14:paraId="243742D2" w14:textId="77777777" w:rsidR="00790FDA" w:rsidRPr="009426DB" w:rsidRDefault="00790FDA" w:rsidP="006A5D5E">
      <w:pPr>
        <w:pStyle w:val="31"/>
        <w:shd w:val="clear" w:color="auto" w:fill="auto"/>
        <w:tabs>
          <w:tab w:val="left" w:pos="903"/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1</w:t>
      </w:r>
      <w:r w:rsidR="00456B6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2.1.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осуществляет прием конкурсных материалов, проверяет их комплектность и полноту сведений, необходимых для оценки участников Конкурса;</w:t>
      </w:r>
    </w:p>
    <w:p w14:paraId="770B3D11" w14:textId="5791E536" w:rsidR="00790FDA" w:rsidRPr="009426DB" w:rsidRDefault="006A5D5E" w:rsidP="006A5D5E">
      <w:pPr>
        <w:pStyle w:val="31"/>
        <w:shd w:val="clear" w:color="auto" w:fill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Style w:val="14"/>
          <w:rFonts w:ascii="PT Astra Serif" w:hAnsi="PT Astra Serif" w:cs="Times New Roman"/>
          <w:color w:val="auto"/>
          <w:sz w:val="28"/>
          <w:szCs w:val="28"/>
        </w:rPr>
        <w:tab/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1</w:t>
      </w:r>
      <w:r w:rsidR="00456B6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2</w:t>
      </w:r>
      <w:r w:rsidR="00790FD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.2. обобщает и систематизирует конкурсные материалы;</w:t>
      </w:r>
    </w:p>
    <w:p w14:paraId="053299A9" w14:textId="77777777" w:rsidR="00790FDA" w:rsidRPr="009426DB" w:rsidRDefault="00790FDA" w:rsidP="006A5D5E">
      <w:pPr>
        <w:pStyle w:val="31"/>
        <w:shd w:val="clear" w:color="auto" w:fill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1</w:t>
      </w:r>
      <w:r w:rsidR="00456B67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2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.3. ведет протокол заседания конкурсной комиссии.</w:t>
      </w:r>
    </w:p>
    <w:p w14:paraId="013D8BD7" w14:textId="48B7FF74" w:rsidR="00790FDA" w:rsidRPr="009426DB" w:rsidRDefault="00790FDA" w:rsidP="006A5D5E">
      <w:pPr>
        <w:pStyle w:val="31"/>
        <w:numPr>
          <w:ilvl w:val="0"/>
          <w:numId w:val="44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Организационное обеспечение деятельности конкурсной комиссии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br/>
        <w:t xml:space="preserve">осуществляется </w:t>
      </w:r>
      <w:r w:rsidR="000F2E4D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Д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епартамент</w:t>
      </w:r>
      <w:r w:rsidR="006D1E3A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ом</w:t>
      </w:r>
      <w:r w:rsidR="00C3596F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совместно с ГУ ЯНАО «МФЦ»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.</w:t>
      </w:r>
    </w:p>
    <w:p w14:paraId="312A675C" w14:textId="77777777" w:rsidR="008A2F07" w:rsidRPr="009426DB" w:rsidRDefault="008A2F07" w:rsidP="008A2F07">
      <w:pPr>
        <w:pStyle w:val="31"/>
        <w:shd w:val="clear" w:color="auto" w:fill="auto"/>
        <w:tabs>
          <w:tab w:val="left" w:pos="0"/>
          <w:tab w:val="left" w:pos="1276"/>
        </w:tabs>
        <w:spacing w:line="240" w:lineRule="auto"/>
        <w:ind w:left="709"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</w:p>
    <w:p w14:paraId="42CC0D5D" w14:textId="77777777" w:rsidR="00790FDA" w:rsidRPr="009426DB" w:rsidRDefault="00790FDA" w:rsidP="00294875">
      <w:pPr>
        <w:pStyle w:val="31"/>
        <w:shd w:val="clear" w:color="auto" w:fill="auto"/>
        <w:tabs>
          <w:tab w:val="left" w:pos="418"/>
          <w:tab w:val="left" w:pos="1276"/>
        </w:tabs>
        <w:spacing w:after="297" w:line="260" w:lineRule="exact"/>
        <w:jc w:val="center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  <w:lang w:val="en-US"/>
        </w:rPr>
        <w:t>III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. Номинации Конкурса</w:t>
      </w:r>
    </w:p>
    <w:p w14:paraId="29297F11" w14:textId="77777777" w:rsidR="00790FDA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</w:t>
      </w:r>
      <w:r w:rsidR="006A41FF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>. Конкурс проводится по следующим номинациям:</w:t>
      </w:r>
    </w:p>
    <w:p w14:paraId="37FC7BE7" w14:textId="5F6F9730" w:rsidR="00082E84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</w:t>
      </w:r>
      <w:r w:rsidR="006A41FF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>.1</w:t>
      </w:r>
      <w:r w:rsidR="00576170" w:rsidRPr="009426DB">
        <w:rPr>
          <w:rFonts w:ascii="PT Astra Serif" w:hAnsi="PT Astra Serif"/>
          <w:sz w:val="28"/>
          <w:szCs w:val="28"/>
        </w:rPr>
        <w:t xml:space="preserve"> «Лучший </w:t>
      </w:r>
      <w:r w:rsidR="002E61B2" w:rsidRPr="009426DB">
        <w:rPr>
          <w:rFonts w:ascii="PT Astra Serif" w:hAnsi="PT Astra Serif"/>
          <w:sz w:val="28"/>
          <w:szCs w:val="28"/>
        </w:rPr>
        <w:t>офис</w:t>
      </w:r>
      <w:r w:rsidR="00B67969" w:rsidRPr="009426DB">
        <w:rPr>
          <w:rFonts w:ascii="PT Astra Serif" w:hAnsi="PT Astra Serif"/>
          <w:sz w:val="28"/>
          <w:szCs w:val="28"/>
        </w:rPr>
        <w:t xml:space="preserve"> </w:t>
      </w:r>
      <w:r w:rsidR="00BB135A" w:rsidRPr="009426DB">
        <w:rPr>
          <w:rFonts w:ascii="PT Astra Serif" w:hAnsi="PT Astra Serif"/>
          <w:sz w:val="28"/>
          <w:szCs w:val="28"/>
        </w:rPr>
        <w:t xml:space="preserve">отдела предоставления услуг </w:t>
      </w:r>
      <w:r w:rsidR="00B67969" w:rsidRPr="009426DB">
        <w:rPr>
          <w:rFonts w:ascii="PT Astra Serif" w:hAnsi="PT Astra Serif"/>
          <w:sz w:val="28"/>
          <w:szCs w:val="28"/>
        </w:rPr>
        <w:t>ГУ ЯНАО «МФЦ».</w:t>
      </w:r>
      <w:r w:rsidR="00987C7D" w:rsidRPr="009426DB">
        <w:rPr>
          <w:rFonts w:ascii="PT Astra Serif" w:hAnsi="PT Astra Serif"/>
          <w:sz w:val="28"/>
          <w:szCs w:val="28"/>
        </w:rPr>
        <w:t xml:space="preserve"> </w:t>
      </w:r>
    </w:p>
    <w:p w14:paraId="0505D903" w14:textId="1F583410" w:rsidR="002E61B2" w:rsidRPr="009426DB" w:rsidRDefault="00082E84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О</w:t>
      </w:r>
      <w:r w:rsidR="00576170" w:rsidRPr="009426DB">
        <w:rPr>
          <w:rFonts w:ascii="PT Astra Serif" w:hAnsi="PT Astra Serif"/>
          <w:sz w:val="28"/>
          <w:szCs w:val="28"/>
        </w:rPr>
        <w:t xml:space="preserve">цениваются категории </w:t>
      </w:r>
      <w:r w:rsidR="002E61B2" w:rsidRPr="009426DB">
        <w:rPr>
          <w:rFonts w:ascii="PT Astra Serif" w:hAnsi="PT Astra Serif"/>
          <w:sz w:val="28"/>
          <w:szCs w:val="28"/>
        </w:rPr>
        <w:t xml:space="preserve">офисов </w:t>
      </w:r>
      <w:r w:rsidR="006D1E3A" w:rsidRPr="009426DB">
        <w:rPr>
          <w:rFonts w:ascii="PT Astra Serif" w:hAnsi="PT Astra Serif"/>
          <w:sz w:val="28"/>
          <w:szCs w:val="28"/>
        </w:rPr>
        <w:t xml:space="preserve">ОПУ </w:t>
      </w:r>
      <w:r w:rsidR="002E61B2" w:rsidRPr="009426DB">
        <w:rPr>
          <w:rFonts w:ascii="PT Astra Serif" w:hAnsi="PT Astra Serif"/>
          <w:sz w:val="28"/>
          <w:szCs w:val="28"/>
        </w:rPr>
        <w:t>МФЦ</w:t>
      </w:r>
      <w:r w:rsidR="00A9028D" w:rsidRPr="009426DB">
        <w:rPr>
          <w:rFonts w:ascii="PT Astra Serif" w:hAnsi="PT Astra Serif"/>
          <w:sz w:val="28"/>
          <w:szCs w:val="28"/>
        </w:rPr>
        <w:t>:</w:t>
      </w:r>
      <w:r w:rsidR="00576170" w:rsidRPr="009426DB">
        <w:rPr>
          <w:rFonts w:ascii="PT Astra Serif" w:hAnsi="PT Astra Serif"/>
          <w:sz w:val="28"/>
          <w:szCs w:val="28"/>
        </w:rPr>
        <w:t xml:space="preserve"> </w:t>
      </w:r>
    </w:p>
    <w:p w14:paraId="72E6074A" w14:textId="71727A85" w:rsidR="002E61B2" w:rsidRPr="009426DB" w:rsidRDefault="002E04E1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  <w:lang w:val="en-US"/>
        </w:rPr>
        <w:t>I</w:t>
      </w:r>
      <w:r w:rsidRPr="009426DB">
        <w:rPr>
          <w:rFonts w:ascii="PT Astra Serif" w:hAnsi="PT Astra Serif"/>
          <w:sz w:val="28"/>
          <w:szCs w:val="28"/>
        </w:rPr>
        <w:t xml:space="preserve"> категория</w:t>
      </w:r>
      <w:r w:rsidR="002815B7" w:rsidRPr="009426DB">
        <w:rPr>
          <w:rFonts w:ascii="PT Astra Serif" w:hAnsi="PT Astra Serif"/>
          <w:sz w:val="28"/>
          <w:szCs w:val="28"/>
        </w:rPr>
        <w:t xml:space="preserve"> -</w:t>
      </w:r>
      <w:r w:rsidR="006A09C4" w:rsidRPr="009426DB">
        <w:rPr>
          <w:rFonts w:ascii="PT Astra Serif" w:hAnsi="PT Astra Serif"/>
          <w:sz w:val="28"/>
          <w:szCs w:val="28"/>
        </w:rPr>
        <w:t xml:space="preserve"> </w:t>
      </w:r>
      <w:r w:rsidR="002E61B2" w:rsidRPr="009426DB">
        <w:rPr>
          <w:rFonts w:ascii="PT Astra Serif" w:hAnsi="PT Astra Serif"/>
          <w:sz w:val="28"/>
          <w:szCs w:val="28"/>
        </w:rPr>
        <w:t xml:space="preserve">офисы </w:t>
      </w:r>
      <w:r w:rsidR="006D1E3A" w:rsidRPr="009426DB">
        <w:rPr>
          <w:rFonts w:ascii="PT Astra Serif" w:hAnsi="PT Astra Serif"/>
          <w:sz w:val="28"/>
          <w:szCs w:val="28"/>
        </w:rPr>
        <w:t>ОПУ МФЦ</w:t>
      </w:r>
      <w:r w:rsidR="002815B7" w:rsidRPr="009426DB">
        <w:rPr>
          <w:rFonts w:ascii="PT Astra Serif" w:hAnsi="PT Astra Serif"/>
          <w:sz w:val="28"/>
          <w:szCs w:val="28"/>
        </w:rPr>
        <w:t xml:space="preserve"> с количеством действующих окон </w:t>
      </w:r>
      <w:r w:rsidR="00A9028D" w:rsidRPr="009426DB">
        <w:rPr>
          <w:rFonts w:ascii="PT Astra Serif" w:hAnsi="PT Astra Serif"/>
          <w:sz w:val="28"/>
          <w:szCs w:val="28"/>
        </w:rPr>
        <w:t>10 и более</w:t>
      </w:r>
      <w:r w:rsidR="002815B7" w:rsidRPr="009426DB">
        <w:rPr>
          <w:rFonts w:ascii="PT Astra Serif" w:hAnsi="PT Astra Serif"/>
          <w:sz w:val="28"/>
          <w:szCs w:val="28"/>
        </w:rPr>
        <w:t xml:space="preserve">; </w:t>
      </w:r>
    </w:p>
    <w:p w14:paraId="64C863BF" w14:textId="4803AB0D" w:rsidR="002E61B2" w:rsidRPr="009426DB" w:rsidRDefault="002E04E1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  <w:lang w:val="en-US"/>
        </w:rPr>
        <w:t>II</w:t>
      </w:r>
      <w:r w:rsidRPr="009426DB">
        <w:rPr>
          <w:rFonts w:ascii="PT Astra Serif" w:hAnsi="PT Astra Serif"/>
          <w:sz w:val="28"/>
          <w:szCs w:val="28"/>
        </w:rPr>
        <w:t xml:space="preserve"> категория</w:t>
      </w:r>
      <w:r w:rsidR="002815B7" w:rsidRPr="009426DB">
        <w:rPr>
          <w:rFonts w:ascii="PT Astra Serif" w:hAnsi="PT Astra Serif"/>
          <w:sz w:val="28"/>
          <w:szCs w:val="28"/>
        </w:rPr>
        <w:t xml:space="preserve"> – </w:t>
      </w:r>
      <w:r w:rsidR="002E61B2" w:rsidRPr="009426DB">
        <w:rPr>
          <w:rFonts w:ascii="PT Astra Serif" w:hAnsi="PT Astra Serif"/>
          <w:sz w:val="28"/>
          <w:szCs w:val="28"/>
        </w:rPr>
        <w:t xml:space="preserve">офисы </w:t>
      </w:r>
      <w:r w:rsidR="006D1E3A" w:rsidRPr="009426DB">
        <w:rPr>
          <w:rFonts w:ascii="PT Astra Serif" w:hAnsi="PT Astra Serif"/>
          <w:sz w:val="28"/>
          <w:szCs w:val="28"/>
        </w:rPr>
        <w:t>ОПУ МФЦ</w:t>
      </w:r>
      <w:r w:rsidR="002815B7" w:rsidRPr="009426DB">
        <w:rPr>
          <w:rFonts w:ascii="PT Astra Serif" w:hAnsi="PT Astra Serif"/>
          <w:sz w:val="28"/>
          <w:szCs w:val="28"/>
        </w:rPr>
        <w:t xml:space="preserve"> с количеством действующих окон </w:t>
      </w:r>
      <w:r w:rsidR="00A9028D" w:rsidRPr="009426DB">
        <w:rPr>
          <w:rFonts w:ascii="PT Astra Serif" w:hAnsi="PT Astra Serif"/>
          <w:sz w:val="28"/>
          <w:szCs w:val="28"/>
        </w:rPr>
        <w:t xml:space="preserve">от </w:t>
      </w:r>
      <w:r w:rsidR="002815B7" w:rsidRPr="009426DB">
        <w:rPr>
          <w:rFonts w:ascii="PT Astra Serif" w:hAnsi="PT Astra Serif"/>
          <w:sz w:val="28"/>
          <w:szCs w:val="28"/>
        </w:rPr>
        <w:t>7</w:t>
      </w:r>
      <w:r w:rsidR="00A9028D" w:rsidRPr="009426DB">
        <w:rPr>
          <w:rFonts w:ascii="PT Astra Serif" w:hAnsi="PT Astra Serif"/>
          <w:sz w:val="28"/>
          <w:szCs w:val="28"/>
        </w:rPr>
        <w:t xml:space="preserve"> до 9</w:t>
      </w:r>
      <w:r w:rsidR="002815B7" w:rsidRPr="009426DB">
        <w:rPr>
          <w:rFonts w:ascii="PT Astra Serif" w:hAnsi="PT Astra Serif"/>
          <w:sz w:val="28"/>
          <w:szCs w:val="28"/>
        </w:rPr>
        <w:t>;</w:t>
      </w:r>
      <w:r w:rsidRPr="009426DB">
        <w:rPr>
          <w:rFonts w:ascii="PT Astra Serif" w:hAnsi="PT Astra Serif"/>
          <w:sz w:val="28"/>
          <w:szCs w:val="28"/>
        </w:rPr>
        <w:t xml:space="preserve"> </w:t>
      </w:r>
    </w:p>
    <w:p w14:paraId="6C2A26C1" w14:textId="72862BB6" w:rsidR="00D24631" w:rsidRPr="009426DB" w:rsidRDefault="002E04E1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категория </w:t>
      </w:r>
      <w:r w:rsidR="002E61B2" w:rsidRPr="009426DB">
        <w:rPr>
          <w:rFonts w:ascii="PT Astra Serif" w:hAnsi="PT Astra Serif"/>
          <w:sz w:val="28"/>
          <w:szCs w:val="28"/>
        </w:rPr>
        <w:t>–</w:t>
      </w:r>
      <w:r w:rsidR="002815B7" w:rsidRPr="009426DB">
        <w:rPr>
          <w:rFonts w:ascii="PT Astra Serif" w:hAnsi="PT Astra Serif"/>
          <w:sz w:val="28"/>
          <w:szCs w:val="28"/>
        </w:rPr>
        <w:t xml:space="preserve"> </w:t>
      </w:r>
      <w:r w:rsidR="002E61B2" w:rsidRPr="009426DB">
        <w:rPr>
          <w:rFonts w:ascii="PT Astra Serif" w:hAnsi="PT Astra Serif"/>
          <w:sz w:val="28"/>
          <w:szCs w:val="28"/>
        </w:rPr>
        <w:t xml:space="preserve">офисы </w:t>
      </w:r>
      <w:r w:rsidR="006D1E3A" w:rsidRPr="009426DB">
        <w:rPr>
          <w:rFonts w:ascii="PT Astra Serif" w:hAnsi="PT Astra Serif"/>
          <w:sz w:val="28"/>
          <w:szCs w:val="28"/>
        </w:rPr>
        <w:t>ОПУ МФЦ</w:t>
      </w:r>
      <w:r w:rsidR="002815B7" w:rsidRPr="009426DB">
        <w:rPr>
          <w:rFonts w:ascii="PT Astra Serif" w:hAnsi="PT Astra Serif"/>
          <w:sz w:val="28"/>
          <w:szCs w:val="28"/>
        </w:rPr>
        <w:t xml:space="preserve"> с количеством действующих окон менее </w:t>
      </w:r>
      <w:r w:rsidR="00A9028D" w:rsidRPr="009426DB">
        <w:rPr>
          <w:rFonts w:ascii="PT Astra Serif" w:hAnsi="PT Astra Serif"/>
          <w:sz w:val="28"/>
          <w:szCs w:val="28"/>
        </w:rPr>
        <w:t>7</w:t>
      </w:r>
      <w:r w:rsidR="000B0FF1" w:rsidRPr="009426DB">
        <w:rPr>
          <w:rFonts w:ascii="PT Astra Serif" w:hAnsi="PT Astra Serif"/>
          <w:sz w:val="28"/>
          <w:szCs w:val="28"/>
        </w:rPr>
        <w:t xml:space="preserve"> окон</w:t>
      </w:r>
      <w:r w:rsidR="002815B7" w:rsidRPr="009426DB">
        <w:rPr>
          <w:rFonts w:ascii="PT Astra Serif" w:hAnsi="PT Astra Serif"/>
          <w:sz w:val="28"/>
          <w:szCs w:val="28"/>
        </w:rPr>
        <w:t>;</w:t>
      </w:r>
      <w:r w:rsidRPr="009426DB">
        <w:rPr>
          <w:rFonts w:ascii="PT Astra Serif" w:hAnsi="PT Astra Serif"/>
          <w:sz w:val="28"/>
          <w:szCs w:val="28"/>
        </w:rPr>
        <w:t xml:space="preserve"> </w:t>
      </w:r>
    </w:p>
    <w:p w14:paraId="281DB226" w14:textId="77777777" w:rsidR="00A9028D" w:rsidRPr="009426DB" w:rsidRDefault="00A9028D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13.2. «Лучшее территориальное обособленное структурное подразделение ГУ ЯНАО «МФЦ»</w:t>
      </w:r>
      <w:r w:rsidR="00C020A6" w:rsidRPr="009426DB">
        <w:rPr>
          <w:rFonts w:ascii="PT Astra Serif" w:hAnsi="PT Astra Serif"/>
          <w:sz w:val="28"/>
          <w:szCs w:val="28"/>
        </w:rPr>
        <w:t xml:space="preserve"> с количеством действующих окон не более 3</w:t>
      </w:r>
      <w:r w:rsidRPr="009426DB">
        <w:rPr>
          <w:rFonts w:ascii="PT Astra Serif" w:hAnsi="PT Astra Serif"/>
          <w:sz w:val="28"/>
          <w:szCs w:val="28"/>
        </w:rPr>
        <w:t>.</w:t>
      </w:r>
    </w:p>
    <w:p w14:paraId="321508F7" w14:textId="07C7E1AF" w:rsidR="00A9366D" w:rsidRPr="009426DB" w:rsidRDefault="000B0FF1" w:rsidP="00A9366D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13.3. «Лучший специалист ГУ ЯНАО «МФЦ» (далее по</w:t>
      </w:r>
      <w:r w:rsidR="006A5D5E">
        <w:rPr>
          <w:rFonts w:ascii="PT Astra Serif" w:hAnsi="PT Astra Serif"/>
          <w:sz w:val="28"/>
          <w:szCs w:val="28"/>
        </w:rPr>
        <w:t xml:space="preserve"> категориям): </w:t>
      </w:r>
    </w:p>
    <w:p w14:paraId="4DDB58AB" w14:textId="2047E8EB" w:rsidR="0049495C" w:rsidRPr="009426DB" w:rsidRDefault="000B0FF1" w:rsidP="0049495C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  <w:lang w:val="en-US"/>
        </w:rPr>
        <w:t>I</w:t>
      </w:r>
      <w:r w:rsidRPr="009426DB">
        <w:rPr>
          <w:rFonts w:ascii="PT Astra Serif" w:hAnsi="PT Astra Serif"/>
          <w:sz w:val="28"/>
          <w:szCs w:val="28"/>
        </w:rPr>
        <w:t xml:space="preserve"> категория - прием и </w:t>
      </w:r>
      <w:r w:rsidR="006D1E3A" w:rsidRPr="009426DB">
        <w:rPr>
          <w:rFonts w:ascii="PT Astra Serif" w:hAnsi="PT Astra Serif"/>
          <w:sz w:val="28"/>
          <w:szCs w:val="28"/>
        </w:rPr>
        <w:t xml:space="preserve">выдача </w:t>
      </w:r>
      <w:r w:rsidRPr="009426DB">
        <w:rPr>
          <w:rFonts w:ascii="PT Astra Serif" w:hAnsi="PT Astra Serif"/>
          <w:sz w:val="28"/>
          <w:szCs w:val="28"/>
        </w:rPr>
        <w:t xml:space="preserve">документов (делопроизводитель), </w:t>
      </w:r>
    </w:p>
    <w:p w14:paraId="35D4F30D" w14:textId="5F9D76AF" w:rsidR="0049495C" w:rsidRPr="009426DB" w:rsidRDefault="000B0FF1" w:rsidP="006A5D5E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  <w:lang w:val="en-US"/>
        </w:rPr>
        <w:t>II</w:t>
      </w:r>
      <w:r w:rsidRPr="009426DB">
        <w:rPr>
          <w:rFonts w:ascii="PT Astra Serif" w:hAnsi="PT Astra Serif"/>
          <w:sz w:val="28"/>
          <w:szCs w:val="28"/>
        </w:rPr>
        <w:t xml:space="preserve"> категория - проверка и обработка документов (старший делопроизводитель</w:t>
      </w:r>
      <w:r w:rsidR="00F17324" w:rsidRPr="009426DB">
        <w:rPr>
          <w:rFonts w:ascii="PT Astra Serif" w:hAnsi="PT Astra Serif"/>
          <w:sz w:val="28"/>
          <w:szCs w:val="28"/>
        </w:rPr>
        <w:t>, делопроизводитель</w:t>
      </w:r>
      <w:r w:rsidRPr="009426DB">
        <w:rPr>
          <w:rFonts w:ascii="PT Astra Serif" w:hAnsi="PT Astra Serif"/>
          <w:sz w:val="28"/>
          <w:szCs w:val="28"/>
        </w:rPr>
        <w:t xml:space="preserve">), </w:t>
      </w:r>
    </w:p>
    <w:p w14:paraId="4E9D3C48" w14:textId="23644FB9" w:rsidR="000B0FF1" w:rsidRPr="009426DB" w:rsidRDefault="000B0FF1" w:rsidP="0049495C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категория - консультирование заявителей по порядк</w:t>
      </w:r>
      <w:r w:rsidR="0039456C" w:rsidRPr="009426DB">
        <w:rPr>
          <w:rFonts w:ascii="PT Astra Serif" w:hAnsi="PT Astra Serif"/>
          <w:sz w:val="28"/>
          <w:szCs w:val="28"/>
        </w:rPr>
        <w:t>у</w:t>
      </w:r>
      <w:r w:rsidRPr="009426DB">
        <w:rPr>
          <w:rFonts w:ascii="PT Astra Serif" w:hAnsi="PT Astra Serif"/>
          <w:sz w:val="28"/>
          <w:szCs w:val="28"/>
        </w:rPr>
        <w:t xml:space="preserve"> предоставления государственных</w:t>
      </w:r>
      <w:r w:rsidR="00F17324" w:rsidRPr="009426DB">
        <w:rPr>
          <w:rFonts w:ascii="PT Astra Serif" w:hAnsi="PT Astra Serif"/>
          <w:sz w:val="28"/>
          <w:szCs w:val="28"/>
        </w:rPr>
        <w:t>,</w:t>
      </w:r>
      <w:r w:rsidRPr="009426DB">
        <w:rPr>
          <w:rFonts w:ascii="PT Astra Serif" w:hAnsi="PT Astra Serif"/>
          <w:sz w:val="28"/>
          <w:szCs w:val="28"/>
        </w:rPr>
        <w:t xml:space="preserve"> муниципальных </w:t>
      </w:r>
      <w:r w:rsidR="00F17324" w:rsidRPr="009426DB">
        <w:rPr>
          <w:rFonts w:ascii="PT Astra Serif" w:hAnsi="PT Astra Serif"/>
          <w:sz w:val="28"/>
          <w:szCs w:val="28"/>
        </w:rPr>
        <w:t xml:space="preserve">и иных </w:t>
      </w:r>
      <w:r w:rsidRPr="009426DB">
        <w:rPr>
          <w:rFonts w:ascii="PT Astra Serif" w:hAnsi="PT Astra Serif"/>
          <w:sz w:val="28"/>
          <w:szCs w:val="28"/>
        </w:rPr>
        <w:t>услуг (секретарь-администратор</w:t>
      </w:r>
      <w:r w:rsidR="00F17324" w:rsidRPr="009426DB">
        <w:rPr>
          <w:rFonts w:ascii="PT Astra Serif" w:hAnsi="PT Astra Serif"/>
          <w:sz w:val="28"/>
          <w:szCs w:val="28"/>
        </w:rPr>
        <w:t>, старший делопроизводитель</w:t>
      </w:r>
      <w:r w:rsidRPr="009426DB">
        <w:rPr>
          <w:rFonts w:ascii="PT Astra Serif" w:hAnsi="PT Astra Serif"/>
          <w:sz w:val="28"/>
          <w:szCs w:val="28"/>
        </w:rPr>
        <w:t>).</w:t>
      </w:r>
    </w:p>
    <w:p w14:paraId="13057346" w14:textId="04F68B2A" w:rsidR="000B0FF1" w:rsidRPr="009426DB" w:rsidRDefault="000B0FF1" w:rsidP="000B0FF1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13.</w:t>
      </w:r>
      <w:r w:rsidR="00F17324" w:rsidRPr="009426DB">
        <w:rPr>
          <w:rFonts w:ascii="PT Astra Serif" w:hAnsi="PT Astra Serif"/>
          <w:sz w:val="28"/>
          <w:szCs w:val="28"/>
        </w:rPr>
        <w:t>4</w:t>
      </w:r>
      <w:r w:rsidRPr="009426DB">
        <w:rPr>
          <w:rFonts w:ascii="PT Astra Serif" w:hAnsi="PT Astra Serif"/>
          <w:sz w:val="28"/>
          <w:szCs w:val="28"/>
        </w:rPr>
        <w:t xml:space="preserve">. «Лучший проект ГУ ЯНАО «МФЦ». </w:t>
      </w:r>
    </w:p>
    <w:p w14:paraId="5C2EEC05" w14:textId="5A533257" w:rsidR="00BB135A" w:rsidRPr="009426DB" w:rsidRDefault="00BB135A" w:rsidP="00BB135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lastRenderedPageBreak/>
        <w:t>В данной номинации предоставляются проекты по организации деятельности ГУ ЯНАО «МФЦ», организации предоставления услуг в ОПУ МФЦ, ТОСП, с даты начала реализации которых прошло не менее 3 месяцев на момент подачи заявки на участие в Конкурсе.</w:t>
      </w:r>
    </w:p>
    <w:p w14:paraId="0449ED41" w14:textId="5F632495" w:rsidR="00F17324" w:rsidRPr="009426DB" w:rsidRDefault="00F17324" w:rsidP="00F17324">
      <w:pPr>
        <w:pStyle w:val="ae"/>
        <w:tabs>
          <w:tab w:val="left" w:pos="1276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13.5. «Лучшая команда ГУ ЯНАО «МФЦ».</w:t>
      </w:r>
    </w:p>
    <w:p w14:paraId="231F9854" w14:textId="170FA0B0" w:rsidR="00F17324" w:rsidRPr="009426DB" w:rsidRDefault="00F17324" w:rsidP="00F17324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В данной номинации </w:t>
      </w:r>
      <w:r w:rsidR="0049495C" w:rsidRPr="009426DB">
        <w:rPr>
          <w:rFonts w:ascii="PT Astra Serif" w:hAnsi="PT Astra Serif"/>
          <w:sz w:val="28"/>
          <w:szCs w:val="28"/>
        </w:rPr>
        <w:t xml:space="preserve">структурные подразделения, группы структурных подразделений, участники разных структурных подразделений, объединившиеся в команду, соревнуются </w:t>
      </w:r>
      <w:proofErr w:type="gramStart"/>
      <w:r w:rsidR="00D46FA6" w:rsidRPr="009426DB">
        <w:rPr>
          <w:rFonts w:ascii="PT Astra Serif" w:hAnsi="PT Astra Serif"/>
          <w:sz w:val="28"/>
          <w:szCs w:val="28"/>
        </w:rPr>
        <w:t xml:space="preserve">во </w:t>
      </w:r>
      <w:r w:rsidRPr="009426DB">
        <w:rPr>
          <w:rFonts w:ascii="PT Astra Serif" w:hAnsi="PT Astra Serif"/>
          <w:sz w:val="28"/>
          <w:szCs w:val="28"/>
          <w:shd w:val="clear" w:color="auto" w:fill="FFFFFF"/>
        </w:rPr>
        <w:t>,</w:t>
      </w:r>
      <w:proofErr w:type="gramEnd"/>
      <w:r w:rsidRPr="009426DB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 w:rsidR="00D46FA6" w:rsidRPr="009426DB">
        <w:rPr>
          <w:rFonts w:ascii="PT Astra Serif" w:hAnsi="PT Astra Serif"/>
          <w:sz w:val="28"/>
          <w:szCs w:val="28"/>
          <w:shd w:val="clear" w:color="auto" w:fill="FFFFFF"/>
        </w:rPr>
        <w:t xml:space="preserve">внедрении </w:t>
      </w:r>
      <w:r w:rsidRPr="009426DB">
        <w:rPr>
          <w:rFonts w:ascii="PT Astra Serif" w:hAnsi="PT Astra Serif"/>
          <w:sz w:val="28"/>
          <w:szCs w:val="28"/>
          <w:shd w:val="clear" w:color="auto" w:fill="FFFFFF"/>
        </w:rPr>
        <w:t xml:space="preserve">и </w:t>
      </w:r>
      <w:r w:rsidR="00D46FA6" w:rsidRPr="009426DB">
        <w:rPr>
          <w:rFonts w:ascii="PT Astra Serif" w:hAnsi="PT Astra Serif"/>
          <w:sz w:val="28"/>
          <w:szCs w:val="28"/>
          <w:shd w:val="clear" w:color="auto" w:fill="FFFFFF"/>
        </w:rPr>
        <w:t xml:space="preserve">применении инновационных </w:t>
      </w:r>
      <w:r w:rsidRPr="009426DB">
        <w:rPr>
          <w:rFonts w:ascii="PT Astra Serif" w:hAnsi="PT Astra Serif"/>
          <w:sz w:val="28"/>
          <w:szCs w:val="28"/>
          <w:shd w:val="clear" w:color="auto" w:fill="FFFFFF"/>
        </w:rPr>
        <w:t xml:space="preserve">проектов и идей </w:t>
      </w:r>
      <w:r w:rsidR="00D46FA6" w:rsidRPr="009426DB">
        <w:rPr>
          <w:rFonts w:ascii="PT Astra Serif" w:hAnsi="PT Astra Serif"/>
          <w:sz w:val="28"/>
          <w:szCs w:val="28"/>
          <w:shd w:val="clear" w:color="auto" w:fill="FFFFFF"/>
        </w:rPr>
        <w:t xml:space="preserve">в организации работы подразделений ГУ ЯНАО «МФЦ» </w:t>
      </w:r>
      <w:r w:rsidRPr="009426DB">
        <w:rPr>
          <w:rFonts w:ascii="PT Astra Serif" w:hAnsi="PT Astra Serif"/>
          <w:sz w:val="28"/>
          <w:szCs w:val="28"/>
          <w:shd w:val="clear" w:color="auto" w:fill="FFFFFF"/>
        </w:rPr>
        <w:t>на практике.</w:t>
      </w:r>
    </w:p>
    <w:p w14:paraId="225283F8" w14:textId="4CE39462" w:rsidR="00A9366D" w:rsidRPr="009426DB" w:rsidRDefault="00D46FA6" w:rsidP="00A9366D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13.6. </w:t>
      </w:r>
      <w:r w:rsidR="00A9366D" w:rsidRPr="009426DB">
        <w:rPr>
          <w:rFonts w:ascii="PT Astra Serif" w:hAnsi="PT Astra Serif"/>
          <w:sz w:val="28"/>
          <w:szCs w:val="28"/>
        </w:rPr>
        <w:t>Наименования и количество категорий номинаций</w:t>
      </w:r>
      <w:r w:rsidRPr="009426DB">
        <w:rPr>
          <w:rFonts w:ascii="PT Astra Serif" w:hAnsi="PT Astra Serif"/>
          <w:sz w:val="28"/>
          <w:szCs w:val="28"/>
        </w:rPr>
        <w:t xml:space="preserve">, указанных в разделе </w:t>
      </w: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настоящего Положения,</w:t>
      </w:r>
      <w:r w:rsidR="00A9366D" w:rsidRPr="009426DB">
        <w:rPr>
          <w:rFonts w:ascii="PT Astra Serif" w:hAnsi="PT Astra Serif"/>
          <w:sz w:val="28"/>
          <w:szCs w:val="28"/>
        </w:rPr>
        <w:t xml:space="preserve"> могут меняться по решению конкурсной комиссии, в зависимости от выявленных при анализе заявок на участие в Конкурсе характеристик участников Конкурса. К участию в Конкурсе допускаются офисы ОПУ</w:t>
      </w:r>
      <w:r w:rsidR="00F35CDF" w:rsidRPr="009426DB">
        <w:rPr>
          <w:rFonts w:ascii="PT Astra Serif" w:hAnsi="PT Astra Serif"/>
          <w:sz w:val="28"/>
          <w:szCs w:val="28"/>
        </w:rPr>
        <w:t xml:space="preserve"> МФЦ</w:t>
      </w:r>
      <w:r w:rsidR="00A9366D" w:rsidRPr="009426DB">
        <w:rPr>
          <w:rFonts w:ascii="PT Astra Serif" w:hAnsi="PT Astra Serif"/>
          <w:sz w:val="28"/>
          <w:szCs w:val="28"/>
        </w:rPr>
        <w:t xml:space="preserve"> и ТОСП, осуществляющие предоставление государственных, муниципальных и иных услуг по принципу «одного окна»</w:t>
      </w:r>
      <w:r w:rsidR="000F3432" w:rsidRPr="009426DB">
        <w:rPr>
          <w:rFonts w:ascii="PT Astra Serif" w:hAnsi="PT Astra Serif"/>
          <w:sz w:val="28"/>
          <w:szCs w:val="28"/>
        </w:rPr>
        <w:t>, представители структурных подразделений, работающие в ГУ ЯНАО «МФЦ»</w:t>
      </w:r>
      <w:r w:rsidR="00A9366D" w:rsidRPr="009426DB">
        <w:rPr>
          <w:rFonts w:ascii="PT Astra Serif" w:hAnsi="PT Astra Serif"/>
          <w:sz w:val="28"/>
          <w:szCs w:val="28"/>
        </w:rPr>
        <w:t xml:space="preserve"> не менее 6 месяцев на момент подачи заявки на участие в Конкурсе.</w:t>
      </w:r>
    </w:p>
    <w:p w14:paraId="10521A9F" w14:textId="77777777" w:rsidR="00D472F5" w:rsidRPr="009426DB" w:rsidRDefault="00D46FA6" w:rsidP="00D472F5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13.7. </w:t>
      </w:r>
      <w:r w:rsidR="00D472F5" w:rsidRPr="009426DB">
        <w:rPr>
          <w:rFonts w:ascii="PT Astra Serif" w:hAnsi="PT Astra Serif"/>
          <w:sz w:val="28"/>
          <w:szCs w:val="28"/>
        </w:rPr>
        <w:t xml:space="preserve">К участию в конкурсе допускаются специалисты ОПУ МФЦ и ТОСП, непосредственно участвующие в консультировании, приеме, выдаче и обработке документов по всем государственным, муниципальным и иных услугам, предоставление которых организовано в МФЦ, стаж работы которых в ГУ ЯНАО «МФЦ» составляет не менее 6 месяцев на момент подачи заявки на участие в Конкурсе. </w:t>
      </w:r>
    </w:p>
    <w:p w14:paraId="61511B0D" w14:textId="38D40501" w:rsidR="00D472F5" w:rsidRPr="009426DB" w:rsidRDefault="00D472F5" w:rsidP="00D472F5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Не допускаются к участию в конкурсе специалисты ОПУ МФЦ и ТОСП, имеющие неснятые дисциплинарные взыскания и обоснованные жалобы на нарушение порядка предоставления государственных, муниципальных и иных услуг за 6 месяцев, предшествующих месяцу подачи заявки на участие в Конкурсе.</w:t>
      </w:r>
    </w:p>
    <w:p w14:paraId="7628A4F1" w14:textId="77777777" w:rsidR="00790FDA" w:rsidRPr="009426DB" w:rsidRDefault="00790FDA" w:rsidP="006A41FF">
      <w:pPr>
        <w:pStyle w:val="31"/>
        <w:numPr>
          <w:ilvl w:val="0"/>
          <w:numId w:val="42"/>
        </w:numPr>
        <w:shd w:val="clear" w:color="auto" w:fill="auto"/>
        <w:spacing w:line="240" w:lineRule="auto"/>
        <w:ind w:left="0" w:firstLine="709"/>
        <w:contextualSpacing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Для участия во </w:t>
      </w:r>
      <w:r w:rsidR="00854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Всероссийском</w:t>
      </w:r>
      <w:r w:rsidR="009F4B22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конкурс</w:t>
      </w:r>
      <w:r w:rsidR="00854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е</w:t>
      </w:r>
      <w:r w:rsidR="009F4B22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конкурсной комиссией принимается решение об участии </w:t>
      </w:r>
      <w:r w:rsidR="00576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победителей Конкурса 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в соответствующих номинациях Всероссийского конкурса.</w:t>
      </w:r>
    </w:p>
    <w:p w14:paraId="104CA29F" w14:textId="77777777" w:rsidR="00790FDA" w:rsidRPr="009426DB" w:rsidRDefault="00790FDA" w:rsidP="006A41FF">
      <w:pPr>
        <w:pStyle w:val="31"/>
        <w:shd w:val="clear" w:color="auto" w:fill="auto"/>
        <w:spacing w:line="240" w:lineRule="auto"/>
        <w:ind w:firstLine="709"/>
        <w:contextualSpacing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По итогам проведения </w:t>
      </w:r>
      <w:r w:rsidR="00576170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К</w:t>
      </w: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онкурса </w:t>
      </w:r>
      <w:r w:rsidRPr="009426DB">
        <w:rPr>
          <w:rFonts w:ascii="PT Astra Serif" w:hAnsi="PT Astra Serif" w:cs="Times New Roman"/>
          <w:sz w:val="28"/>
          <w:szCs w:val="28"/>
        </w:rPr>
        <w:t>ГУ ЯНАО «МФЦ» организует подготовку заявки на участие во Всероссийском конкурсе в соответствии с порядком и условиями, установленными нормативными правовыми актами Правительства Российской Федерации и федеральных органов исполнительной власти.</w:t>
      </w:r>
    </w:p>
    <w:p w14:paraId="670764FB" w14:textId="77777777" w:rsidR="00790FDA" w:rsidRPr="009426DB" w:rsidRDefault="00790FDA" w:rsidP="00576170">
      <w:pPr>
        <w:pStyle w:val="31"/>
        <w:shd w:val="clear" w:color="auto" w:fill="auto"/>
        <w:tabs>
          <w:tab w:val="left" w:pos="1276"/>
        </w:tabs>
        <w:spacing w:line="240" w:lineRule="auto"/>
        <w:ind w:left="709"/>
        <w:contextualSpacing/>
        <w:jc w:val="both"/>
        <w:rPr>
          <w:rStyle w:val="14"/>
          <w:rFonts w:ascii="PT Astra Serif" w:hAnsi="PT Astra Serif" w:cs="Times New Roman"/>
          <w:color w:val="auto"/>
          <w:sz w:val="28"/>
          <w:szCs w:val="28"/>
        </w:rPr>
      </w:pPr>
    </w:p>
    <w:p w14:paraId="21B9EC5E" w14:textId="77777777" w:rsidR="00790FDA" w:rsidRPr="009426DB" w:rsidRDefault="00790FDA" w:rsidP="008A2F07">
      <w:pPr>
        <w:pStyle w:val="31"/>
        <w:numPr>
          <w:ilvl w:val="0"/>
          <w:numId w:val="17"/>
        </w:numPr>
        <w:shd w:val="clear" w:color="auto" w:fill="auto"/>
        <w:tabs>
          <w:tab w:val="left" w:pos="446"/>
          <w:tab w:val="left" w:pos="1276"/>
        </w:tabs>
        <w:spacing w:after="302" w:line="260" w:lineRule="exact"/>
        <w:ind w:lef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 Общий порядок организации и проведения Конкурса</w:t>
      </w:r>
    </w:p>
    <w:p w14:paraId="74AD9D4C" w14:textId="77777777" w:rsidR="00790FDA" w:rsidRPr="009426DB" w:rsidRDefault="00790FDA" w:rsidP="006A41FF">
      <w:pPr>
        <w:pStyle w:val="ae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Департамент </w:t>
      </w:r>
      <w:r w:rsidR="00FE4AC9" w:rsidRPr="009426DB">
        <w:rPr>
          <w:rFonts w:ascii="PT Astra Serif" w:hAnsi="PT Astra Serif"/>
          <w:sz w:val="28"/>
          <w:szCs w:val="28"/>
        </w:rPr>
        <w:t xml:space="preserve">не позднее 5 рабочих дней до даты начала подачи заявок на участие в Конкурсе </w:t>
      </w:r>
      <w:r w:rsidRPr="009426DB">
        <w:rPr>
          <w:rFonts w:ascii="PT Astra Serif" w:hAnsi="PT Astra Serif"/>
          <w:sz w:val="28"/>
          <w:szCs w:val="28"/>
        </w:rPr>
        <w:t xml:space="preserve">размещает на официальном сайте Департамента, на едином официальном интернет-портале </w:t>
      </w:r>
      <w:r w:rsidR="00247544" w:rsidRPr="009426DB">
        <w:rPr>
          <w:rFonts w:ascii="PT Astra Serif" w:hAnsi="PT Astra Serif"/>
          <w:sz w:val="28"/>
          <w:szCs w:val="28"/>
        </w:rPr>
        <w:t xml:space="preserve">ГУ ЯНАО «МФЦ» </w:t>
      </w:r>
      <w:r w:rsidRPr="009426DB">
        <w:rPr>
          <w:rFonts w:ascii="PT Astra Serif" w:hAnsi="PT Astra Serif"/>
          <w:sz w:val="28"/>
          <w:szCs w:val="28"/>
        </w:rPr>
        <w:t>в информационно-телекоммуникационной сети «Интернет» (</w:t>
      </w:r>
      <w:r w:rsidR="00646452" w:rsidRPr="009426DB">
        <w:rPr>
          <w:rFonts w:ascii="PT Astra Serif" w:hAnsi="PT Astra Serif"/>
          <w:sz w:val="28"/>
          <w:szCs w:val="28"/>
          <w:lang w:val="en-US"/>
        </w:rPr>
        <w:t>http</w:t>
      </w:r>
      <w:r w:rsidR="00646452" w:rsidRPr="009426DB">
        <w:rPr>
          <w:rFonts w:ascii="PT Astra Serif" w:hAnsi="PT Astra Serif"/>
          <w:sz w:val="28"/>
          <w:szCs w:val="28"/>
        </w:rPr>
        <w:t>://</w:t>
      </w:r>
      <w:r w:rsidRPr="009426DB">
        <w:rPr>
          <w:rFonts w:ascii="PT Astra Serif" w:hAnsi="PT Astra Serif"/>
          <w:sz w:val="28"/>
          <w:szCs w:val="28"/>
        </w:rPr>
        <w:t xml:space="preserve">mfc.yanao.ru) следующую информацию о проведении Конкурса: </w:t>
      </w:r>
    </w:p>
    <w:p w14:paraId="437873EE" w14:textId="1A29AF5F" w:rsidR="00790FDA" w:rsidRPr="009426DB" w:rsidRDefault="00790FDA" w:rsidP="00FE4AC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объявление о начале приема заявок на участие в Конкурсе;</w:t>
      </w:r>
    </w:p>
    <w:p w14:paraId="7F044D18" w14:textId="4C399D36" w:rsidR="00790FDA" w:rsidRPr="009426DB" w:rsidRDefault="00790FDA" w:rsidP="00FE4AC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положение о Конкурсе;</w:t>
      </w:r>
    </w:p>
    <w:p w14:paraId="630E978A" w14:textId="59510851" w:rsidR="00790FDA" w:rsidRPr="009426DB" w:rsidRDefault="00790FDA" w:rsidP="00FE4AC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состав конкурсной комиссии;</w:t>
      </w:r>
    </w:p>
    <w:p w14:paraId="41D872DB" w14:textId="167F1983" w:rsidR="00790FDA" w:rsidRPr="009426DB" w:rsidRDefault="00790FDA" w:rsidP="00FE4AC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срок окончания приема заявок.</w:t>
      </w:r>
    </w:p>
    <w:p w14:paraId="27BB20B7" w14:textId="0657D571" w:rsidR="00790FDA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</w:t>
      </w:r>
      <w:r w:rsidR="006A41FF" w:rsidRPr="009426DB">
        <w:rPr>
          <w:rFonts w:ascii="PT Astra Serif" w:hAnsi="PT Astra Serif"/>
          <w:sz w:val="28"/>
          <w:szCs w:val="28"/>
        </w:rPr>
        <w:t>6</w:t>
      </w:r>
      <w:r w:rsidRPr="009426DB">
        <w:rPr>
          <w:rFonts w:ascii="PT Astra Serif" w:hAnsi="PT Astra Serif"/>
          <w:sz w:val="28"/>
          <w:szCs w:val="28"/>
        </w:rPr>
        <w:t xml:space="preserve">. Для проведения Конкурса </w:t>
      </w:r>
      <w:r w:rsidR="0049495C" w:rsidRPr="009426DB">
        <w:rPr>
          <w:rFonts w:ascii="PT Astra Serif" w:hAnsi="PT Astra Serif"/>
          <w:sz w:val="28"/>
          <w:szCs w:val="28"/>
        </w:rPr>
        <w:t>начальники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="00247544" w:rsidRPr="009426DB">
        <w:rPr>
          <w:rFonts w:ascii="PT Astra Serif" w:hAnsi="PT Astra Serif"/>
          <w:sz w:val="28"/>
          <w:szCs w:val="28"/>
        </w:rPr>
        <w:t>ОПУ</w:t>
      </w:r>
      <w:r w:rsidR="0049495C" w:rsidRPr="009426DB">
        <w:rPr>
          <w:rFonts w:ascii="PT Astra Serif" w:hAnsi="PT Astra Serif"/>
          <w:sz w:val="28"/>
          <w:szCs w:val="28"/>
        </w:rPr>
        <w:t xml:space="preserve"> МФЦ</w:t>
      </w:r>
      <w:r w:rsidR="00247544" w:rsidRPr="009426DB">
        <w:rPr>
          <w:rFonts w:ascii="PT Astra Serif" w:hAnsi="PT Astra Serif"/>
          <w:sz w:val="28"/>
          <w:szCs w:val="28"/>
        </w:rPr>
        <w:t xml:space="preserve"> и </w:t>
      </w:r>
      <w:r w:rsidR="00753201" w:rsidRPr="009426DB">
        <w:rPr>
          <w:rFonts w:ascii="PT Astra Serif" w:hAnsi="PT Astra Serif"/>
          <w:sz w:val="28"/>
          <w:szCs w:val="28"/>
        </w:rPr>
        <w:t>представители</w:t>
      </w:r>
      <w:r w:rsidR="0049495C" w:rsidRPr="009426DB">
        <w:rPr>
          <w:rFonts w:ascii="PT Astra Serif" w:hAnsi="PT Astra Serif"/>
          <w:sz w:val="28"/>
          <w:szCs w:val="28"/>
        </w:rPr>
        <w:t xml:space="preserve"> </w:t>
      </w:r>
      <w:r w:rsidR="004B0885" w:rsidRPr="009426DB">
        <w:rPr>
          <w:rFonts w:ascii="PT Astra Serif" w:hAnsi="PT Astra Serif"/>
          <w:sz w:val="28"/>
          <w:szCs w:val="28"/>
        </w:rPr>
        <w:t>ТОСП</w:t>
      </w:r>
      <w:r w:rsidR="00247544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пред</w:t>
      </w:r>
      <w:r w:rsidR="008D7A81" w:rsidRPr="009426DB">
        <w:rPr>
          <w:rFonts w:ascii="PT Astra Serif" w:hAnsi="PT Astra Serif"/>
          <w:sz w:val="28"/>
          <w:szCs w:val="28"/>
        </w:rPr>
        <w:t>о</w:t>
      </w:r>
      <w:r w:rsidRPr="009426DB">
        <w:rPr>
          <w:rFonts w:ascii="PT Astra Serif" w:hAnsi="PT Astra Serif"/>
          <w:sz w:val="28"/>
          <w:szCs w:val="28"/>
        </w:rPr>
        <w:t xml:space="preserve">ставляют в конкурсную комиссию следующие </w:t>
      </w:r>
      <w:r w:rsidR="008872B2" w:rsidRPr="009426DB">
        <w:rPr>
          <w:rFonts w:ascii="PT Astra Serif" w:hAnsi="PT Astra Serif"/>
          <w:sz w:val="28"/>
          <w:szCs w:val="28"/>
        </w:rPr>
        <w:t xml:space="preserve">конкурсные </w:t>
      </w:r>
      <w:r w:rsidRPr="009426DB">
        <w:rPr>
          <w:rFonts w:ascii="PT Astra Serif" w:hAnsi="PT Astra Serif"/>
          <w:sz w:val="28"/>
          <w:szCs w:val="28"/>
        </w:rPr>
        <w:t>материалы:</w:t>
      </w:r>
    </w:p>
    <w:p w14:paraId="50E2C833" w14:textId="657E9EF0" w:rsidR="00790FDA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</w:t>
      </w:r>
      <w:r w:rsidR="006B7151" w:rsidRPr="009426DB">
        <w:rPr>
          <w:rFonts w:ascii="PT Astra Serif" w:hAnsi="PT Astra Serif"/>
          <w:sz w:val="28"/>
          <w:szCs w:val="28"/>
        </w:rPr>
        <w:t>6</w:t>
      </w:r>
      <w:r w:rsidR="00735DF9" w:rsidRPr="009426DB">
        <w:rPr>
          <w:rFonts w:ascii="PT Astra Serif" w:hAnsi="PT Astra Serif"/>
          <w:sz w:val="28"/>
          <w:szCs w:val="28"/>
        </w:rPr>
        <w:t>.1. </w:t>
      </w:r>
      <w:r w:rsidRPr="009426DB">
        <w:rPr>
          <w:rFonts w:ascii="PT Astra Serif" w:hAnsi="PT Astra Serif"/>
          <w:sz w:val="28"/>
          <w:szCs w:val="28"/>
        </w:rPr>
        <w:t xml:space="preserve">по номинации «Лучший </w:t>
      </w:r>
      <w:r w:rsidR="00BB135A" w:rsidRPr="009426DB">
        <w:rPr>
          <w:rFonts w:ascii="PT Astra Serif" w:hAnsi="PT Astra Serif"/>
          <w:sz w:val="28"/>
          <w:szCs w:val="28"/>
        </w:rPr>
        <w:t xml:space="preserve">офис </w:t>
      </w:r>
      <w:r w:rsidR="00735DF9" w:rsidRPr="009426DB">
        <w:rPr>
          <w:rFonts w:ascii="PT Astra Serif" w:hAnsi="PT Astra Serif"/>
          <w:sz w:val="28"/>
          <w:szCs w:val="28"/>
        </w:rPr>
        <w:t>отдел</w:t>
      </w:r>
      <w:r w:rsidR="00BB135A" w:rsidRPr="009426DB">
        <w:rPr>
          <w:rFonts w:ascii="PT Astra Serif" w:hAnsi="PT Astra Serif"/>
          <w:sz w:val="28"/>
          <w:szCs w:val="28"/>
        </w:rPr>
        <w:t>а</w:t>
      </w:r>
      <w:r w:rsidR="00735DF9" w:rsidRPr="009426DB">
        <w:rPr>
          <w:rFonts w:ascii="PT Astra Serif" w:hAnsi="PT Astra Serif"/>
          <w:sz w:val="28"/>
          <w:szCs w:val="28"/>
        </w:rPr>
        <w:t xml:space="preserve"> предоставления услуг </w:t>
      </w:r>
      <w:r w:rsidRPr="009426DB">
        <w:rPr>
          <w:rFonts w:ascii="PT Astra Serif" w:hAnsi="PT Astra Serif"/>
          <w:sz w:val="28"/>
          <w:szCs w:val="28"/>
        </w:rPr>
        <w:t>ГУ ЯНАО «МФЦ» (</w:t>
      </w:r>
      <w:r w:rsidR="0010317D" w:rsidRPr="009426DB">
        <w:rPr>
          <w:rFonts w:ascii="PT Astra Serif" w:hAnsi="PT Astra Serif"/>
          <w:sz w:val="28"/>
          <w:szCs w:val="28"/>
        </w:rPr>
        <w:t>в </w:t>
      </w:r>
      <w:r w:rsidRPr="009426DB">
        <w:rPr>
          <w:rFonts w:ascii="PT Astra Serif" w:hAnsi="PT Astra Serif"/>
          <w:sz w:val="28"/>
          <w:szCs w:val="28"/>
        </w:rPr>
        <w:t xml:space="preserve">разрезе I </w:t>
      </w:r>
      <w:r w:rsidR="00B35AE1" w:rsidRPr="009426DB">
        <w:rPr>
          <w:rFonts w:ascii="PT Astra Serif" w:hAnsi="PT Astra Serif"/>
          <w:sz w:val="28"/>
          <w:szCs w:val="28"/>
        </w:rPr>
        <w:t>-</w:t>
      </w:r>
      <w:r w:rsidR="00247544"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категории номинации):</w:t>
      </w:r>
    </w:p>
    <w:p w14:paraId="27271D74" w14:textId="25027D66" w:rsidR="00790FDA" w:rsidRPr="009426DB" w:rsidRDefault="00790FDA" w:rsidP="00576170">
      <w:pPr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заявку на участие в Конкурсе, подписанную </w:t>
      </w:r>
      <w:r w:rsidR="00617C4A" w:rsidRPr="009426DB">
        <w:rPr>
          <w:rFonts w:ascii="PT Astra Serif" w:hAnsi="PT Astra Serif"/>
          <w:sz w:val="28"/>
          <w:szCs w:val="28"/>
        </w:rPr>
        <w:t>начальником</w:t>
      </w:r>
      <w:r w:rsidR="003B56CF" w:rsidRPr="009426DB">
        <w:rPr>
          <w:rFonts w:ascii="PT Astra Serif" w:hAnsi="PT Astra Serif"/>
          <w:sz w:val="28"/>
          <w:szCs w:val="28"/>
        </w:rPr>
        <w:t xml:space="preserve"> </w:t>
      </w:r>
      <w:r w:rsidR="008611CC" w:rsidRPr="009426DB">
        <w:rPr>
          <w:rFonts w:ascii="PT Astra Serif" w:hAnsi="PT Astra Serif"/>
          <w:sz w:val="28"/>
          <w:szCs w:val="28"/>
        </w:rPr>
        <w:t>ОПУ</w:t>
      </w:r>
      <w:r w:rsidR="00753201" w:rsidRPr="009426DB">
        <w:rPr>
          <w:rFonts w:ascii="PT Astra Serif" w:hAnsi="PT Astra Serif"/>
          <w:sz w:val="28"/>
          <w:szCs w:val="28"/>
        </w:rPr>
        <w:t xml:space="preserve"> МФЦ</w:t>
      </w:r>
      <w:r w:rsidRPr="009426DB">
        <w:rPr>
          <w:rFonts w:ascii="PT Astra Serif" w:hAnsi="PT Astra Serif"/>
          <w:sz w:val="28"/>
          <w:szCs w:val="28"/>
        </w:rPr>
        <w:t>, согласно приложению № 1 к настоящему Положению;</w:t>
      </w:r>
    </w:p>
    <w:p w14:paraId="22A1A536" w14:textId="6B917E7B" w:rsidR="00790FDA" w:rsidRPr="009426DB" w:rsidRDefault="00790FDA" w:rsidP="00576170">
      <w:pPr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анкету участника Конкурса, подписанную </w:t>
      </w:r>
      <w:r w:rsidR="00617C4A" w:rsidRPr="009426DB">
        <w:rPr>
          <w:rFonts w:ascii="PT Astra Serif" w:hAnsi="PT Astra Serif"/>
          <w:sz w:val="28"/>
          <w:szCs w:val="28"/>
        </w:rPr>
        <w:t>начальником</w:t>
      </w:r>
      <w:r w:rsidR="004B0885" w:rsidRPr="009426DB">
        <w:rPr>
          <w:rFonts w:ascii="PT Astra Serif" w:hAnsi="PT Astra Serif"/>
          <w:sz w:val="28"/>
          <w:szCs w:val="28"/>
        </w:rPr>
        <w:t xml:space="preserve"> </w:t>
      </w:r>
      <w:r w:rsidR="008611CC" w:rsidRPr="009426DB">
        <w:rPr>
          <w:rFonts w:ascii="PT Astra Serif" w:hAnsi="PT Astra Serif"/>
          <w:sz w:val="28"/>
          <w:szCs w:val="28"/>
        </w:rPr>
        <w:t>ОПУ</w:t>
      </w:r>
      <w:r w:rsidR="00753201" w:rsidRPr="009426DB">
        <w:rPr>
          <w:rFonts w:ascii="PT Astra Serif" w:hAnsi="PT Astra Serif"/>
          <w:sz w:val="28"/>
          <w:szCs w:val="28"/>
        </w:rPr>
        <w:t xml:space="preserve"> МФЦ</w:t>
      </w:r>
      <w:r w:rsidRPr="009426DB">
        <w:rPr>
          <w:rFonts w:ascii="PT Astra Serif" w:hAnsi="PT Astra Serif"/>
          <w:sz w:val="28"/>
          <w:szCs w:val="28"/>
        </w:rPr>
        <w:t xml:space="preserve">, </w:t>
      </w:r>
      <w:r w:rsidR="006E3DD7" w:rsidRPr="009426DB">
        <w:rPr>
          <w:rFonts w:ascii="PT Astra Serif" w:hAnsi="PT Astra Serif"/>
          <w:sz w:val="28"/>
          <w:szCs w:val="28"/>
        </w:rPr>
        <w:t xml:space="preserve">по форме </w:t>
      </w:r>
      <w:r w:rsidRPr="009426DB">
        <w:rPr>
          <w:rFonts w:ascii="PT Astra Serif" w:hAnsi="PT Astra Serif"/>
          <w:sz w:val="28"/>
          <w:szCs w:val="28"/>
        </w:rPr>
        <w:t xml:space="preserve">согласно приложению </w:t>
      </w:r>
      <w:r w:rsidR="006E3DD7" w:rsidRPr="009426DB">
        <w:rPr>
          <w:rFonts w:ascii="PT Astra Serif" w:hAnsi="PT Astra Serif"/>
          <w:sz w:val="28"/>
          <w:szCs w:val="28"/>
        </w:rPr>
        <w:t>№ </w:t>
      </w:r>
      <w:r w:rsidRPr="009426DB">
        <w:rPr>
          <w:rFonts w:ascii="PT Astra Serif" w:hAnsi="PT Astra Serif"/>
          <w:sz w:val="28"/>
          <w:szCs w:val="28"/>
        </w:rPr>
        <w:t>1.1 к настоящему Положению;</w:t>
      </w:r>
    </w:p>
    <w:p w14:paraId="0DB65688" w14:textId="7D026A51" w:rsidR="00790FDA" w:rsidRPr="009426DB" w:rsidRDefault="00790FDA" w:rsidP="00375855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</w:t>
      </w:r>
      <w:r w:rsidR="00E2331F" w:rsidRPr="009426DB">
        <w:rPr>
          <w:rFonts w:ascii="PT Astra Serif" w:hAnsi="PT Astra Serif"/>
          <w:sz w:val="28"/>
          <w:szCs w:val="28"/>
        </w:rPr>
        <w:t>презентацию</w:t>
      </w:r>
      <w:proofErr w:type="spellEnd"/>
      <w:r w:rsidR="003B56CF" w:rsidRPr="009426DB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="003B56CF" w:rsidRPr="009426DB">
        <w:rPr>
          <w:rFonts w:ascii="PT Astra Serif" w:hAnsi="PT Astra Serif"/>
          <w:sz w:val="28"/>
          <w:szCs w:val="28"/>
        </w:rPr>
        <w:t>видеопрезентацию</w:t>
      </w:r>
      <w:proofErr w:type="spellEnd"/>
      <w:r w:rsidR="003B56CF" w:rsidRPr="009426DB">
        <w:rPr>
          <w:rFonts w:ascii="PT Astra Serif" w:hAnsi="PT Astra Serif"/>
          <w:sz w:val="28"/>
          <w:szCs w:val="28"/>
        </w:rPr>
        <w:t>)</w:t>
      </w:r>
      <w:r w:rsidR="00753201" w:rsidRPr="009426DB">
        <w:rPr>
          <w:rFonts w:ascii="PT Astra Serif" w:hAnsi="PT Astra Serif"/>
          <w:sz w:val="28"/>
          <w:szCs w:val="28"/>
        </w:rPr>
        <w:t xml:space="preserve"> </w:t>
      </w:r>
      <w:r w:rsidR="008872B2" w:rsidRPr="009426DB">
        <w:rPr>
          <w:rFonts w:ascii="PT Astra Serif" w:hAnsi="PT Astra Serif"/>
          <w:sz w:val="28"/>
          <w:szCs w:val="28"/>
        </w:rPr>
        <w:t>участника Конкурса,</w:t>
      </w:r>
      <w:r w:rsidR="002958A8" w:rsidRPr="009426DB">
        <w:rPr>
          <w:rFonts w:ascii="PT Astra Serif" w:hAnsi="PT Astra Serif"/>
          <w:sz w:val="28"/>
          <w:szCs w:val="28"/>
        </w:rPr>
        <w:t xml:space="preserve"> </w:t>
      </w:r>
      <w:r w:rsidR="00FE4AC9" w:rsidRPr="009426DB">
        <w:rPr>
          <w:rFonts w:ascii="PT Astra Serif" w:hAnsi="PT Astra Serif"/>
          <w:sz w:val="28"/>
          <w:szCs w:val="28"/>
        </w:rPr>
        <w:t xml:space="preserve">в соответствии с приложением </w:t>
      </w:r>
      <w:r w:rsidR="00375855" w:rsidRPr="009426DB">
        <w:rPr>
          <w:rFonts w:ascii="PT Astra Serif" w:hAnsi="PT Astra Serif"/>
          <w:sz w:val="28"/>
          <w:szCs w:val="28"/>
        </w:rPr>
        <w:t>№</w:t>
      </w:r>
      <w:r w:rsidR="00845A62" w:rsidRPr="009426DB">
        <w:rPr>
          <w:rFonts w:ascii="PT Astra Serif" w:hAnsi="PT Astra Serif"/>
          <w:sz w:val="28"/>
          <w:szCs w:val="28"/>
        </w:rPr>
        <w:t xml:space="preserve"> </w:t>
      </w:r>
      <w:r w:rsidR="00112071" w:rsidRPr="009426DB">
        <w:rPr>
          <w:rFonts w:ascii="PT Astra Serif" w:hAnsi="PT Astra Serif"/>
          <w:sz w:val="28"/>
          <w:szCs w:val="28"/>
        </w:rPr>
        <w:t>1.2</w:t>
      </w:r>
      <w:r w:rsidR="00375855" w:rsidRPr="009426DB">
        <w:rPr>
          <w:rFonts w:ascii="PT Astra Serif" w:hAnsi="PT Astra Serif"/>
          <w:sz w:val="28"/>
          <w:szCs w:val="28"/>
        </w:rPr>
        <w:t xml:space="preserve"> к </w:t>
      </w:r>
      <w:r w:rsidR="003B56CF" w:rsidRPr="009426DB">
        <w:rPr>
          <w:rFonts w:ascii="PT Astra Serif" w:hAnsi="PT Astra Serif"/>
          <w:sz w:val="28"/>
          <w:szCs w:val="28"/>
        </w:rPr>
        <w:t xml:space="preserve">настоящему </w:t>
      </w:r>
      <w:r w:rsidR="00375855" w:rsidRPr="009426DB">
        <w:rPr>
          <w:rFonts w:ascii="PT Astra Serif" w:hAnsi="PT Astra Serif"/>
          <w:sz w:val="28"/>
          <w:szCs w:val="28"/>
        </w:rPr>
        <w:t>Положению</w:t>
      </w:r>
      <w:r w:rsidRPr="009426DB">
        <w:rPr>
          <w:rFonts w:ascii="PT Astra Serif" w:hAnsi="PT Astra Serif"/>
          <w:sz w:val="28"/>
          <w:szCs w:val="28"/>
        </w:rPr>
        <w:t>.</w:t>
      </w:r>
    </w:p>
    <w:p w14:paraId="2722682A" w14:textId="77777777" w:rsidR="00247544" w:rsidRPr="009426DB" w:rsidRDefault="00247544" w:rsidP="00375855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16.2. по номинации «Лучшее территориальное обособленное структурное подразделение»</w:t>
      </w:r>
      <w:r w:rsidR="00561592" w:rsidRPr="009426DB">
        <w:rPr>
          <w:rFonts w:ascii="PT Astra Serif" w:hAnsi="PT Astra Serif"/>
          <w:sz w:val="28"/>
          <w:szCs w:val="28"/>
        </w:rPr>
        <w:t>:</w:t>
      </w:r>
    </w:p>
    <w:p w14:paraId="6E02D50B" w14:textId="60B5AAA6" w:rsidR="00561592" w:rsidRPr="009426DB" w:rsidRDefault="00561592" w:rsidP="00561592">
      <w:pPr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заявку на участие в Конкурсе, подписанную </w:t>
      </w:r>
      <w:r w:rsidR="00112071" w:rsidRPr="009426DB">
        <w:rPr>
          <w:rFonts w:ascii="PT Astra Serif" w:hAnsi="PT Astra Serif"/>
          <w:sz w:val="28"/>
          <w:szCs w:val="28"/>
        </w:rPr>
        <w:t>представителем</w:t>
      </w:r>
      <w:r w:rsidRPr="009426DB">
        <w:rPr>
          <w:rFonts w:ascii="PT Astra Serif" w:hAnsi="PT Astra Serif"/>
          <w:sz w:val="28"/>
          <w:szCs w:val="28"/>
        </w:rPr>
        <w:t xml:space="preserve"> ТОСП, согласно приложению № </w:t>
      </w:r>
      <w:r w:rsidR="008C7DFB" w:rsidRPr="009426DB">
        <w:rPr>
          <w:rFonts w:ascii="PT Astra Serif" w:hAnsi="PT Astra Serif"/>
          <w:sz w:val="28"/>
          <w:szCs w:val="28"/>
        </w:rPr>
        <w:t>2</w:t>
      </w:r>
      <w:r w:rsidRPr="009426DB">
        <w:rPr>
          <w:rFonts w:ascii="PT Astra Serif" w:hAnsi="PT Astra Serif"/>
          <w:sz w:val="28"/>
          <w:szCs w:val="28"/>
        </w:rPr>
        <w:t xml:space="preserve"> к настоящему Положению;</w:t>
      </w:r>
    </w:p>
    <w:p w14:paraId="7DB3F344" w14:textId="34607A7F" w:rsidR="00561592" w:rsidRPr="009426DB" w:rsidRDefault="00561592" w:rsidP="00561592">
      <w:pPr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анкету участника Конкурса, подписанную </w:t>
      </w:r>
      <w:r w:rsidR="00112071" w:rsidRPr="009426DB">
        <w:rPr>
          <w:rFonts w:ascii="PT Astra Serif" w:hAnsi="PT Astra Serif"/>
          <w:sz w:val="28"/>
          <w:szCs w:val="28"/>
        </w:rPr>
        <w:t>представителем</w:t>
      </w:r>
      <w:r w:rsidRPr="009426DB">
        <w:rPr>
          <w:rFonts w:ascii="PT Astra Serif" w:hAnsi="PT Astra Serif"/>
          <w:sz w:val="28"/>
          <w:szCs w:val="28"/>
        </w:rPr>
        <w:t xml:space="preserve"> ТОСП, по форме согласно приложению № </w:t>
      </w:r>
      <w:r w:rsidR="00F74A6C" w:rsidRPr="009426DB">
        <w:rPr>
          <w:rFonts w:ascii="PT Astra Serif" w:hAnsi="PT Astra Serif"/>
          <w:sz w:val="28"/>
          <w:szCs w:val="28"/>
        </w:rPr>
        <w:t>2.1</w:t>
      </w:r>
      <w:r w:rsidRPr="009426DB">
        <w:rPr>
          <w:rFonts w:ascii="PT Astra Serif" w:hAnsi="PT Astra Serif"/>
          <w:sz w:val="28"/>
          <w:szCs w:val="28"/>
        </w:rPr>
        <w:t xml:space="preserve"> к настоящему Положению;</w:t>
      </w:r>
    </w:p>
    <w:p w14:paraId="44582B7F" w14:textId="74482BF5" w:rsidR="00561592" w:rsidRPr="009426DB" w:rsidRDefault="00561592" w:rsidP="00561592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фотопрезентацию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видеопрезентацию</w:t>
      </w:r>
      <w:proofErr w:type="spellEnd"/>
      <w:r w:rsidRPr="009426DB">
        <w:rPr>
          <w:rFonts w:ascii="PT Astra Serif" w:hAnsi="PT Astra Serif"/>
          <w:sz w:val="28"/>
          <w:szCs w:val="28"/>
        </w:rPr>
        <w:t>)</w:t>
      </w:r>
      <w:r w:rsidR="008D7A81" w:rsidRPr="009426DB">
        <w:rPr>
          <w:rFonts w:ascii="PT Astra Serif" w:hAnsi="PT Astra Serif"/>
          <w:sz w:val="28"/>
          <w:szCs w:val="28"/>
        </w:rPr>
        <w:t xml:space="preserve"> участника</w:t>
      </w:r>
      <w:r w:rsidR="00753201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 xml:space="preserve">Конкурса, в соответствии с приложением № </w:t>
      </w:r>
      <w:r w:rsidR="00C5051C" w:rsidRPr="009426DB">
        <w:rPr>
          <w:rFonts w:ascii="PT Astra Serif" w:hAnsi="PT Astra Serif"/>
          <w:sz w:val="28"/>
          <w:szCs w:val="28"/>
        </w:rPr>
        <w:t>2</w:t>
      </w:r>
      <w:r w:rsidRPr="009426DB">
        <w:rPr>
          <w:rFonts w:ascii="PT Astra Serif" w:hAnsi="PT Astra Serif"/>
          <w:sz w:val="28"/>
          <w:szCs w:val="28"/>
        </w:rPr>
        <w:t>.</w:t>
      </w:r>
      <w:r w:rsidR="00112071" w:rsidRPr="009426DB">
        <w:rPr>
          <w:rFonts w:ascii="PT Astra Serif" w:hAnsi="PT Astra Serif"/>
          <w:sz w:val="28"/>
          <w:szCs w:val="28"/>
        </w:rPr>
        <w:t>2</w:t>
      </w:r>
      <w:r w:rsidRPr="009426DB">
        <w:rPr>
          <w:rFonts w:ascii="PT Astra Serif" w:hAnsi="PT Astra Serif"/>
          <w:sz w:val="28"/>
          <w:szCs w:val="28"/>
        </w:rPr>
        <w:t xml:space="preserve"> к настоящему Положению.</w:t>
      </w:r>
    </w:p>
    <w:p w14:paraId="05898626" w14:textId="78A8B22B" w:rsidR="00790FDA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</w:t>
      </w:r>
      <w:r w:rsidR="006B7151" w:rsidRPr="009426DB">
        <w:rPr>
          <w:rFonts w:ascii="PT Astra Serif" w:hAnsi="PT Astra Serif"/>
          <w:sz w:val="28"/>
          <w:szCs w:val="28"/>
        </w:rPr>
        <w:t>6</w:t>
      </w:r>
      <w:r w:rsidRPr="009426DB">
        <w:rPr>
          <w:rFonts w:ascii="PT Astra Serif" w:hAnsi="PT Astra Serif"/>
          <w:sz w:val="28"/>
          <w:szCs w:val="28"/>
        </w:rPr>
        <w:t>.</w:t>
      </w:r>
      <w:r w:rsidR="004F372F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>.</w:t>
      </w:r>
      <w:r w:rsidRPr="009426DB">
        <w:rPr>
          <w:rFonts w:ascii="PT Astra Serif" w:hAnsi="PT Astra Serif"/>
          <w:b/>
          <w:sz w:val="28"/>
          <w:szCs w:val="28"/>
        </w:rPr>
        <w:tab/>
      </w:r>
      <w:r w:rsidR="00375855" w:rsidRPr="009426DB">
        <w:rPr>
          <w:rFonts w:ascii="PT Astra Serif" w:hAnsi="PT Astra Serif"/>
          <w:b/>
          <w:sz w:val="28"/>
          <w:szCs w:val="28"/>
        </w:rPr>
        <w:t xml:space="preserve"> </w:t>
      </w:r>
      <w:r w:rsidR="009B6F88" w:rsidRPr="009426DB">
        <w:rPr>
          <w:rFonts w:ascii="PT Astra Serif" w:hAnsi="PT Astra Serif"/>
          <w:sz w:val="28"/>
          <w:szCs w:val="28"/>
        </w:rPr>
        <w:t xml:space="preserve">по </w:t>
      </w:r>
      <w:r w:rsidRPr="009426DB">
        <w:rPr>
          <w:rFonts w:ascii="PT Astra Serif" w:hAnsi="PT Astra Serif"/>
          <w:sz w:val="28"/>
          <w:szCs w:val="28"/>
        </w:rPr>
        <w:t xml:space="preserve">номинации «Лучший универсальный специалист </w:t>
      </w:r>
      <w:r w:rsidR="0010317D" w:rsidRPr="009426DB">
        <w:rPr>
          <w:rFonts w:ascii="PT Astra Serif" w:hAnsi="PT Astra Serif"/>
          <w:sz w:val="28"/>
          <w:szCs w:val="28"/>
        </w:rPr>
        <w:t>ГУ ЯНАО </w:t>
      </w:r>
      <w:r w:rsidRPr="009426DB">
        <w:rPr>
          <w:rFonts w:ascii="PT Astra Serif" w:hAnsi="PT Astra Serif"/>
          <w:sz w:val="28"/>
          <w:szCs w:val="28"/>
        </w:rPr>
        <w:t>«МФЦ»</w:t>
      </w:r>
      <w:r w:rsidR="000A02DB" w:rsidRPr="009426DB">
        <w:rPr>
          <w:rFonts w:ascii="PT Astra Serif" w:hAnsi="PT Astra Serif"/>
          <w:sz w:val="28"/>
          <w:szCs w:val="28"/>
        </w:rPr>
        <w:t xml:space="preserve"> </w:t>
      </w:r>
      <w:r w:rsidR="000F3432" w:rsidRPr="009426DB">
        <w:rPr>
          <w:rFonts w:ascii="PT Astra Serif" w:hAnsi="PT Astra Serif"/>
          <w:sz w:val="28"/>
          <w:szCs w:val="28"/>
        </w:rPr>
        <w:t>(в разрезе I -</w:t>
      </w:r>
      <w:r w:rsidR="000F3432" w:rsidRPr="009426DB">
        <w:rPr>
          <w:rFonts w:ascii="PT Astra Serif" w:hAnsi="PT Astra Serif"/>
          <w:sz w:val="28"/>
          <w:szCs w:val="28"/>
          <w:lang w:val="en-US"/>
        </w:rPr>
        <w:t>III</w:t>
      </w:r>
      <w:r w:rsidR="000F3432" w:rsidRPr="009426DB">
        <w:rPr>
          <w:rFonts w:ascii="PT Astra Serif" w:hAnsi="PT Astra Serif"/>
          <w:sz w:val="28"/>
          <w:szCs w:val="28"/>
        </w:rPr>
        <w:t xml:space="preserve"> категории номинации)</w:t>
      </w:r>
      <w:r w:rsidRPr="009426DB">
        <w:rPr>
          <w:rFonts w:ascii="PT Astra Serif" w:hAnsi="PT Astra Serif"/>
          <w:sz w:val="28"/>
          <w:szCs w:val="28"/>
        </w:rPr>
        <w:t>:</w:t>
      </w:r>
    </w:p>
    <w:p w14:paraId="07EC1F93" w14:textId="0FCB3D55" w:rsidR="00790FDA" w:rsidRPr="009426DB" w:rsidRDefault="00790FDA" w:rsidP="00576170">
      <w:pPr>
        <w:tabs>
          <w:tab w:val="left" w:pos="1276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 xml:space="preserve"> заявку на участие в Конкурсе, </w:t>
      </w:r>
      <w:r w:rsidRPr="009426DB">
        <w:rPr>
          <w:rFonts w:ascii="PT Astra Serif" w:hAnsi="PT Astra Serif"/>
          <w:sz w:val="28"/>
          <w:szCs w:val="28"/>
        </w:rPr>
        <w:t xml:space="preserve">согласно приложению № </w:t>
      </w:r>
      <w:r w:rsidR="00C073C0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 xml:space="preserve"> к настоящему Положению</w:t>
      </w:r>
      <w:r w:rsidR="002958A8" w:rsidRPr="009426DB">
        <w:rPr>
          <w:rFonts w:ascii="PT Astra Serif" w:hAnsi="PT Astra Serif"/>
          <w:sz w:val="28"/>
          <w:szCs w:val="28"/>
        </w:rPr>
        <w:t xml:space="preserve">, подписанную участником Конкурса и </w:t>
      </w:r>
      <w:r w:rsidR="00617C4A" w:rsidRPr="009426DB">
        <w:rPr>
          <w:rFonts w:ascii="PT Astra Serif" w:hAnsi="PT Astra Serif"/>
          <w:sz w:val="28"/>
          <w:szCs w:val="28"/>
        </w:rPr>
        <w:t>начальником</w:t>
      </w:r>
      <w:r w:rsidR="002958A8" w:rsidRPr="009426DB">
        <w:rPr>
          <w:rFonts w:ascii="PT Astra Serif" w:hAnsi="PT Astra Serif"/>
          <w:sz w:val="28"/>
          <w:szCs w:val="28"/>
        </w:rPr>
        <w:t xml:space="preserve"> </w:t>
      </w:r>
      <w:r w:rsidR="00C01E16" w:rsidRPr="009426DB">
        <w:rPr>
          <w:rFonts w:ascii="PT Astra Serif" w:hAnsi="PT Astra Serif"/>
          <w:sz w:val="28"/>
          <w:szCs w:val="28"/>
        </w:rPr>
        <w:t>ОПУ</w:t>
      </w:r>
      <w:r w:rsidR="00753201" w:rsidRPr="009426DB">
        <w:rPr>
          <w:rFonts w:ascii="PT Astra Serif" w:hAnsi="PT Astra Serif"/>
          <w:sz w:val="28"/>
          <w:szCs w:val="28"/>
        </w:rPr>
        <w:t xml:space="preserve"> МФЦ или представителем</w:t>
      </w:r>
      <w:r w:rsidR="00C01E16" w:rsidRPr="009426DB">
        <w:rPr>
          <w:rFonts w:ascii="PT Astra Serif" w:hAnsi="PT Astra Serif"/>
          <w:sz w:val="28"/>
          <w:szCs w:val="28"/>
        </w:rPr>
        <w:t xml:space="preserve"> Т</w:t>
      </w:r>
      <w:r w:rsidR="003B56CF" w:rsidRPr="009426DB">
        <w:rPr>
          <w:rFonts w:ascii="PT Astra Serif" w:hAnsi="PT Astra Serif"/>
          <w:sz w:val="28"/>
          <w:szCs w:val="28"/>
        </w:rPr>
        <w:t>ОСП</w:t>
      </w:r>
      <w:r w:rsidR="003B56CF" w:rsidRPr="009426DB">
        <w:rPr>
          <w:rFonts w:ascii="PT Astra Serif" w:hAnsi="PT Astra Serif"/>
          <w:bCs/>
          <w:sz w:val="28"/>
          <w:szCs w:val="28"/>
        </w:rPr>
        <w:t>;</w:t>
      </w:r>
    </w:p>
    <w:p w14:paraId="0883ED9F" w14:textId="02FCABF1" w:rsidR="00790FDA" w:rsidRPr="009426DB" w:rsidRDefault="00790FDA" w:rsidP="00571874">
      <w:pPr>
        <w:tabs>
          <w:tab w:val="left" w:pos="1276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анкету участника Конкурса, подписанную </w:t>
      </w:r>
      <w:r w:rsidR="00617C4A" w:rsidRPr="009426DB">
        <w:rPr>
          <w:rFonts w:ascii="PT Astra Serif" w:hAnsi="PT Astra Serif"/>
          <w:sz w:val="28"/>
          <w:szCs w:val="28"/>
        </w:rPr>
        <w:t>начальником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="00571874" w:rsidRPr="009426DB">
        <w:rPr>
          <w:rFonts w:ascii="PT Astra Serif" w:hAnsi="PT Astra Serif"/>
          <w:sz w:val="28"/>
          <w:szCs w:val="28"/>
        </w:rPr>
        <w:t>ОПУ</w:t>
      </w:r>
      <w:r w:rsidR="00BE13A6" w:rsidRPr="009426DB">
        <w:rPr>
          <w:rFonts w:ascii="PT Astra Serif" w:hAnsi="PT Astra Serif"/>
          <w:sz w:val="28"/>
          <w:szCs w:val="28"/>
        </w:rPr>
        <w:t xml:space="preserve"> МФЦ</w:t>
      </w:r>
      <w:r w:rsidR="00F1328F" w:rsidRPr="009426DB">
        <w:rPr>
          <w:rFonts w:ascii="PT Astra Serif" w:hAnsi="PT Astra Serif"/>
          <w:sz w:val="28"/>
          <w:szCs w:val="28"/>
        </w:rPr>
        <w:t xml:space="preserve"> или</w:t>
      </w:r>
      <w:r w:rsidR="00BE13A6" w:rsidRPr="009426DB">
        <w:rPr>
          <w:rFonts w:ascii="PT Astra Serif" w:hAnsi="PT Astra Serif"/>
          <w:sz w:val="28"/>
          <w:szCs w:val="28"/>
        </w:rPr>
        <w:t xml:space="preserve"> представителем</w:t>
      </w:r>
      <w:r w:rsidR="00571874" w:rsidRPr="009426DB">
        <w:rPr>
          <w:rFonts w:ascii="PT Astra Serif" w:hAnsi="PT Astra Serif"/>
          <w:sz w:val="28"/>
          <w:szCs w:val="28"/>
        </w:rPr>
        <w:t xml:space="preserve"> ТОСП</w:t>
      </w:r>
      <w:r w:rsidRPr="009426DB">
        <w:rPr>
          <w:rFonts w:ascii="PT Astra Serif" w:hAnsi="PT Astra Serif"/>
          <w:sz w:val="28"/>
          <w:szCs w:val="28"/>
        </w:rPr>
        <w:t xml:space="preserve">, по форме, согласно приложению </w:t>
      </w:r>
      <w:r w:rsidR="006E3DD7" w:rsidRPr="009426DB">
        <w:rPr>
          <w:rFonts w:ascii="PT Astra Serif" w:hAnsi="PT Astra Serif"/>
          <w:sz w:val="28"/>
          <w:szCs w:val="28"/>
        </w:rPr>
        <w:t>№ </w:t>
      </w:r>
      <w:r w:rsidR="00C073C0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>.1</w:t>
      </w:r>
      <w:r w:rsidR="008C645F" w:rsidRPr="009426DB">
        <w:rPr>
          <w:rFonts w:ascii="PT Astra Serif" w:hAnsi="PT Astra Serif"/>
          <w:sz w:val="28"/>
          <w:szCs w:val="28"/>
        </w:rPr>
        <w:t>, 3.</w:t>
      </w:r>
      <w:r w:rsidR="00BE13A6" w:rsidRPr="009426DB">
        <w:rPr>
          <w:rFonts w:ascii="PT Astra Serif" w:hAnsi="PT Astra Serif"/>
          <w:sz w:val="28"/>
          <w:szCs w:val="28"/>
        </w:rPr>
        <w:t>3</w:t>
      </w:r>
      <w:r w:rsidR="008C645F" w:rsidRPr="009426DB">
        <w:rPr>
          <w:rFonts w:ascii="PT Astra Serif" w:hAnsi="PT Astra Serif"/>
          <w:sz w:val="28"/>
          <w:szCs w:val="28"/>
        </w:rPr>
        <w:t>, 3.</w:t>
      </w:r>
      <w:r w:rsidR="00BE13A6" w:rsidRPr="009426DB">
        <w:rPr>
          <w:rFonts w:ascii="PT Astra Serif" w:hAnsi="PT Astra Serif"/>
          <w:sz w:val="28"/>
          <w:szCs w:val="28"/>
        </w:rPr>
        <w:t>5</w:t>
      </w:r>
      <w:r w:rsidR="008C645F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к настоящему Положению</w:t>
      </w:r>
      <w:r w:rsidR="00BE13A6" w:rsidRPr="009426DB">
        <w:rPr>
          <w:rFonts w:ascii="PT Astra Serif" w:hAnsi="PT Astra Serif"/>
          <w:sz w:val="28"/>
          <w:szCs w:val="28"/>
        </w:rPr>
        <w:t xml:space="preserve"> (в зависимости от категории номинации)</w:t>
      </w:r>
      <w:r w:rsidRPr="009426DB">
        <w:rPr>
          <w:rFonts w:ascii="PT Astra Serif" w:hAnsi="PT Astra Serif"/>
          <w:sz w:val="28"/>
          <w:szCs w:val="28"/>
        </w:rPr>
        <w:t>;</w:t>
      </w:r>
    </w:p>
    <w:p w14:paraId="483FAE79" w14:textId="325CE9A9" w:rsidR="00790FDA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выписку из протокола собрания трудового коллектива о выдвижении кандидатуры для участия в конкурсе (при наличии);</w:t>
      </w:r>
    </w:p>
    <w:p w14:paraId="4E153D42" w14:textId="317CB936" w:rsidR="004E46B2" w:rsidRPr="009426DB" w:rsidRDefault="008872B2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фотопрезентацию</w:t>
      </w:r>
      <w:proofErr w:type="spellEnd"/>
      <w:r w:rsidR="006A5862" w:rsidRPr="009426DB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="006A5862" w:rsidRPr="009426DB">
        <w:rPr>
          <w:rFonts w:ascii="PT Astra Serif" w:hAnsi="PT Astra Serif"/>
          <w:sz w:val="28"/>
          <w:szCs w:val="28"/>
        </w:rPr>
        <w:t>видеопрезентацию</w:t>
      </w:r>
      <w:proofErr w:type="spellEnd"/>
      <w:r w:rsidR="006A5862" w:rsidRPr="009426DB">
        <w:rPr>
          <w:rFonts w:ascii="PT Astra Serif" w:hAnsi="PT Astra Serif"/>
          <w:sz w:val="28"/>
          <w:szCs w:val="28"/>
        </w:rPr>
        <w:t>)</w:t>
      </w:r>
      <w:r w:rsidR="002958A8" w:rsidRPr="009426DB">
        <w:rPr>
          <w:rFonts w:ascii="PT Astra Serif" w:hAnsi="PT Astra Serif"/>
          <w:sz w:val="28"/>
          <w:szCs w:val="28"/>
        </w:rPr>
        <w:t xml:space="preserve"> участника Конкурса</w:t>
      </w:r>
      <w:r w:rsidRPr="009426DB">
        <w:rPr>
          <w:rFonts w:ascii="PT Astra Serif" w:hAnsi="PT Astra Serif"/>
          <w:sz w:val="28"/>
          <w:szCs w:val="28"/>
        </w:rPr>
        <w:t>,</w:t>
      </w:r>
      <w:r w:rsidR="002958A8" w:rsidRPr="009426DB">
        <w:rPr>
          <w:rFonts w:ascii="PT Astra Serif" w:hAnsi="PT Astra Serif"/>
          <w:sz w:val="28"/>
          <w:szCs w:val="28"/>
        </w:rPr>
        <w:t xml:space="preserve"> </w:t>
      </w:r>
      <w:r w:rsidR="00E2331F" w:rsidRPr="009426DB">
        <w:rPr>
          <w:rFonts w:ascii="PT Astra Serif" w:hAnsi="PT Astra Serif"/>
          <w:sz w:val="28"/>
          <w:szCs w:val="28"/>
        </w:rPr>
        <w:t>в соответствии с приложением №</w:t>
      </w:r>
      <w:r w:rsidR="00845A62" w:rsidRPr="009426DB">
        <w:rPr>
          <w:rFonts w:ascii="PT Astra Serif" w:hAnsi="PT Astra Serif"/>
          <w:sz w:val="28"/>
          <w:szCs w:val="28"/>
        </w:rPr>
        <w:t xml:space="preserve"> </w:t>
      </w:r>
      <w:r w:rsidR="00C073C0" w:rsidRPr="009426DB">
        <w:rPr>
          <w:rFonts w:ascii="PT Astra Serif" w:hAnsi="PT Astra Serif"/>
          <w:sz w:val="28"/>
          <w:szCs w:val="28"/>
        </w:rPr>
        <w:t>3</w:t>
      </w:r>
      <w:r w:rsidR="00E2331F" w:rsidRPr="009426DB">
        <w:rPr>
          <w:rFonts w:ascii="PT Astra Serif" w:hAnsi="PT Astra Serif"/>
          <w:sz w:val="28"/>
          <w:szCs w:val="28"/>
        </w:rPr>
        <w:t>.</w:t>
      </w:r>
      <w:r w:rsidR="00BE13A6" w:rsidRPr="009426DB">
        <w:rPr>
          <w:rFonts w:ascii="PT Astra Serif" w:hAnsi="PT Astra Serif"/>
          <w:sz w:val="28"/>
          <w:szCs w:val="28"/>
        </w:rPr>
        <w:t>7</w:t>
      </w:r>
      <w:r w:rsidR="00E2331F" w:rsidRPr="009426DB">
        <w:rPr>
          <w:rFonts w:ascii="PT Astra Serif" w:hAnsi="PT Astra Serif"/>
          <w:sz w:val="28"/>
          <w:szCs w:val="28"/>
        </w:rPr>
        <w:t xml:space="preserve"> к </w:t>
      </w:r>
      <w:r w:rsidR="006A5862" w:rsidRPr="009426DB">
        <w:rPr>
          <w:rFonts w:ascii="PT Astra Serif" w:hAnsi="PT Astra Serif"/>
          <w:sz w:val="28"/>
          <w:szCs w:val="28"/>
        </w:rPr>
        <w:t xml:space="preserve">настоящему </w:t>
      </w:r>
      <w:r w:rsidR="00E2331F" w:rsidRPr="009426DB">
        <w:rPr>
          <w:rFonts w:ascii="PT Astra Serif" w:hAnsi="PT Astra Serif"/>
          <w:sz w:val="28"/>
          <w:szCs w:val="28"/>
        </w:rPr>
        <w:t>Положению</w:t>
      </w:r>
      <w:r w:rsidR="004E46B2" w:rsidRPr="009426DB">
        <w:rPr>
          <w:rFonts w:ascii="PT Astra Serif" w:hAnsi="PT Astra Serif"/>
          <w:sz w:val="28"/>
          <w:szCs w:val="28"/>
        </w:rPr>
        <w:t>;</w:t>
      </w:r>
    </w:p>
    <w:p w14:paraId="1FDBFCFF" w14:textId="18DA1BAB" w:rsidR="00790FDA" w:rsidRPr="009426DB" w:rsidRDefault="004E46B2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согласие участника Конкурса на обработку персональных данных, по форме, согласно приложению №</w:t>
      </w:r>
      <w:r w:rsidR="00845A62" w:rsidRPr="009426DB">
        <w:rPr>
          <w:rFonts w:ascii="PT Astra Serif" w:hAnsi="PT Astra Serif"/>
          <w:sz w:val="28"/>
          <w:szCs w:val="28"/>
        </w:rPr>
        <w:t xml:space="preserve"> </w:t>
      </w:r>
      <w:r w:rsidR="00C073C0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>.</w:t>
      </w:r>
      <w:r w:rsidR="00BE13A6" w:rsidRPr="009426DB">
        <w:rPr>
          <w:rFonts w:ascii="PT Astra Serif" w:hAnsi="PT Astra Serif"/>
          <w:sz w:val="28"/>
          <w:szCs w:val="28"/>
        </w:rPr>
        <w:t>8</w:t>
      </w:r>
      <w:r w:rsidRPr="009426DB">
        <w:rPr>
          <w:rFonts w:ascii="PT Astra Serif" w:hAnsi="PT Astra Serif"/>
          <w:sz w:val="28"/>
          <w:szCs w:val="28"/>
        </w:rPr>
        <w:t xml:space="preserve"> к </w:t>
      </w:r>
      <w:r w:rsidR="006A5862" w:rsidRPr="009426DB">
        <w:rPr>
          <w:rFonts w:ascii="PT Astra Serif" w:hAnsi="PT Astra Serif"/>
          <w:sz w:val="28"/>
          <w:szCs w:val="28"/>
        </w:rPr>
        <w:t xml:space="preserve">настоящему </w:t>
      </w:r>
      <w:r w:rsidRPr="009426DB">
        <w:rPr>
          <w:rFonts w:ascii="PT Astra Serif" w:hAnsi="PT Astra Serif"/>
          <w:sz w:val="28"/>
          <w:szCs w:val="28"/>
        </w:rPr>
        <w:t>Положению</w:t>
      </w:r>
      <w:r w:rsidR="00D90150" w:rsidRPr="009426DB">
        <w:rPr>
          <w:rFonts w:ascii="PT Astra Serif" w:hAnsi="PT Astra Serif"/>
          <w:sz w:val="28"/>
          <w:szCs w:val="28"/>
        </w:rPr>
        <w:t>;</w:t>
      </w:r>
    </w:p>
    <w:p w14:paraId="55858B51" w14:textId="02643ACE" w:rsidR="00D90150" w:rsidRPr="009426DB" w:rsidRDefault="00D90150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результаты тестирования на проверку знаний в области предоставления государственных и муниципальных услуг;</w:t>
      </w:r>
    </w:p>
    <w:p w14:paraId="1C4BC1B4" w14:textId="77777777" w:rsidR="00B11552" w:rsidRPr="009426DB" w:rsidRDefault="00143C63" w:rsidP="00143C63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  <w:t>16.</w:t>
      </w:r>
      <w:r w:rsidR="000E0F6C" w:rsidRPr="009426DB">
        <w:rPr>
          <w:rFonts w:ascii="PT Astra Serif" w:hAnsi="PT Astra Serif"/>
          <w:sz w:val="28"/>
          <w:szCs w:val="28"/>
        </w:rPr>
        <w:t>4</w:t>
      </w:r>
      <w:r w:rsidRPr="009426DB">
        <w:rPr>
          <w:rFonts w:ascii="PT Astra Serif" w:hAnsi="PT Astra Serif"/>
          <w:sz w:val="28"/>
          <w:szCs w:val="28"/>
        </w:rPr>
        <w:t>.</w:t>
      </w:r>
      <w:r w:rsidR="00B11552" w:rsidRPr="009426DB">
        <w:rPr>
          <w:rFonts w:ascii="PT Astra Serif" w:hAnsi="PT Astra Serif"/>
          <w:sz w:val="28"/>
          <w:szCs w:val="28"/>
        </w:rPr>
        <w:t xml:space="preserve"> по номинации «Лучший проект МФЦ»:</w:t>
      </w:r>
    </w:p>
    <w:p w14:paraId="2152DB8D" w14:textId="5A308F7B" w:rsidR="00143C63" w:rsidRPr="009426DB" w:rsidRDefault="00B11552" w:rsidP="00143C63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proofErr w:type="gramStart"/>
      <w:r w:rsidRPr="009426DB">
        <w:rPr>
          <w:rFonts w:ascii="PT Astra Serif" w:hAnsi="PT Astra Serif"/>
          <w:sz w:val="28"/>
          <w:szCs w:val="28"/>
        </w:rPr>
        <w:t>заявка</w:t>
      </w:r>
      <w:proofErr w:type="gramEnd"/>
      <w:r w:rsidRPr="009426DB">
        <w:rPr>
          <w:rFonts w:ascii="PT Astra Serif" w:hAnsi="PT Astra Serif"/>
          <w:sz w:val="28"/>
          <w:szCs w:val="28"/>
        </w:rPr>
        <w:t xml:space="preserve"> на участие в Конкурсе, согласно приложению № </w:t>
      </w:r>
      <w:r w:rsidR="00D833D0" w:rsidRPr="009426DB">
        <w:rPr>
          <w:rFonts w:ascii="PT Astra Serif" w:hAnsi="PT Astra Serif"/>
          <w:sz w:val="28"/>
          <w:szCs w:val="28"/>
        </w:rPr>
        <w:t>4</w:t>
      </w:r>
      <w:r w:rsidRPr="009426DB">
        <w:rPr>
          <w:rFonts w:ascii="PT Astra Serif" w:hAnsi="PT Astra Serif"/>
          <w:sz w:val="28"/>
          <w:szCs w:val="28"/>
        </w:rPr>
        <w:t xml:space="preserve"> к настоящему Положению, подписанную </w:t>
      </w:r>
      <w:r w:rsidR="00617C4A" w:rsidRPr="009426DB">
        <w:rPr>
          <w:rFonts w:ascii="PT Astra Serif" w:hAnsi="PT Astra Serif"/>
          <w:sz w:val="28"/>
          <w:szCs w:val="28"/>
        </w:rPr>
        <w:t>начальником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="00D833D0" w:rsidRPr="009426DB">
        <w:rPr>
          <w:rFonts w:ascii="PT Astra Serif" w:hAnsi="PT Astra Serif"/>
          <w:sz w:val="28"/>
          <w:szCs w:val="28"/>
        </w:rPr>
        <w:t xml:space="preserve">ОПУ и </w:t>
      </w:r>
      <w:r w:rsidR="00ED7381" w:rsidRPr="009426DB">
        <w:rPr>
          <w:rFonts w:ascii="PT Astra Serif" w:hAnsi="PT Astra Serif"/>
          <w:sz w:val="28"/>
          <w:szCs w:val="28"/>
        </w:rPr>
        <w:t>ТОСП</w:t>
      </w:r>
      <w:r w:rsidRPr="009426DB">
        <w:rPr>
          <w:rFonts w:ascii="PT Astra Serif" w:hAnsi="PT Astra Serif"/>
          <w:sz w:val="28"/>
          <w:szCs w:val="28"/>
        </w:rPr>
        <w:t>;</w:t>
      </w:r>
    </w:p>
    <w:p w14:paraId="02BD7CCE" w14:textId="13FD46B1" w:rsidR="00B11552" w:rsidRPr="009426DB" w:rsidRDefault="00B11552" w:rsidP="00143C63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  <w:t xml:space="preserve">описание лучшей практики организации предоставления </w:t>
      </w:r>
      <w:r w:rsidR="00465CDE" w:rsidRPr="009426DB">
        <w:rPr>
          <w:rFonts w:ascii="PT Astra Serif" w:hAnsi="PT Astra Serif"/>
          <w:sz w:val="28"/>
          <w:szCs w:val="28"/>
        </w:rPr>
        <w:t xml:space="preserve">государственных и муниципальных </w:t>
      </w:r>
      <w:r w:rsidRPr="009426DB">
        <w:rPr>
          <w:rFonts w:ascii="PT Astra Serif" w:hAnsi="PT Astra Serif"/>
          <w:sz w:val="28"/>
          <w:szCs w:val="28"/>
        </w:rPr>
        <w:t>услуг</w:t>
      </w:r>
      <w:r w:rsidR="00465CDE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 xml:space="preserve">согласно приложению № </w:t>
      </w:r>
      <w:r w:rsidR="000E0F6C" w:rsidRPr="009426DB">
        <w:rPr>
          <w:rFonts w:ascii="PT Astra Serif" w:hAnsi="PT Astra Serif"/>
          <w:sz w:val="28"/>
          <w:szCs w:val="28"/>
        </w:rPr>
        <w:t>4</w:t>
      </w:r>
      <w:r w:rsidRPr="009426DB">
        <w:rPr>
          <w:rFonts w:ascii="PT Astra Serif" w:hAnsi="PT Astra Serif"/>
          <w:sz w:val="28"/>
          <w:szCs w:val="28"/>
        </w:rPr>
        <w:t>.1. к</w:t>
      </w:r>
      <w:r w:rsidR="00465CDE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настоящему Положению;</w:t>
      </w:r>
    </w:p>
    <w:p w14:paraId="3A699060" w14:textId="768DB915" w:rsidR="00B11552" w:rsidRPr="009426DB" w:rsidRDefault="00B11552" w:rsidP="00143C63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proofErr w:type="spellStart"/>
      <w:r w:rsidR="001F5549" w:rsidRPr="009426DB">
        <w:rPr>
          <w:rFonts w:ascii="PT Astra Serif" w:hAnsi="PT Astra Serif"/>
          <w:sz w:val="28"/>
          <w:szCs w:val="28"/>
        </w:rPr>
        <w:t>фотопрезентацию</w:t>
      </w:r>
      <w:proofErr w:type="spellEnd"/>
      <w:r w:rsidR="00BE13A6" w:rsidRPr="009426DB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="00BE13A6" w:rsidRPr="009426DB">
        <w:rPr>
          <w:rFonts w:ascii="PT Astra Serif" w:hAnsi="PT Astra Serif"/>
          <w:sz w:val="28"/>
          <w:szCs w:val="28"/>
        </w:rPr>
        <w:t>видеопрезентацию</w:t>
      </w:r>
      <w:proofErr w:type="spellEnd"/>
      <w:r w:rsidR="00BE13A6" w:rsidRPr="009426DB">
        <w:rPr>
          <w:rFonts w:ascii="PT Astra Serif" w:hAnsi="PT Astra Serif"/>
          <w:sz w:val="28"/>
          <w:szCs w:val="28"/>
        </w:rPr>
        <w:t xml:space="preserve">) </w:t>
      </w:r>
      <w:r w:rsidR="001F5549" w:rsidRPr="009426DB">
        <w:rPr>
          <w:rFonts w:ascii="PT Astra Serif" w:hAnsi="PT Astra Serif"/>
          <w:sz w:val="28"/>
          <w:szCs w:val="28"/>
        </w:rPr>
        <w:t>участника Конкурса,</w:t>
      </w:r>
      <w:r w:rsidR="00465CDE" w:rsidRPr="009426DB">
        <w:rPr>
          <w:rFonts w:ascii="PT Astra Serif" w:hAnsi="PT Astra Serif"/>
          <w:sz w:val="28"/>
          <w:szCs w:val="28"/>
        </w:rPr>
        <w:t xml:space="preserve"> </w:t>
      </w:r>
      <w:r w:rsidR="001F5549" w:rsidRPr="009426DB">
        <w:rPr>
          <w:rFonts w:ascii="PT Astra Serif" w:hAnsi="PT Astra Serif"/>
          <w:sz w:val="28"/>
          <w:szCs w:val="28"/>
        </w:rPr>
        <w:t xml:space="preserve">в соответствии с приложением № </w:t>
      </w:r>
      <w:r w:rsidR="000E0F6C" w:rsidRPr="009426DB">
        <w:rPr>
          <w:rFonts w:ascii="PT Astra Serif" w:hAnsi="PT Astra Serif"/>
          <w:sz w:val="28"/>
          <w:szCs w:val="28"/>
        </w:rPr>
        <w:t>4</w:t>
      </w:r>
      <w:r w:rsidR="00600BDD" w:rsidRPr="009426DB">
        <w:rPr>
          <w:rFonts w:ascii="PT Astra Serif" w:hAnsi="PT Astra Serif"/>
          <w:sz w:val="28"/>
          <w:szCs w:val="28"/>
        </w:rPr>
        <w:t>.</w:t>
      </w:r>
      <w:r w:rsidR="001F5549" w:rsidRPr="009426DB">
        <w:rPr>
          <w:rFonts w:ascii="PT Astra Serif" w:hAnsi="PT Astra Serif"/>
          <w:sz w:val="28"/>
          <w:szCs w:val="28"/>
        </w:rPr>
        <w:t>2.</w:t>
      </w:r>
      <w:r w:rsidR="00465CDE" w:rsidRPr="009426DB">
        <w:rPr>
          <w:rFonts w:ascii="PT Astra Serif" w:hAnsi="PT Astra Serif"/>
          <w:sz w:val="28"/>
          <w:szCs w:val="28"/>
        </w:rPr>
        <w:t xml:space="preserve"> </w:t>
      </w:r>
      <w:r w:rsidR="001F5549" w:rsidRPr="009426DB">
        <w:rPr>
          <w:rFonts w:ascii="PT Astra Serif" w:hAnsi="PT Astra Serif"/>
          <w:sz w:val="28"/>
          <w:szCs w:val="28"/>
        </w:rPr>
        <w:t xml:space="preserve">к </w:t>
      </w:r>
      <w:r w:rsidR="00600BDD" w:rsidRPr="009426DB">
        <w:rPr>
          <w:rFonts w:ascii="PT Astra Serif" w:hAnsi="PT Astra Serif"/>
          <w:sz w:val="28"/>
          <w:szCs w:val="28"/>
        </w:rPr>
        <w:t xml:space="preserve">настоящему </w:t>
      </w:r>
      <w:r w:rsidR="001F5549" w:rsidRPr="009426DB">
        <w:rPr>
          <w:rFonts w:ascii="PT Astra Serif" w:hAnsi="PT Astra Serif"/>
          <w:sz w:val="28"/>
          <w:szCs w:val="28"/>
        </w:rPr>
        <w:t>Положению</w:t>
      </w:r>
      <w:r w:rsidR="00600BDD" w:rsidRPr="009426DB">
        <w:rPr>
          <w:rFonts w:ascii="PT Astra Serif" w:hAnsi="PT Astra Serif"/>
          <w:sz w:val="28"/>
          <w:szCs w:val="28"/>
        </w:rPr>
        <w:t>;</w:t>
      </w:r>
    </w:p>
    <w:p w14:paraId="7ED48CCA" w14:textId="36025117" w:rsidR="00B11552" w:rsidRPr="009426DB" w:rsidRDefault="00600BDD" w:rsidP="00143C63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  <w:t>дополнительн</w:t>
      </w:r>
      <w:r w:rsidR="00465CDE" w:rsidRPr="009426DB">
        <w:rPr>
          <w:rFonts w:ascii="PT Astra Serif" w:hAnsi="PT Astra Serif"/>
          <w:sz w:val="28"/>
          <w:szCs w:val="28"/>
        </w:rPr>
        <w:t>ые</w:t>
      </w:r>
      <w:r w:rsidRPr="009426DB">
        <w:rPr>
          <w:rFonts w:ascii="PT Astra Serif" w:hAnsi="PT Astra Serif"/>
          <w:sz w:val="28"/>
          <w:szCs w:val="28"/>
        </w:rPr>
        <w:t xml:space="preserve"> материалы, по желанию участника Конкурса.</w:t>
      </w:r>
    </w:p>
    <w:p w14:paraId="245597E9" w14:textId="77777777" w:rsidR="008C645F" w:rsidRPr="009426DB" w:rsidRDefault="008C645F" w:rsidP="008C645F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16.5. По номинации «Лучшая команда ГУ ЯНАО «МФЦ»:</w:t>
      </w:r>
    </w:p>
    <w:p w14:paraId="0D5199B1" w14:textId="11EDBFF1" w:rsidR="008C645F" w:rsidRPr="009426DB" w:rsidRDefault="008C645F" w:rsidP="008C645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9426DB">
        <w:rPr>
          <w:rFonts w:ascii="PT Astra Serif" w:hAnsi="PT Astra Serif"/>
          <w:sz w:val="28"/>
          <w:szCs w:val="28"/>
        </w:rPr>
        <w:t>заявка</w:t>
      </w:r>
      <w:proofErr w:type="gramEnd"/>
      <w:r w:rsidRPr="009426DB">
        <w:rPr>
          <w:rFonts w:ascii="PT Astra Serif" w:hAnsi="PT Astra Serif"/>
          <w:sz w:val="28"/>
          <w:szCs w:val="28"/>
        </w:rPr>
        <w:t xml:space="preserve"> на участие в Конкурсе, согласно приложению № 5 к настоящему Положению, подписанную </w:t>
      </w:r>
      <w:r w:rsidR="00BE13A6" w:rsidRPr="009426DB">
        <w:rPr>
          <w:rFonts w:ascii="PT Astra Serif" w:hAnsi="PT Astra Serif"/>
          <w:sz w:val="28"/>
          <w:szCs w:val="28"/>
        </w:rPr>
        <w:t>представителем команды</w:t>
      </w:r>
      <w:r w:rsidRPr="009426DB">
        <w:rPr>
          <w:rFonts w:ascii="PT Astra Serif" w:hAnsi="PT Astra Serif"/>
          <w:sz w:val="28"/>
          <w:szCs w:val="28"/>
        </w:rPr>
        <w:t>.</w:t>
      </w:r>
    </w:p>
    <w:p w14:paraId="0E81D047" w14:textId="68E93932" w:rsidR="008C645F" w:rsidRPr="009426DB" w:rsidRDefault="008C645F" w:rsidP="008C645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описание лучшей команды согласно приложению № 5.1. к настоящему Положению;</w:t>
      </w:r>
    </w:p>
    <w:p w14:paraId="251FF761" w14:textId="5644194A" w:rsidR="008C645F" w:rsidRPr="009426DB" w:rsidRDefault="008C645F" w:rsidP="008C645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фотопрезентацию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видеопрезентацию</w:t>
      </w:r>
      <w:proofErr w:type="spellEnd"/>
      <w:r w:rsidRPr="009426DB">
        <w:rPr>
          <w:rFonts w:ascii="PT Astra Serif" w:hAnsi="PT Astra Serif"/>
          <w:sz w:val="28"/>
          <w:szCs w:val="28"/>
        </w:rPr>
        <w:t>), участника Конкурса, в соответствии с приложением № 5.2. к настоящему Положению;</w:t>
      </w:r>
    </w:p>
    <w:p w14:paraId="566217EF" w14:textId="0D8B1BD4" w:rsidR="008C645F" w:rsidRPr="009426DB" w:rsidRDefault="008C645F" w:rsidP="008C645F">
      <w:pPr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дополнительные материалы, по желанию участника Конкурса.</w:t>
      </w:r>
    </w:p>
    <w:p w14:paraId="3B2A1107" w14:textId="264202E2" w:rsidR="00790FDA" w:rsidRPr="009426DB" w:rsidRDefault="00790FDA" w:rsidP="00576170">
      <w:pPr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</w:t>
      </w:r>
      <w:r w:rsidR="008872B2" w:rsidRPr="009426DB">
        <w:rPr>
          <w:rFonts w:ascii="PT Astra Serif" w:hAnsi="PT Astra Serif"/>
          <w:sz w:val="28"/>
          <w:szCs w:val="28"/>
        </w:rPr>
        <w:t>7</w:t>
      </w:r>
      <w:r w:rsidRPr="009426DB">
        <w:rPr>
          <w:rFonts w:ascii="PT Astra Serif" w:hAnsi="PT Astra Serif"/>
          <w:sz w:val="28"/>
          <w:szCs w:val="28"/>
        </w:rPr>
        <w:t xml:space="preserve">. Представленные </w:t>
      </w:r>
      <w:r w:rsidR="008872B2" w:rsidRPr="009426DB">
        <w:rPr>
          <w:rFonts w:ascii="PT Astra Serif" w:hAnsi="PT Astra Serif"/>
          <w:sz w:val="28"/>
          <w:szCs w:val="28"/>
        </w:rPr>
        <w:t>конкурсные материалы</w:t>
      </w:r>
      <w:r w:rsidRPr="009426DB">
        <w:rPr>
          <w:rFonts w:ascii="PT Astra Serif" w:hAnsi="PT Astra Serif"/>
          <w:sz w:val="28"/>
          <w:szCs w:val="28"/>
        </w:rPr>
        <w:t xml:space="preserve"> на участие в Конкурсе рассматриваются и оцениваются конкурсной комиссией </w:t>
      </w:r>
      <w:r w:rsidR="0009770C" w:rsidRPr="009426DB">
        <w:rPr>
          <w:rFonts w:ascii="PT Astra Serif" w:hAnsi="PT Astra Serif"/>
          <w:sz w:val="28"/>
          <w:szCs w:val="28"/>
        </w:rPr>
        <w:t>по критериям,</w:t>
      </w:r>
      <w:r w:rsidR="0033719A" w:rsidRPr="009426DB">
        <w:rPr>
          <w:rFonts w:ascii="PT Astra Serif" w:hAnsi="PT Astra Serif"/>
          <w:sz w:val="28"/>
          <w:szCs w:val="28"/>
        </w:rPr>
        <w:t xml:space="preserve"> отраженным в анкете, представленных фото или видео материалах, по дополнительной информации.</w:t>
      </w:r>
    </w:p>
    <w:p w14:paraId="49092C0E" w14:textId="4D755CBC" w:rsidR="00C34E74" w:rsidRPr="009426DB" w:rsidRDefault="00F1328F" w:rsidP="00C34E74">
      <w:pPr>
        <w:pStyle w:val="ae"/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По номинации «Лучший универсальный специалист ГУ ЯНАО «МФЦ» к</w:t>
      </w:r>
      <w:r w:rsidR="00C34E74" w:rsidRPr="009426DB">
        <w:rPr>
          <w:rFonts w:ascii="PT Astra Serif" w:hAnsi="PT Astra Serif"/>
          <w:sz w:val="28"/>
          <w:szCs w:val="28"/>
        </w:rPr>
        <w:t xml:space="preserve">онкурсная комиссия </w:t>
      </w:r>
      <w:r w:rsidRPr="009426DB">
        <w:rPr>
          <w:rFonts w:ascii="PT Astra Serif" w:hAnsi="PT Astra Serif"/>
          <w:sz w:val="28"/>
          <w:szCs w:val="28"/>
        </w:rPr>
        <w:t xml:space="preserve">проводит собеседование </w:t>
      </w:r>
      <w:r w:rsidR="0009770C" w:rsidRPr="009426DB">
        <w:rPr>
          <w:rFonts w:ascii="PT Astra Serif" w:hAnsi="PT Astra Serif"/>
          <w:sz w:val="28"/>
          <w:szCs w:val="28"/>
        </w:rPr>
        <w:t>с участниками конкурса. При собеседовании отмечаются и фиксируются следующие критерии: грамотность речи, лаконичность, творческий подход.</w:t>
      </w:r>
    </w:p>
    <w:p w14:paraId="06B6779B" w14:textId="77777777" w:rsidR="000F3432" w:rsidRPr="009426DB" w:rsidRDefault="000F3432" w:rsidP="000F3432">
      <w:pPr>
        <w:pStyle w:val="ae"/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18. Конкурсная комиссия рассматривает и оценивает представленные конкурсные материалы.</w:t>
      </w:r>
    </w:p>
    <w:p w14:paraId="7FEBDF1D" w14:textId="77777777" w:rsidR="00C34E74" w:rsidRPr="009426DB" w:rsidRDefault="00C34E74" w:rsidP="00C34E74">
      <w:pPr>
        <w:pStyle w:val="ae"/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Оценка участников Конкурса производится по балльной системе.</w:t>
      </w:r>
    </w:p>
    <w:p w14:paraId="16DB470F" w14:textId="08AC6F5F" w:rsidR="00590EBB" w:rsidRPr="009426DB" w:rsidRDefault="00C34E74" w:rsidP="00590EBB">
      <w:pPr>
        <w:pStyle w:val="ae"/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Решение конкурсной комиссии принимается на основании суммирования баллов, набранных участниками конкурса, в </w:t>
      </w:r>
      <w:r w:rsidR="00BB24DD" w:rsidRPr="009426DB">
        <w:rPr>
          <w:rFonts w:ascii="PT Astra Serif" w:hAnsi="PT Astra Serif"/>
          <w:sz w:val="28"/>
          <w:szCs w:val="28"/>
        </w:rPr>
        <w:t>соответствии с</w:t>
      </w:r>
      <w:r w:rsidRPr="009426DB">
        <w:rPr>
          <w:rFonts w:ascii="PT Astra Serif" w:hAnsi="PT Astra Serif"/>
          <w:sz w:val="28"/>
          <w:szCs w:val="28"/>
        </w:rPr>
        <w:t xml:space="preserve"> критериям</w:t>
      </w:r>
      <w:r w:rsidR="00BB24DD" w:rsidRPr="009426DB">
        <w:rPr>
          <w:rFonts w:ascii="PT Astra Serif" w:hAnsi="PT Astra Serif"/>
          <w:sz w:val="28"/>
          <w:szCs w:val="28"/>
        </w:rPr>
        <w:t>и</w:t>
      </w:r>
      <w:r w:rsidRPr="009426DB">
        <w:rPr>
          <w:rFonts w:ascii="PT Astra Serif" w:hAnsi="PT Astra Serif"/>
          <w:sz w:val="28"/>
          <w:szCs w:val="28"/>
        </w:rPr>
        <w:t>, установленным</w:t>
      </w:r>
      <w:r w:rsidR="00026041" w:rsidRPr="009426DB">
        <w:rPr>
          <w:rFonts w:ascii="PT Astra Serif" w:hAnsi="PT Astra Serif"/>
          <w:sz w:val="28"/>
          <w:szCs w:val="28"/>
        </w:rPr>
        <w:t>и</w:t>
      </w:r>
      <w:r w:rsidRPr="009426DB">
        <w:rPr>
          <w:rFonts w:ascii="PT Astra Serif" w:hAnsi="PT Astra Serif"/>
          <w:sz w:val="28"/>
          <w:szCs w:val="28"/>
        </w:rPr>
        <w:t xml:space="preserve"> приложениями №№ 1.1</w:t>
      </w:r>
      <w:r w:rsidR="00026041" w:rsidRPr="009426DB">
        <w:rPr>
          <w:rFonts w:ascii="PT Astra Serif" w:hAnsi="PT Astra Serif"/>
          <w:sz w:val="28"/>
          <w:szCs w:val="28"/>
        </w:rPr>
        <w:t>,</w:t>
      </w:r>
      <w:r w:rsidRPr="009426DB">
        <w:rPr>
          <w:rFonts w:ascii="PT Astra Serif" w:hAnsi="PT Astra Serif"/>
          <w:sz w:val="28"/>
          <w:szCs w:val="28"/>
        </w:rPr>
        <w:t xml:space="preserve"> 1.2 к настоящему Положению в номинации «Лучший </w:t>
      </w:r>
      <w:r w:rsidR="00914641" w:rsidRPr="009426DB">
        <w:rPr>
          <w:rFonts w:ascii="PT Astra Serif" w:hAnsi="PT Astra Serif"/>
          <w:sz w:val="28"/>
          <w:szCs w:val="28"/>
        </w:rPr>
        <w:t xml:space="preserve">офис </w:t>
      </w:r>
      <w:r w:rsidR="002172B0" w:rsidRPr="009426DB">
        <w:rPr>
          <w:rFonts w:ascii="PT Astra Serif" w:hAnsi="PT Astra Serif"/>
          <w:sz w:val="28"/>
          <w:szCs w:val="28"/>
        </w:rPr>
        <w:t>отдел</w:t>
      </w:r>
      <w:r w:rsidR="00914641" w:rsidRPr="009426DB">
        <w:rPr>
          <w:rFonts w:ascii="PT Astra Serif" w:hAnsi="PT Astra Serif"/>
          <w:sz w:val="28"/>
          <w:szCs w:val="28"/>
        </w:rPr>
        <w:t>а</w:t>
      </w:r>
      <w:r w:rsidR="002172B0" w:rsidRPr="009426DB">
        <w:rPr>
          <w:rFonts w:ascii="PT Astra Serif" w:hAnsi="PT Astra Serif"/>
          <w:sz w:val="28"/>
          <w:szCs w:val="28"/>
        </w:rPr>
        <w:t xml:space="preserve"> предоставления услуг</w:t>
      </w:r>
      <w:r w:rsidR="00590EBB" w:rsidRPr="009426DB">
        <w:rPr>
          <w:rFonts w:ascii="PT Astra Serif" w:hAnsi="PT Astra Serif"/>
          <w:sz w:val="28"/>
          <w:szCs w:val="28"/>
        </w:rPr>
        <w:t xml:space="preserve"> ГУ ЯНАО «МФЦ»</w:t>
      </w:r>
      <w:r w:rsidR="00914641" w:rsidRPr="009426DB">
        <w:rPr>
          <w:rFonts w:ascii="PT Astra Serif" w:hAnsi="PT Astra Serif"/>
          <w:sz w:val="28"/>
          <w:szCs w:val="28"/>
        </w:rPr>
        <w:t xml:space="preserve"> по категориям соответственно</w:t>
      </w:r>
      <w:r w:rsidR="00590EBB" w:rsidRPr="009426DB">
        <w:rPr>
          <w:rFonts w:ascii="PT Astra Serif" w:hAnsi="PT Astra Serif"/>
          <w:sz w:val="28"/>
          <w:szCs w:val="28"/>
        </w:rPr>
        <w:t>, приложениями</w:t>
      </w:r>
      <w:r w:rsidR="002172B0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№№ 2.1</w:t>
      </w:r>
      <w:r w:rsidR="00026041" w:rsidRPr="009426DB">
        <w:rPr>
          <w:rFonts w:ascii="PT Astra Serif" w:hAnsi="PT Astra Serif"/>
          <w:sz w:val="28"/>
          <w:szCs w:val="28"/>
        </w:rPr>
        <w:t>,</w:t>
      </w:r>
      <w:r w:rsidRPr="009426DB">
        <w:rPr>
          <w:rFonts w:ascii="PT Astra Serif" w:hAnsi="PT Astra Serif"/>
          <w:sz w:val="28"/>
          <w:szCs w:val="28"/>
        </w:rPr>
        <w:t xml:space="preserve"> 2.2 к настоящему Положению в номинации «Лучш</w:t>
      </w:r>
      <w:r w:rsidR="00590EBB" w:rsidRPr="009426DB">
        <w:rPr>
          <w:rFonts w:ascii="PT Astra Serif" w:hAnsi="PT Astra Serif"/>
          <w:sz w:val="28"/>
          <w:szCs w:val="28"/>
        </w:rPr>
        <w:t>ее территориальное структурное обособленное подразделение ГУ ЯНАО «МФЦ», приложениями № 3.</w:t>
      </w:r>
      <w:r w:rsidR="0033719A" w:rsidRPr="009426DB">
        <w:rPr>
          <w:rFonts w:ascii="PT Astra Serif" w:hAnsi="PT Astra Serif"/>
          <w:sz w:val="28"/>
          <w:szCs w:val="28"/>
        </w:rPr>
        <w:t>2., 3.4</w:t>
      </w:r>
      <w:r w:rsidR="00590EBB" w:rsidRPr="009426DB">
        <w:rPr>
          <w:rFonts w:ascii="PT Astra Serif" w:hAnsi="PT Astra Serif"/>
          <w:sz w:val="28"/>
          <w:szCs w:val="28"/>
        </w:rPr>
        <w:t>.</w:t>
      </w:r>
      <w:r w:rsidR="0033719A" w:rsidRPr="009426DB">
        <w:rPr>
          <w:rFonts w:ascii="PT Astra Serif" w:hAnsi="PT Astra Serif"/>
          <w:sz w:val="28"/>
          <w:szCs w:val="28"/>
        </w:rPr>
        <w:t>, 3.6.</w:t>
      </w:r>
      <w:r w:rsidR="00590EBB" w:rsidRPr="009426DB">
        <w:rPr>
          <w:rFonts w:ascii="PT Astra Serif" w:hAnsi="PT Astra Serif"/>
          <w:sz w:val="28"/>
          <w:szCs w:val="28"/>
        </w:rPr>
        <w:t xml:space="preserve"> в номинации «Лучший универсальный специалист ГУ ЯНАО «МФЦ»</w:t>
      </w:r>
      <w:r w:rsidR="00914641" w:rsidRPr="009426DB">
        <w:rPr>
          <w:rFonts w:ascii="PT Astra Serif" w:hAnsi="PT Astra Serif"/>
          <w:sz w:val="28"/>
          <w:szCs w:val="28"/>
        </w:rPr>
        <w:t xml:space="preserve"> по категориям соответственно</w:t>
      </w:r>
      <w:r w:rsidR="00590EBB" w:rsidRPr="009426DB">
        <w:rPr>
          <w:rFonts w:ascii="PT Astra Serif" w:hAnsi="PT Astra Serif"/>
          <w:sz w:val="28"/>
          <w:szCs w:val="28"/>
        </w:rPr>
        <w:t>, приложениями № 4.1., 4.2. в номинации «Лучший проект МФЦ»</w:t>
      </w:r>
      <w:r w:rsidR="00914641" w:rsidRPr="009426DB">
        <w:rPr>
          <w:rFonts w:ascii="PT Astra Serif" w:hAnsi="PT Astra Serif"/>
          <w:sz w:val="28"/>
          <w:szCs w:val="28"/>
        </w:rPr>
        <w:t>, приложениями № 5.2. в номинации «Лучшая команда ГУ ЯНАО «МФЦ».</w:t>
      </w:r>
    </w:p>
    <w:p w14:paraId="7541D719" w14:textId="6242FFC2" w:rsidR="00790FDA" w:rsidRPr="009426DB" w:rsidRDefault="00C34E74" w:rsidP="00C34E74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426DB">
        <w:rPr>
          <w:rFonts w:ascii="PT Astra Serif" w:hAnsi="PT Astra Serif"/>
          <w:sz w:val="28"/>
          <w:szCs w:val="28"/>
        </w:rPr>
        <w:t>Решение об определении победите</w:t>
      </w:r>
      <w:r w:rsidR="009A0E15" w:rsidRPr="009426DB">
        <w:rPr>
          <w:rFonts w:ascii="PT Astra Serif" w:hAnsi="PT Astra Serif"/>
          <w:sz w:val="28"/>
          <w:szCs w:val="28"/>
        </w:rPr>
        <w:t>ля в номинациях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="009B4C38" w:rsidRPr="009426DB">
        <w:rPr>
          <w:rFonts w:ascii="PT Astra Serif" w:hAnsi="PT Astra Serif"/>
          <w:sz w:val="28"/>
          <w:szCs w:val="28"/>
        </w:rPr>
        <w:t>и категориях</w:t>
      </w:r>
      <w:r w:rsidRPr="009426DB">
        <w:rPr>
          <w:rFonts w:ascii="PT Astra Serif" w:hAnsi="PT Astra Serif"/>
          <w:sz w:val="28"/>
          <w:szCs w:val="28"/>
        </w:rPr>
        <w:t xml:space="preserve">, в зависимости от выявленных при анализе заявок на участие в Конкурсе характеристик участников Конкурса, принимается открытым голосованием на заседании конкурсной комиссии </w:t>
      </w:r>
      <w:r w:rsidR="00BB24DD" w:rsidRPr="009426DB">
        <w:rPr>
          <w:rFonts w:ascii="PT Astra Serif" w:hAnsi="PT Astra Serif"/>
          <w:sz w:val="28"/>
          <w:szCs w:val="28"/>
        </w:rPr>
        <w:t>большинством голосов</w:t>
      </w:r>
      <w:r w:rsidR="00790FDA" w:rsidRPr="009426DB">
        <w:rPr>
          <w:rFonts w:ascii="PT Astra Serif" w:hAnsi="PT Astra Serif"/>
          <w:sz w:val="28"/>
          <w:szCs w:val="28"/>
        </w:rPr>
        <w:t xml:space="preserve">. </w:t>
      </w:r>
      <w:r w:rsidR="00790FDA" w:rsidRPr="009426DB">
        <w:rPr>
          <w:rFonts w:ascii="PT Astra Serif" w:hAnsi="PT Astra Serif"/>
          <w:sz w:val="28"/>
          <w:szCs w:val="28"/>
          <w:lang w:eastAsia="ru-RU"/>
        </w:rPr>
        <w:t xml:space="preserve"> </w:t>
      </w:r>
    </w:p>
    <w:p w14:paraId="79E5D350" w14:textId="77777777" w:rsidR="00790FDA" w:rsidRPr="009426DB" w:rsidRDefault="00790FDA" w:rsidP="00576170">
      <w:pPr>
        <w:tabs>
          <w:tab w:val="left" w:pos="1276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</w:t>
      </w:r>
      <w:r w:rsidR="008872B2" w:rsidRPr="009426DB">
        <w:rPr>
          <w:rFonts w:ascii="PT Astra Serif" w:hAnsi="PT Astra Serif"/>
          <w:sz w:val="28"/>
          <w:szCs w:val="28"/>
        </w:rPr>
        <w:t>9</w:t>
      </w:r>
      <w:r w:rsidRPr="009426DB">
        <w:rPr>
          <w:rFonts w:ascii="PT Astra Serif" w:hAnsi="PT Astra Serif"/>
          <w:sz w:val="28"/>
          <w:szCs w:val="28"/>
        </w:rPr>
        <w:t xml:space="preserve">. Подсчет количества баллов, набранных участниками Конкурса, по каждой номинации осуществляется секретарем конкурсной комиссии. </w:t>
      </w:r>
    </w:p>
    <w:p w14:paraId="00E8A05F" w14:textId="77777777" w:rsidR="00790FDA" w:rsidRPr="009426DB" w:rsidRDefault="008872B2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20</w:t>
      </w:r>
      <w:r w:rsidR="00790FDA" w:rsidRPr="009426DB">
        <w:rPr>
          <w:rFonts w:ascii="PT Astra Serif" w:hAnsi="PT Astra Serif"/>
          <w:sz w:val="28"/>
          <w:szCs w:val="28"/>
        </w:rPr>
        <w:t>.</w:t>
      </w:r>
      <w:r w:rsidR="00790FDA" w:rsidRPr="009426DB">
        <w:rPr>
          <w:rFonts w:ascii="PT Astra Serif" w:hAnsi="PT Astra Serif"/>
          <w:sz w:val="28"/>
          <w:szCs w:val="28"/>
        </w:rPr>
        <w:tab/>
        <w:t xml:space="preserve">Решение конкурсной комиссии принимается на основании оценки представленных материалов </w:t>
      </w:r>
      <w:r w:rsidR="004A66B9" w:rsidRPr="009426DB">
        <w:rPr>
          <w:rFonts w:ascii="PT Astra Serif" w:hAnsi="PT Astra Serif"/>
          <w:sz w:val="28"/>
          <w:szCs w:val="28"/>
        </w:rPr>
        <w:t xml:space="preserve">по каждой номинации Конкурса и </w:t>
      </w:r>
      <w:r w:rsidR="00790FDA" w:rsidRPr="009426DB">
        <w:rPr>
          <w:rFonts w:ascii="PT Astra Serif" w:hAnsi="PT Astra Serif"/>
          <w:sz w:val="28"/>
          <w:szCs w:val="28"/>
        </w:rPr>
        <w:t>оформляется протоколом заседания конкурсной комиссии (далее - Протокол).</w:t>
      </w:r>
    </w:p>
    <w:p w14:paraId="775D1D2C" w14:textId="77777777" w:rsidR="00790FDA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Протокол подписывается председателем (в случае его отсутствия - заместителем председателя) и секретарем конкурсной комиссии.</w:t>
      </w:r>
    </w:p>
    <w:p w14:paraId="4A3517D2" w14:textId="77777777" w:rsidR="00790FDA" w:rsidRPr="009426DB" w:rsidRDefault="00790FDA" w:rsidP="00576170">
      <w:pPr>
        <w:pStyle w:val="af3"/>
        <w:tabs>
          <w:tab w:val="left" w:pos="1276"/>
        </w:tabs>
        <w:spacing w:before="0" w:beforeAutospacing="0"/>
        <w:ind w:firstLine="709"/>
        <w:rPr>
          <w:rFonts w:ascii="PT Astra Serif" w:hAnsi="PT Astra Serif"/>
          <w:color w:val="auto"/>
          <w:sz w:val="28"/>
          <w:szCs w:val="28"/>
        </w:rPr>
      </w:pPr>
      <w:r w:rsidRPr="009426DB">
        <w:rPr>
          <w:rFonts w:ascii="PT Astra Serif" w:hAnsi="PT Astra Serif"/>
          <w:color w:val="auto"/>
          <w:sz w:val="28"/>
          <w:szCs w:val="28"/>
        </w:rPr>
        <w:t xml:space="preserve">21. Конкурсные </w:t>
      </w:r>
      <w:r w:rsidR="008D49EF" w:rsidRPr="009426DB">
        <w:rPr>
          <w:rFonts w:ascii="PT Astra Serif" w:hAnsi="PT Astra Serif"/>
          <w:color w:val="auto"/>
          <w:sz w:val="28"/>
          <w:szCs w:val="28"/>
        </w:rPr>
        <w:t>материалы и Протокол</w:t>
      </w:r>
      <w:r w:rsidRPr="009426DB">
        <w:rPr>
          <w:rFonts w:ascii="PT Astra Serif" w:hAnsi="PT Astra Serif"/>
          <w:color w:val="auto"/>
          <w:sz w:val="28"/>
          <w:szCs w:val="28"/>
        </w:rPr>
        <w:t xml:space="preserve"> хранятся в Департаменте один год. После истечения срока хранения конкурсные </w:t>
      </w:r>
      <w:r w:rsidR="008D49EF" w:rsidRPr="009426DB">
        <w:rPr>
          <w:rFonts w:ascii="PT Astra Serif" w:hAnsi="PT Astra Serif"/>
          <w:color w:val="auto"/>
          <w:sz w:val="28"/>
          <w:szCs w:val="28"/>
        </w:rPr>
        <w:t>материалы и Протокол</w:t>
      </w:r>
      <w:r w:rsidRPr="009426DB">
        <w:rPr>
          <w:rFonts w:ascii="PT Astra Serif" w:hAnsi="PT Astra Serif"/>
          <w:color w:val="auto"/>
          <w:sz w:val="28"/>
          <w:szCs w:val="28"/>
        </w:rPr>
        <w:t xml:space="preserve"> сдаются в установленном порядке в архив.</w:t>
      </w:r>
    </w:p>
    <w:p w14:paraId="71DFBBD0" w14:textId="77777777" w:rsidR="00790FDA" w:rsidRPr="009426DB" w:rsidRDefault="00790FDA" w:rsidP="00576170">
      <w:pPr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14:paraId="2F350350" w14:textId="77777777" w:rsidR="00790FDA" w:rsidRPr="009426DB" w:rsidRDefault="00790FDA" w:rsidP="00576170">
      <w:pPr>
        <w:pStyle w:val="31"/>
        <w:numPr>
          <w:ilvl w:val="0"/>
          <w:numId w:val="17"/>
        </w:numPr>
        <w:shd w:val="clear" w:color="auto" w:fill="auto"/>
        <w:tabs>
          <w:tab w:val="left" w:pos="406"/>
          <w:tab w:val="left" w:pos="1276"/>
        </w:tabs>
        <w:spacing w:after="261" w:line="260" w:lineRule="exact"/>
        <w:ind w:left="0" w:firstLine="709"/>
        <w:jc w:val="center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Подведение итогов Конкурса</w:t>
      </w:r>
    </w:p>
    <w:p w14:paraId="1FCCEB82" w14:textId="77777777" w:rsidR="00790FDA" w:rsidRPr="009426DB" w:rsidRDefault="00790FDA" w:rsidP="00576170">
      <w:pPr>
        <w:pStyle w:val="31"/>
        <w:shd w:val="clear" w:color="auto" w:fill="auto"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22. </w:t>
      </w:r>
      <w:r w:rsidR="008872B2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 xml:space="preserve">Департамент не позднее 30 дней </w:t>
      </w:r>
      <w:r w:rsidR="00AE074F" w:rsidRPr="009426DB">
        <w:rPr>
          <w:rStyle w:val="14"/>
          <w:rFonts w:ascii="PT Astra Serif" w:hAnsi="PT Astra Serif" w:cs="Times New Roman"/>
          <w:color w:val="auto"/>
          <w:sz w:val="28"/>
          <w:szCs w:val="28"/>
        </w:rPr>
        <w:t>со дня окончания рассмотрения конкурсных материалов размещает и</w:t>
      </w:r>
      <w:r w:rsidRPr="009426DB">
        <w:rPr>
          <w:rFonts w:ascii="PT Astra Serif" w:hAnsi="PT Astra Serif" w:cs="Times New Roman"/>
          <w:sz w:val="28"/>
          <w:szCs w:val="28"/>
        </w:rPr>
        <w:t>нформаци</w:t>
      </w:r>
      <w:r w:rsidR="00AE074F" w:rsidRPr="009426DB">
        <w:rPr>
          <w:rFonts w:ascii="PT Astra Serif" w:hAnsi="PT Astra Serif" w:cs="Times New Roman"/>
          <w:sz w:val="28"/>
          <w:szCs w:val="28"/>
        </w:rPr>
        <w:t>ю</w:t>
      </w:r>
      <w:r w:rsidRPr="009426DB">
        <w:rPr>
          <w:rFonts w:ascii="PT Astra Serif" w:hAnsi="PT Astra Serif" w:cs="Times New Roman"/>
          <w:sz w:val="28"/>
          <w:szCs w:val="28"/>
        </w:rPr>
        <w:t xml:space="preserve"> об итогах Конкурса </w:t>
      </w:r>
      <w:r w:rsidR="008D49EF" w:rsidRPr="009426DB">
        <w:rPr>
          <w:rFonts w:ascii="PT Astra Serif" w:hAnsi="PT Astra Serif" w:cs="Times New Roman"/>
          <w:sz w:val="28"/>
          <w:szCs w:val="28"/>
        </w:rPr>
        <w:t>на офиц</w:t>
      </w:r>
      <w:r w:rsidR="007043D5" w:rsidRPr="009426DB">
        <w:rPr>
          <w:rFonts w:ascii="PT Astra Serif" w:hAnsi="PT Astra Serif" w:cs="Times New Roman"/>
          <w:sz w:val="28"/>
          <w:szCs w:val="28"/>
        </w:rPr>
        <w:t xml:space="preserve">иальном сайте Департамента, на </w:t>
      </w:r>
      <w:r w:rsidR="008D49EF" w:rsidRPr="009426DB">
        <w:rPr>
          <w:rFonts w:ascii="PT Astra Serif" w:hAnsi="PT Astra Serif" w:cs="Times New Roman"/>
          <w:sz w:val="28"/>
          <w:szCs w:val="28"/>
        </w:rPr>
        <w:t xml:space="preserve">официальном интернет-портале </w:t>
      </w:r>
      <w:r w:rsidR="007043D5" w:rsidRPr="009426DB">
        <w:rPr>
          <w:rFonts w:ascii="PT Astra Serif" w:hAnsi="PT Astra Serif" w:cs="Times New Roman"/>
          <w:sz w:val="28"/>
          <w:szCs w:val="28"/>
        </w:rPr>
        <w:t xml:space="preserve">ГУ ЯНАО «МФЦ» </w:t>
      </w:r>
      <w:r w:rsidR="008D49EF" w:rsidRPr="009426DB">
        <w:rPr>
          <w:rFonts w:ascii="PT Astra Serif" w:hAnsi="PT Astra Serif" w:cs="Times New Roman"/>
          <w:sz w:val="28"/>
          <w:szCs w:val="28"/>
        </w:rPr>
        <w:t>в информационно-телекоммуникационной сети «Интернет» (http://mfc.yanao.ru)</w:t>
      </w:r>
      <w:r w:rsidRPr="009426DB">
        <w:rPr>
          <w:rFonts w:ascii="PT Astra Serif" w:hAnsi="PT Astra Serif" w:cs="Times New Roman"/>
          <w:sz w:val="28"/>
          <w:szCs w:val="28"/>
        </w:rPr>
        <w:t>.</w:t>
      </w:r>
    </w:p>
    <w:p w14:paraId="13738CBB" w14:textId="0CFD7F1A" w:rsidR="00790FDA" w:rsidRPr="009426DB" w:rsidRDefault="00026041" w:rsidP="00576170">
      <w:pPr>
        <w:pStyle w:val="ae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Участники, вышедшие в финал Конкурса (набравшие наивысший балл в каждой номинации), а также победители в иных категориях в номинации «Лучший </w:t>
      </w:r>
      <w:r w:rsidR="009B4C38" w:rsidRPr="009426DB">
        <w:rPr>
          <w:rFonts w:ascii="PT Astra Serif" w:hAnsi="PT Astra Serif"/>
          <w:sz w:val="28"/>
          <w:szCs w:val="28"/>
        </w:rPr>
        <w:t xml:space="preserve">офис </w:t>
      </w:r>
      <w:r w:rsidR="004A66B9" w:rsidRPr="009426DB">
        <w:rPr>
          <w:rFonts w:ascii="PT Astra Serif" w:hAnsi="PT Astra Serif"/>
          <w:sz w:val="28"/>
          <w:szCs w:val="28"/>
        </w:rPr>
        <w:t>отдел</w:t>
      </w:r>
      <w:r w:rsidR="009B4C38" w:rsidRPr="009426DB">
        <w:rPr>
          <w:rFonts w:ascii="PT Astra Serif" w:hAnsi="PT Astra Serif"/>
          <w:sz w:val="28"/>
          <w:szCs w:val="28"/>
        </w:rPr>
        <w:t>а</w:t>
      </w:r>
      <w:r w:rsidR="004A66B9" w:rsidRPr="009426DB">
        <w:rPr>
          <w:rFonts w:ascii="PT Astra Serif" w:hAnsi="PT Astra Serif"/>
          <w:sz w:val="28"/>
          <w:szCs w:val="28"/>
        </w:rPr>
        <w:t xml:space="preserve"> предоставления услуг</w:t>
      </w:r>
      <w:r w:rsidR="00075060" w:rsidRPr="009426DB">
        <w:rPr>
          <w:rFonts w:ascii="PT Astra Serif" w:hAnsi="PT Astra Serif"/>
        </w:rPr>
        <w:t xml:space="preserve"> </w:t>
      </w:r>
      <w:r w:rsidR="00075060" w:rsidRPr="009426DB">
        <w:rPr>
          <w:rFonts w:ascii="PT Astra Serif" w:hAnsi="PT Astra Serif"/>
          <w:sz w:val="28"/>
          <w:szCs w:val="28"/>
        </w:rPr>
        <w:t>ГУ ЯНАО «МФЦ»</w:t>
      </w:r>
      <w:r w:rsidR="00203122" w:rsidRPr="009426DB">
        <w:rPr>
          <w:rFonts w:ascii="PT Astra Serif" w:hAnsi="PT Astra Serif"/>
          <w:sz w:val="28"/>
          <w:szCs w:val="28"/>
        </w:rPr>
        <w:t>»</w:t>
      </w:r>
      <w:r w:rsidR="004A66B9" w:rsidRPr="009426DB">
        <w:rPr>
          <w:rFonts w:ascii="PT Astra Serif" w:hAnsi="PT Astra Serif"/>
          <w:sz w:val="28"/>
          <w:szCs w:val="28"/>
        </w:rPr>
        <w:t xml:space="preserve"> или </w:t>
      </w:r>
      <w:r w:rsidR="00203122" w:rsidRPr="009426DB">
        <w:rPr>
          <w:rFonts w:ascii="PT Astra Serif" w:hAnsi="PT Astra Serif"/>
          <w:sz w:val="28"/>
          <w:szCs w:val="28"/>
        </w:rPr>
        <w:t>«Лучшее территориальное структурное подразделение ГУ ЯНАО «МФЦ»</w:t>
      </w:r>
      <w:r w:rsidRPr="009426DB">
        <w:rPr>
          <w:rFonts w:ascii="PT Astra Serif" w:hAnsi="PT Astra Serif"/>
          <w:sz w:val="28"/>
          <w:szCs w:val="28"/>
        </w:rPr>
        <w:t>, определенных в зависимости от выявленных при анализе заявок на участие в Конкурсе характеристик участников Конкурса, признаются победителями Конкурса</w:t>
      </w:r>
      <w:r w:rsidR="005C2D3A" w:rsidRPr="009426DB">
        <w:rPr>
          <w:rFonts w:ascii="PT Astra Serif" w:hAnsi="PT Astra Serif"/>
          <w:sz w:val="28"/>
          <w:szCs w:val="28"/>
        </w:rPr>
        <w:t xml:space="preserve">. </w:t>
      </w:r>
    </w:p>
    <w:p w14:paraId="52EAA5BE" w14:textId="77777777" w:rsidR="00790FDA" w:rsidRPr="009426DB" w:rsidRDefault="00790FD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 </w:t>
      </w:r>
      <w:r w:rsidR="005C2D3A" w:rsidRPr="009426DB">
        <w:rPr>
          <w:rFonts w:ascii="PT Astra Serif" w:hAnsi="PT Astra Serif"/>
          <w:sz w:val="28"/>
          <w:szCs w:val="28"/>
        </w:rPr>
        <w:t>Поощрение победител</w:t>
      </w:r>
      <w:r w:rsidR="00416E14" w:rsidRPr="009426DB">
        <w:rPr>
          <w:rFonts w:ascii="PT Astra Serif" w:hAnsi="PT Astra Serif"/>
          <w:sz w:val="28"/>
          <w:szCs w:val="28"/>
        </w:rPr>
        <w:t>ей</w:t>
      </w:r>
      <w:r w:rsidRPr="009426DB">
        <w:rPr>
          <w:rFonts w:ascii="PT Astra Serif" w:hAnsi="PT Astra Serif"/>
          <w:sz w:val="28"/>
          <w:szCs w:val="28"/>
        </w:rPr>
        <w:t xml:space="preserve"> включает в себя:</w:t>
      </w:r>
    </w:p>
    <w:p w14:paraId="6DAF9768" w14:textId="002A3FDF" w:rsidR="009B4C38" w:rsidRPr="009426DB" w:rsidRDefault="005C2D3A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23.1. </w:t>
      </w:r>
      <w:r w:rsidR="00026041" w:rsidRPr="009426DB">
        <w:rPr>
          <w:rFonts w:ascii="PT Astra Serif" w:hAnsi="PT Astra Serif"/>
          <w:sz w:val="28"/>
          <w:szCs w:val="28"/>
        </w:rPr>
        <w:t xml:space="preserve">диплом </w:t>
      </w:r>
      <w:r w:rsidR="008D49EF" w:rsidRPr="009426DB">
        <w:rPr>
          <w:rFonts w:ascii="PT Astra Serif" w:hAnsi="PT Astra Serif"/>
          <w:sz w:val="28"/>
          <w:szCs w:val="28"/>
        </w:rPr>
        <w:t>Д</w:t>
      </w:r>
      <w:r w:rsidR="00026041" w:rsidRPr="009426DB">
        <w:rPr>
          <w:rFonts w:ascii="PT Astra Serif" w:hAnsi="PT Astra Serif"/>
          <w:sz w:val="28"/>
          <w:szCs w:val="28"/>
        </w:rPr>
        <w:t>епартамента</w:t>
      </w:r>
      <w:r w:rsidR="009B4C38" w:rsidRPr="009426DB">
        <w:rPr>
          <w:rFonts w:ascii="PT Astra Serif" w:hAnsi="PT Astra Serif"/>
          <w:sz w:val="28"/>
          <w:szCs w:val="28"/>
        </w:rPr>
        <w:t>:</w:t>
      </w:r>
    </w:p>
    <w:p w14:paraId="64FFC0C4" w14:textId="273C2B6C" w:rsidR="009B4C38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победителю Конкурса в номинации </w:t>
      </w:r>
      <w:r w:rsidR="00026041" w:rsidRPr="009426DB">
        <w:rPr>
          <w:rFonts w:ascii="PT Astra Serif" w:hAnsi="PT Astra Serif"/>
          <w:sz w:val="28"/>
          <w:szCs w:val="28"/>
        </w:rPr>
        <w:t>«Лучший</w:t>
      </w:r>
      <w:r w:rsidR="009B4C38" w:rsidRPr="009426DB">
        <w:rPr>
          <w:rFonts w:ascii="PT Astra Serif" w:hAnsi="PT Astra Serif"/>
          <w:sz w:val="28"/>
          <w:szCs w:val="28"/>
        </w:rPr>
        <w:t xml:space="preserve"> офис</w:t>
      </w:r>
      <w:r w:rsidR="00026041" w:rsidRPr="009426DB">
        <w:rPr>
          <w:rFonts w:ascii="PT Astra Serif" w:hAnsi="PT Astra Serif"/>
          <w:sz w:val="28"/>
          <w:szCs w:val="28"/>
        </w:rPr>
        <w:t xml:space="preserve"> </w:t>
      </w:r>
      <w:r w:rsidR="006E6C8C" w:rsidRPr="009426DB">
        <w:rPr>
          <w:rFonts w:ascii="PT Astra Serif" w:hAnsi="PT Astra Serif"/>
          <w:sz w:val="28"/>
          <w:szCs w:val="28"/>
        </w:rPr>
        <w:t>отдел</w:t>
      </w:r>
      <w:r w:rsidR="009B4C38" w:rsidRPr="009426DB">
        <w:rPr>
          <w:rFonts w:ascii="PT Astra Serif" w:hAnsi="PT Astra Serif"/>
          <w:sz w:val="28"/>
          <w:szCs w:val="28"/>
        </w:rPr>
        <w:t>а</w:t>
      </w:r>
      <w:r w:rsidR="006E6C8C" w:rsidRPr="009426DB">
        <w:rPr>
          <w:rFonts w:ascii="PT Astra Serif" w:hAnsi="PT Astra Serif"/>
          <w:sz w:val="28"/>
          <w:szCs w:val="28"/>
        </w:rPr>
        <w:t xml:space="preserve"> </w:t>
      </w:r>
      <w:r w:rsidR="004A66B9" w:rsidRPr="009426DB">
        <w:rPr>
          <w:rFonts w:ascii="PT Astra Serif" w:hAnsi="PT Astra Serif"/>
          <w:sz w:val="28"/>
          <w:szCs w:val="28"/>
        </w:rPr>
        <w:t xml:space="preserve">предоставления услуг </w:t>
      </w:r>
      <w:r w:rsidR="00DB3961" w:rsidRPr="009426DB">
        <w:rPr>
          <w:rFonts w:ascii="PT Astra Serif" w:hAnsi="PT Astra Serif"/>
          <w:sz w:val="28"/>
          <w:szCs w:val="28"/>
        </w:rPr>
        <w:t xml:space="preserve">ГУ ЯНАО «МФЦ» </w:t>
      </w:r>
      <w:r w:rsidR="00DB3961" w:rsidRPr="009426DB">
        <w:rPr>
          <w:rFonts w:ascii="PT Astra Serif" w:hAnsi="PT Astra Serif"/>
          <w:sz w:val="28"/>
          <w:szCs w:val="28"/>
          <w:lang w:val="en-US"/>
        </w:rPr>
        <w:t>I</w:t>
      </w:r>
      <w:r w:rsidR="00DB3961" w:rsidRPr="009426DB">
        <w:rPr>
          <w:rFonts w:ascii="PT Astra Serif" w:hAnsi="PT Astra Serif"/>
          <w:sz w:val="28"/>
          <w:szCs w:val="28"/>
        </w:rPr>
        <w:t xml:space="preserve"> категории,</w:t>
      </w:r>
    </w:p>
    <w:p w14:paraId="3883A971" w14:textId="4A5A889A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победителю Конкурса в номинации «Лучший офис отдела предоставления услуг ГУ ЯНАО «МФЦ» </w:t>
      </w:r>
      <w:r w:rsidRPr="009426DB">
        <w:rPr>
          <w:rFonts w:ascii="PT Astra Serif" w:hAnsi="PT Astra Serif"/>
          <w:sz w:val="28"/>
          <w:szCs w:val="28"/>
          <w:lang w:val="en-US"/>
        </w:rPr>
        <w:t>II</w:t>
      </w:r>
      <w:r w:rsidRPr="009426DB">
        <w:rPr>
          <w:rFonts w:ascii="PT Astra Serif" w:hAnsi="PT Astra Serif"/>
          <w:sz w:val="28"/>
          <w:szCs w:val="28"/>
        </w:rPr>
        <w:t xml:space="preserve"> категории,</w:t>
      </w:r>
    </w:p>
    <w:p w14:paraId="386758CE" w14:textId="0E3768E5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призеру Конкурса в номинации «Лучший офис отдела предоставления услуг ГУ ЯНАО «МФЦ» </w:t>
      </w:r>
      <w:r w:rsidRPr="009426DB">
        <w:rPr>
          <w:rFonts w:ascii="PT Astra Serif" w:hAnsi="PT Astra Serif"/>
          <w:sz w:val="28"/>
          <w:szCs w:val="28"/>
          <w:lang w:val="en-US"/>
        </w:rPr>
        <w:t>II</w:t>
      </w:r>
      <w:r w:rsidRPr="009426DB">
        <w:rPr>
          <w:rFonts w:ascii="PT Astra Serif" w:hAnsi="PT Astra Serif"/>
          <w:sz w:val="28"/>
          <w:szCs w:val="28"/>
        </w:rPr>
        <w:t xml:space="preserve"> категории,</w:t>
      </w:r>
    </w:p>
    <w:p w14:paraId="464C236F" w14:textId="7EBFD0B6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 1 место в номинации «Лучший офис отдела предоставления услуг ГУ ЯНАО «МФЦ» </w:t>
      </w: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категории,</w:t>
      </w:r>
    </w:p>
    <w:p w14:paraId="0E06C61A" w14:textId="1FB6C6D0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 2 место в номинации «Лучший офис отдела предоставления услуг ГУ ЯНАО «МФЦ» </w:t>
      </w: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категории,</w:t>
      </w:r>
    </w:p>
    <w:p w14:paraId="6FE1109F" w14:textId="41F5D43B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 3 место в номинации «Лучший офис отдела предоставления услуг ГУ ЯНАО «МФЦ» </w:t>
      </w: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категории,</w:t>
      </w:r>
    </w:p>
    <w:p w14:paraId="14792C4C" w14:textId="0EDBBDE5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 1 место в номинации </w:t>
      </w:r>
      <w:r w:rsidR="00DB3961" w:rsidRPr="009426DB">
        <w:rPr>
          <w:rFonts w:ascii="PT Astra Serif" w:hAnsi="PT Astra Serif"/>
          <w:sz w:val="28"/>
          <w:szCs w:val="28"/>
        </w:rPr>
        <w:t xml:space="preserve">«Лучшее территориальное </w:t>
      </w:r>
      <w:r w:rsidR="00573E64" w:rsidRPr="009426DB">
        <w:rPr>
          <w:rFonts w:ascii="PT Astra Serif" w:hAnsi="PT Astra Serif"/>
          <w:sz w:val="28"/>
          <w:szCs w:val="28"/>
        </w:rPr>
        <w:t xml:space="preserve">обособленное </w:t>
      </w:r>
      <w:r w:rsidR="00DB3961" w:rsidRPr="009426DB">
        <w:rPr>
          <w:rFonts w:ascii="PT Astra Serif" w:hAnsi="PT Astra Serif"/>
          <w:sz w:val="28"/>
          <w:szCs w:val="28"/>
        </w:rPr>
        <w:t>структурное</w:t>
      </w:r>
      <w:r w:rsidR="00573E64" w:rsidRPr="009426DB">
        <w:rPr>
          <w:rFonts w:ascii="PT Astra Serif" w:hAnsi="PT Astra Serif"/>
          <w:sz w:val="28"/>
          <w:szCs w:val="28"/>
        </w:rPr>
        <w:t xml:space="preserve"> подразделение ГУ ЯНАО «МФЦ»</w:t>
      </w:r>
      <w:r w:rsidR="00026041" w:rsidRPr="009426DB">
        <w:rPr>
          <w:rFonts w:ascii="PT Astra Serif" w:hAnsi="PT Astra Serif"/>
          <w:sz w:val="28"/>
          <w:szCs w:val="28"/>
        </w:rPr>
        <w:t xml:space="preserve">, </w:t>
      </w:r>
    </w:p>
    <w:p w14:paraId="57D2D26F" w14:textId="1F10A13B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 2 место в номинации «Лучшее территориальное обособленное структурное подразделение ГУ ЯНАО «МФЦ», </w:t>
      </w:r>
    </w:p>
    <w:p w14:paraId="23EA9B15" w14:textId="5C062042" w:rsidR="008B502D" w:rsidRPr="009426DB" w:rsidRDefault="008B502D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за 3 место в номинации «Лучшее территориальное обособленное структурное подразделение ГУ ЯНАО «МФЦ», </w:t>
      </w:r>
    </w:p>
    <w:p w14:paraId="4A98138B" w14:textId="72107D48" w:rsidR="008B502D" w:rsidRPr="009426DB" w:rsidRDefault="00026041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победителям, занявшим 1, 2, 3 место в номинации «Лучший универсальный специалист ГУ ЯНАО «МФЦ»</w:t>
      </w:r>
      <w:r w:rsidR="008B502D" w:rsidRPr="009426DB">
        <w:rPr>
          <w:rFonts w:ascii="PT Astra Serif" w:hAnsi="PT Astra Serif"/>
          <w:sz w:val="28"/>
          <w:szCs w:val="28"/>
        </w:rPr>
        <w:t xml:space="preserve"> </w:t>
      </w:r>
      <w:r w:rsidR="008B502D" w:rsidRPr="009426DB">
        <w:rPr>
          <w:rFonts w:ascii="PT Astra Serif" w:hAnsi="PT Astra Serif"/>
          <w:sz w:val="28"/>
          <w:szCs w:val="28"/>
          <w:lang w:val="en-US"/>
        </w:rPr>
        <w:t>I</w:t>
      </w:r>
      <w:r w:rsidR="008B502D" w:rsidRPr="009426DB">
        <w:rPr>
          <w:rFonts w:ascii="PT Astra Serif" w:hAnsi="PT Astra Serif"/>
          <w:sz w:val="28"/>
          <w:szCs w:val="28"/>
        </w:rPr>
        <w:t xml:space="preserve">- </w:t>
      </w:r>
      <w:r w:rsidR="008B502D" w:rsidRPr="009426DB">
        <w:rPr>
          <w:rFonts w:ascii="PT Astra Serif" w:hAnsi="PT Astra Serif"/>
          <w:sz w:val="28"/>
          <w:szCs w:val="28"/>
          <w:lang w:val="en-US"/>
        </w:rPr>
        <w:t>III</w:t>
      </w:r>
      <w:r w:rsidR="008B502D" w:rsidRPr="009426DB">
        <w:rPr>
          <w:rFonts w:ascii="PT Astra Serif" w:hAnsi="PT Astra Serif"/>
          <w:sz w:val="28"/>
          <w:szCs w:val="28"/>
        </w:rPr>
        <w:t xml:space="preserve"> категории</w:t>
      </w:r>
      <w:r w:rsidR="004A66B9" w:rsidRPr="009426DB">
        <w:rPr>
          <w:rFonts w:ascii="PT Astra Serif" w:hAnsi="PT Astra Serif"/>
          <w:sz w:val="28"/>
          <w:szCs w:val="28"/>
        </w:rPr>
        <w:t xml:space="preserve">, </w:t>
      </w:r>
    </w:p>
    <w:p w14:paraId="35DE8D8D" w14:textId="7DA33647" w:rsidR="008B502D" w:rsidRPr="009426DB" w:rsidRDefault="004A66B9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победителю конкурса </w:t>
      </w:r>
      <w:r w:rsidR="009B4C38" w:rsidRPr="009426DB">
        <w:rPr>
          <w:rFonts w:ascii="PT Astra Serif" w:hAnsi="PT Astra Serif"/>
          <w:sz w:val="28"/>
          <w:szCs w:val="28"/>
        </w:rPr>
        <w:t xml:space="preserve">в номинации «Лучший проект МФЦ», </w:t>
      </w:r>
    </w:p>
    <w:p w14:paraId="0EE552A0" w14:textId="79663D0C" w:rsidR="00790FDA" w:rsidRPr="009426DB" w:rsidRDefault="009B4C38" w:rsidP="006A5D5E">
      <w:pPr>
        <w:pStyle w:val="ae"/>
        <w:numPr>
          <w:ilvl w:val="0"/>
          <w:numId w:val="49"/>
        </w:numPr>
        <w:tabs>
          <w:tab w:val="left" w:pos="1276"/>
        </w:tabs>
        <w:spacing w:after="0" w:line="240" w:lineRule="auto"/>
        <w:ind w:left="142" w:firstLine="425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победителю конкурса в номинации «Лучшая команда МФЦ».</w:t>
      </w:r>
    </w:p>
    <w:p w14:paraId="0E9F8D7C" w14:textId="4A40E63E" w:rsidR="00573E64" w:rsidRPr="009426DB" w:rsidRDefault="00573E64" w:rsidP="00576170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23.2. вознаграждение в номинации «Лучший </w:t>
      </w:r>
      <w:r w:rsidR="009B4C38" w:rsidRPr="009426DB">
        <w:rPr>
          <w:rFonts w:ascii="PT Astra Serif" w:hAnsi="PT Astra Serif"/>
          <w:sz w:val="28"/>
          <w:szCs w:val="28"/>
        </w:rPr>
        <w:t xml:space="preserve">офис </w:t>
      </w:r>
      <w:r w:rsidRPr="009426DB">
        <w:rPr>
          <w:rFonts w:ascii="PT Astra Serif" w:hAnsi="PT Astra Serif"/>
          <w:sz w:val="28"/>
          <w:szCs w:val="28"/>
        </w:rPr>
        <w:t>отдел</w:t>
      </w:r>
      <w:r w:rsidR="009B4C38" w:rsidRPr="009426DB">
        <w:rPr>
          <w:rFonts w:ascii="PT Astra Serif" w:hAnsi="PT Astra Serif"/>
          <w:sz w:val="28"/>
          <w:szCs w:val="28"/>
        </w:rPr>
        <w:t>а</w:t>
      </w:r>
      <w:r w:rsidRPr="009426DB">
        <w:rPr>
          <w:rFonts w:ascii="PT Astra Serif" w:hAnsi="PT Astra Serif"/>
          <w:sz w:val="28"/>
          <w:szCs w:val="28"/>
        </w:rPr>
        <w:t xml:space="preserve"> предоставления услуг ГУ ЯНАО «МФЦ»:</w:t>
      </w:r>
    </w:p>
    <w:p w14:paraId="1A037ADB" w14:textId="281782C8" w:rsidR="007025DC" w:rsidRPr="009426DB" w:rsidRDefault="007025DC" w:rsidP="007025DC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23.2.1. </w:t>
      </w:r>
      <w:r w:rsidRPr="009426DB">
        <w:rPr>
          <w:rFonts w:ascii="PT Astra Serif" w:hAnsi="PT Astra Serif"/>
          <w:sz w:val="28"/>
          <w:szCs w:val="28"/>
          <w:lang w:val="en-US"/>
        </w:rPr>
        <w:t>I</w:t>
      </w:r>
      <w:r w:rsidRPr="009426DB">
        <w:rPr>
          <w:rFonts w:ascii="PT Astra Serif" w:hAnsi="PT Astra Serif"/>
          <w:sz w:val="28"/>
          <w:szCs w:val="28"/>
        </w:rPr>
        <w:t xml:space="preserve"> категори</w:t>
      </w:r>
      <w:r w:rsidR="00816321" w:rsidRPr="009426DB">
        <w:rPr>
          <w:rFonts w:ascii="PT Astra Serif" w:hAnsi="PT Astra Serif"/>
          <w:sz w:val="28"/>
          <w:szCs w:val="28"/>
        </w:rPr>
        <w:t>я</w:t>
      </w:r>
      <w:r w:rsidR="00B07223" w:rsidRPr="009426DB">
        <w:rPr>
          <w:rFonts w:ascii="PT Astra Serif" w:hAnsi="PT Astra Serif"/>
          <w:sz w:val="28"/>
          <w:szCs w:val="28"/>
        </w:rPr>
        <w:t xml:space="preserve"> </w:t>
      </w:r>
      <w:r w:rsidR="009D1E72" w:rsidRPr="009D1E72">
        <w:rPr>
          <w:rFonts w:ascii="PT Astra Serif" w:hAnsi="PT Astra Serif"/>
          <w:sz w:val="28"/>
          <w:szCs w:val="28"/>
        </w:rPr>
        <w:t>–</w:t>
      </w:r>
      <w:r w:rsidR="009D1E72">
        <w:rPr>
          <w:rFonts w:ascii="PT Astra Serif" w:hAnsi="PT Astra Serif"/>
          <w:sz w:val="28"/>
          <w:szCs w:val="28"/>
        </w:rPr>
        <w:t xml:space="preserve"> </w:t>
      </w:r>
      <w:r w:rsidR="00816321" w:rsidRPr="009426DB">
        <w:rPr>
          <w:rFonts w:ascii="PT Astra Serif" w:hAnsi="PT Astra Serif"/>
          <w:sz w:val="28"/>
          <w:szCs w:val="28"/>
        </w:rPr>
        <w:t>ОПУ МФЦ</w:t>
      </w:r>
      <w:r w:rsidR="00B07223" w:rsidRPr="009426DB">
        <w:rPr>
          <w:rFonts w:ascii="PT Astra Serif" w:hAnsi="PT Astra Serif"/>
          <w:sz w:val="28"/>
          <w:szCs w:val="28"/>
        </w:rPr>
        <w:t xml:space="preserve"> с количеством действующих окон 10 и более:</w:t>
      </w:r>
    </w:p>
    <w:p w14:paraId="128CEEDD" w14:textId="7D6E415A" w:rsidR="00B07223" w:rsidRPr="009426DB" w:rsidRDefault="00816321" w:rsidP="009D1E72">
      <w:pPr>
        <w:pStyle w:val="ae"/>
        <w:numPr>
          <w:ilvl w:val="0"/>
          <w:numId w:val="50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победителю </w:t>
      </w:r>
      <w:r w:rsidR="009D1E72" w:rsidRPr="009D1E72">
        <w:rPr>
          <w:rFonts w:ascii="PT Astra Serif" w:hAnsi="PT Astra Serif"/>
          <w:sz w:val="28"/>
          <w:szCs w:val="28"/>
        </w:rPr>
        <w:t>–</w:t>
      </w:r>
      <w:r w:rsidR="009D1E72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ГУ ЯНАО «МФЦ» оплачивает</w:t>
      </w:r>
      <w:r w:rsidR="00B07223" w:rsidRPr="009426DB">
        <w:rPr>
          <w:rFonts w:ascii="PT Astra Serif" w:hAnsi="PT Astra Serif"/>
          <w:sz w:val="28"/>
          <w:szCs w:val="28"/>
        </w:rPr>
        <w:t xml:space="preserve"> </w:t>
      </w:r>
      <w:r w:rsidR="00305FF0" w:rsidRPr="009426DB">
        <w:rPr>
          <w:rFonts w:ascii="PT Astra Serif" w:hAnsi="PT Astra Serif"/>
          <w:sz w:val="28"/>
          <w:szCs w:val="28"/>
        </w:rPr>
        <w:t>участи</w:t>
      </w:r>
      <w:r w:rsidRPr="009426DB">
        <w:rPr>
          <w:rFonts w:ascii="PT Astra Serif" w:hAnsi="PT Astra Serif"/>
          <w:sz w:val="28"/>
          <w:szCs w:val="28"/>
        </w:rPr>
        <w:t>е</w:t>
      </w:r>
      <w:r w:rsidR="00305FF0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 xml:space="preserve">ОПУ МФЦ </w:t>
      </w:r>
      <w:r w:rsidR="00305FF0" w:rsidRPr="009426DB">
        <w:rPr>
          <w:rFonts w:ascii="PT Astra Serif" w:hAnsi="PT Astra Serif"/>
          <w:sz w:val="28"/>
          <w:szCs w:val="28"/>
        </w:rPr>
        <w:t>в культурно-массовых</w:t>
      </w:r>
      <w:r w:rsidR="00B07223" w:rsidRPr="009426DB">
        <w:rPr>
          <w:rFonts w:ascii="PT Astra Serif" w:hAnsi="PT Astra Serif"/>
          <w:sz w:val="28"/>
          <w:szCs w:val="28"/>
        </w:rPr>
        <w:t xml:space="preserve"> мероприяти</w:t>
      </w:r>
      <w:r w:rsidRPr="009426DB">
        <w:rPr>
          <w:rFonts w:ascii="PT Astra Serif" w:hAnsi="PT Astra Serif"/>
          <w:sz w:val="28"/>
          <w:szCs w:val="28"/>
        </w:rPr>
        <w:t>ях в течение года после проведения конкурса до 50 000 рублей</w:t>
      </w:r>
      <w:r w:rsidR="00B07223" w:rsidRPr="009426DB">
        <w:rPr>
          <w:rFonts w:ascii="PT Astra Serif" w:hAnsi="PT Astra Serif"/>
          <w:sz w:val="28"/>
          <w:szCs w:val="28"/>
        </w:rPr>
        <w:t>;</w:t>
      </w:r>
    </w:p>
    <w:p w14:paraId="7C231741" w14:textId="4852145C" w:rsidR="006601B0" w:rsidRPr="009426DB" w:rsidRDefault="006601B0" w:rsidP="007025DC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23.2.2. </w:t>
      </w:r>
      <w:r w:rsidR="007025DC" w:rsidRPr="009426DB">
        <w:rPr>
          <w:rFonts w:ascii="PT Astra Serif" w:hAnsi="PT Astra Serif"/>
          <w:sz w:val="28"/>
          <w:szCs w:val="28"/>
          <w:lang w:val="en-US"/>
        </w:rPr>
        <w:t>II</w:t>
      </w:r>
      <w:r w:rsidR="007025DC" w:rsidRPr="009426DB">
        <w:rPr>
          <w:rFonts w:ascii="PT Astra Serif" w:hAnsi="PT Astra Serif"/>
          <w:sz w:val="28"/>
          <w:szCs w:val="28"/>
        </w:rPr>
        <w:t xml:space="preserve"> категория – </w:t>
      </w:r>
      <w:r w:rsidR="00816321" w:rsidRPr="009426DB">
        <w:rPr>
          <w:rFonts w:ascii="PT Astra Serif" w:hAnsi="PT Astra Serif"/>
          <w:sz w:val="28"/>
          <w:szCs w:val="28"/>
        </w:rPr>
        <w:t>ОПУ МФЦ</w:t>
      </w:r>
      <w:r w:rsidR="007025DC" w:rsidRPr="009426DB">
        <w:rPr>
          <w:rFonts w:ascii="PT Astra Serif" w:hAnsi="PT Astra Serif"/>
          <w:sz w:val="28"/>
          <w:szCs w:val="28"/>
        </w:rPr>
        <w:t xml:space="preserve"> с количеством действующих окон от 7 до 9</w:t>
      </w:r>
      <w:r w:rsidRPr="009426DB">
        <w:rPr>
          <w:rFonts w:ascii="PT Astra Serif" w:hAnsi="PT Astra Serif"/>
          <w:sz w:val="28"/>
          <w:szCs w:val="28"/>
        </w:rPr>
        <w:t>:</w:t>
      </w:r>
    </w:p>
    <w:p w14:paraId="0624C077" w14:textId="2D973A3B" w:rsidR="00816321" w:rsidRPr="009426DB" w:rsidRDefault="00816321" w:rsidP="006A5D5E">
      <w:pPr>
        <w:pStyle w:val="ae"/>
        <w:numPr>
          <w:ilvl w:val="0"/>
          <w:numId w:val="50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победителю – ГУ ЯНАО «МФЦ» оплачивает участие ОПУ МФЦ в культурно-массовых мероприятиях в течение года после проведения конкурса до 30 000 рублей;</w:t>
      </w:r>
    </w:p>
    <w:p w14:paraId="57D48066" w14:textId="6D32D187" w:rsidR="006601B0" w:rsidRPr="009426DB" w:rsidRDefault="00816321" w:rsidP="006A5D5E">
      <w:pPr>
        <w:pStyle w:val="ae"/>
        <w:numPr>
          <w:ilvl w:val="0"/>
          <w:numId w:val="50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призеру</w:t>
      </w:r>
      <w:r w:rsidR="006601B0" w:rsidRPr="009426DB">
        <w:rPr>
          <w:rFonts w:ascii="PT Astra Serif" w:hAnsi="PT Astra Serif"/>
          <w:sz w:val="28"/>
          <w:szCs w:val="28"/>
        </w:rPr>
        <w:t xml:space="preserve"> –</w:t>
      </w:r>
      <w:r w:rsidR="00D276B3" w:rsidRPr="009426DB">
        <w:rPr>
          <w:rFonts w:ascii="PT Astra Serif" w:hAnsi="PT Astra Serif"/>
          <w:sz w:val="28"/>
          <w:szCs w:val="28"/>
        </w:rPr>
        <w:t xml:space="preserve"> </w:t>
      </w:r>
      <w:r w:rsidR="006601B0" w:rsidRPr="009426DB">
        <w:rPr>
          <w:rFonts w:ascii="PT Astra Serif" w:hAnsi="PT Astra Serif"/>
          <w:sz w:val="28"/>
          <w:szCs w:val="28"/>
        </w:rPr>
        <w:t xml:space="preserve">организация </w:t>
      </w:r>
      <w:r w:rsidR="001647B1" w:rsidRPr="009426DB">
        <w:rPr>
          <w:rFonts w:ascii="PT Astra Serif" w:hAnsi="PT Astra Serif"/>
          <w:sz w:val="28"/>
          <w:szCs w:val="28"/>
        </w:rPr>
        <w:t xml:space="preserve">проведения </w:t>
      </w:r>
      <w:r w:rsidR="006601B0" w:rsidRPr="009426DB">
        <w:rPr>
          <w:rFonts w:ascii="PT Astra Serif" w:hAnsi="PT Astra Serif"/>
          <w:sz w:val="28"/>
          <w:szCs w:val="28"/>
        </w:rPr>
        <w:t xml:space="preserve">курсов повышения квалификации, тренингов, </w:t>
      </w:r>
      <w:proofErr w:type="spellStart"/>
      <w:r w:rsidR="001647B1" w:rsidRPr="009426DB">
        <w:rPr>
          <w:rFonts w:ascii="PT Astra Serif" w:hAnsi="PT Astra Serif"/>
          <w:sz w:val="28"/>
          <w:szCs w:val="28"/>
        </w:rPr>
        <w:t>вебинаров</w:t>
      </w:r>
      <w:proofErr w:type="spellEnd"/>
      <w:r w:rsidR="001647B1" w:rsidRPr="009426DB">
        <w:rPr>
          <w:rFonts w:ascii="PT Astra Serif" w:hAnsi="PT Astra Serif"/>
          <w:sz w:val="28"/>
          <w:szCs w:val="28"/>
        </w:rPr>
        <w:t xml:space="preserve"> </w:t>
      </w:r>
      <w:r w:rsidR="006601B0" w:rsidRPr="009426DB">
        <w:rPr>
          <w:rFonts w:ascii="PT Astra Serif" w:hAnsi="PT Astra Serif"/>
          <w:sz w:val="28"/>
          <w:szCs w:val="28"/>
        </w:rPr>
        <w:t>для специалистов отдела (по выбранным направлениям, в зависимости от потребности);</w:t>
      </w:r>
    </w:p>
    <w:p w14:paraId="0F993D01" w14:textId="0F891431" w:rsidR="00D472F5" w:rsidRPr="009426DB" w:rsidRDefault="00D472F5" w:rsidP="00D472F5">
      <w:pPr>
        <w:pStyle w:val="ae"/>
        <w:spacing w:after="0" w:line="240" w:lineRule="auto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831638" w:rsidRPr="009426DB">
        <w:rPr>
          <w:rFonts w:ascii="PT Astra Serif" w:hAnsi="PT Astra Serif"/>
          <w:sz w:val="28"/>
          <w:szCs w:val="28"/>
        </w:rPr>
        <w:t xml:space="preserve">23.2.3. </w:t>
      </w: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 xml:space="preserve"> категория - отделы предоставления услуг с количеством действующих окон менее 7:</w:t>
      </w:r>
    </w:p>
    <w:p w14:paraId="04C5F9DA" w14:textId="016CD545" w:rsidR="00D472F5" w:rsidRPr="009426DB" w:rsidRDefault="00D472F5" w:rsidP="009D1E72">
      <w:pPr>
        <w:widowControl/>
        <w:numPr>
          <w:ilvl w:val="0"/>
          <w:numId w:val="50"/>
        </w:numPr>
        <w:spacing w:after="160" w:line="254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9426DB">
        <w:rPr>
          <w:rFonts w:ascii="PT Astra Serif" w:hAnsi="PT Astra Serif"/>
          <w:sz w:val="28"/>
          <w:szCs w:val="28"/>
          <w:lang w:eastAsia="en-US"/>
        </w:rPr>
        <w:t>1 место</w:t>
      </w:r>
      <w:r w:rsidR="006A5D5E">
        <w:rPr>
          <w:rFonts w:ascii="PT Astra Serif" w:hAnsi="PT Astra Serif"/>
          <w:sz w:val="28"/>
          <w:szCs w:val="28"/>
          <w:lang w:eastAsia="en-US"/>
        </w:rPr>
        <w:t xml:space="preserve"> –</w:t>
      </w:r>
      <w:r w:rsidR="009D1E72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9426DB">
        <w:rPr>
          <w:rFonts w:ascii="PT Astra Serif" w:hAnsi="PT Astra Serif"/>
          <w:sz w:val="28"/>
          <w:szCs w:val="28"/>
          <w:lang w:eastAsia="en-US"/>
        </w:rPr>
        <w:t xml:space="preserve">ГУ ЯНАО «МФЦ» оплачивает участие ОПУ МФЦ в культурно-массовых мероприятиях в течение года после проведения конкурса </w:t>
      </w:r>
      <w:r w:rsidR="009D1E72">
        <w:rPr>
          <w:rFonts w:ascii="PT Astra Serif" w:hAnsi="PT Astra Serif"/>
          <w:sz w:val="28"/>
          <w:szCs w:val="28"/>
          <w:lang w:eastAsia="en-US"/>
        </w:rPr>
        <w:t xml:space="preserve">в размере </w:t>
      </w:r>
      <w:r w:rsidRPr="009426DB">
        <w:rPr>
          <w:rFonts w:ascii="PT Astra Serif" w:hAnsi="PT Astra Serif"/>
          <w:sz w:val="28"/>
          <w:szCs w:val="28"/>
          <w:lang w:eastAsia="en-US"/>
        </w:rPr>
        <w:t>до 20 000 рублей;</w:t>
      </w:r>
    </w:p>
    <w:p w14:paraId="3A0ED34C" w14:textId="45FA57C8" w:rsidR="00D472F5" w:rsidRPr="009426DB" w:rsidRDefault="00D472F5" w:rsidP="009D1E72">
      <w:pPr>
        <w:widowControl/>
        <w:numPr>
          <w:ilvl w:val="0"/>
          <w:numId w:val="50"/>
        </w:numPr>
        <w:spacing w:after="160" w:line="254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9426DB">
        <w:rPr>
          <w:rFonts w:ascii="PT Astra Serif" w:hAnsi="PT Astra Serif"/>
          <w:sz w:val="28"/>
          <w:szCs w:val="28"/>
          <w:lang w:eastAsia="en-US"/>
        </w:rPr>
        <w:t>2 место –</w:t>
      </w:r>
      <w:r w:rsidR="009D1E72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9426DB">
        <w:rPr>
          <w:rFonts w:ascii="PT Astra Serif" w:hAnsi="PT Astra Serif"/>
          <w:sz w:val="28"/>
          <w:szCs w:val="28"/>
          <w:lang w:eastAsia="en-US"/>
        </w:rPr>
        <w:t xml:space="preserve">организация проведения курсов повышения квалификации, тренингов, </w:t>
      </w:r>
      <w:proofErr w:type="spellStart"/>
      <w:r w:rsidRPr="009426DB">
        <w:rPr>
          <w:rFonts w:ascii="PT Astra Serif" w:hAnsi="PT Astra Serif"/>
          <w:sz w:val="28"/>
          <w:szCs w:val="28"/>
          <w:lang w:eastAsia="en-US"/>
        </w:rPr>
        <w:t>вебинаров</w:t>
      </w:r>
      <w:proofErr w:type="spellEnd"/>
      <w:r w:rsidRPr="009426DB">
        <w:rPr>
          <w:rFonts w:ascii="PT Astra Serif" w:hAnsi="PT Astra Serif"/>
          <w:sz w:val="28"/>
          <w:szCs w:val="28"/>
          <w:lang w:eastAsia="en-US"/>
        </w:rPr>
        <w:t xml:space="preserve"> для специалистов отдела (по выбранным направлениям, в зависимости от потребности);</w:t>
      </w:r>
    </w:p>
    <w:p w14:paraId="65CCDFCD" w14:textId="30066C13" w:rsidR="00D472F5" w:rsidRPr="009426DB" w:rsidRDefault="00D472F5" w:rsidP="009D1E72">
      <w:pPr>
        <w:widowControl/>
        <w:numPr>
          <w:ilvl w:val="0"/>
          <w:numId w:val="50"/>
        </w:numPr>
        <w:spacing w:after="160" w:line="254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9426DB">
        <w:rPr>
          <w:rFonts w:ascii="PT Astra Serif" w:hAnsi="PT Astra Serif"/>
          <w:sz w:val="28"/>
          <w:szCs w:val="28"/>
          <w:lang w:eastAsia="en-US"/>
        </w:rPr>
        <w:t>место –</w:t>
      </w:r>
      <w:r w:rsidR="009D1E72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9426DB">
        <w:rPr>
          <w:rFonts w:ascii="PT Astra Serif" w:hAnsi="PT Astra Serif"/>
          <w:sz w:val="28"/>
          <w:szCs w:val="28"/>
          <w:lang w:eastAsia="en-US"/>
        </w:rPr>
        <w:t xml:space="preserve">организация участия специалистов отдела в круглых столах, дискуссионных площадках на тему развития (усовершенствования) работы МФЦ. </w:t>
      </w:r>
    </w:p>
    <w:p w14:paraId="7FB2A977" w14:textId="77777777" w:rsidR="00D472F5" w:rsidRPr="009426DB" w:rsidRDefault="00D472F5" w:rsidP="00D472F5">
      <w:pPr>
        <w:widowControl/>
        <w:spacing w:after="160" w:line="254" w:lineRule="auto"/>
        <w:ind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9426DB">
        <w:rPr>
          <w:rFonts w:ascii="PT Astra Serif" w:hAnsi="PT Astra Serif"/>
          <w:sz w:val="28"/>
          <w:szCs w:val="28"/>
          <w:lang w:eastAsia="en-US"/>
        </w:rPr>
        <w:t>Начальники ОПУ МФЦ, занявших первые места по каждой из категорий, поощряются участием в мероприятиях в рамках проведения Всероссийского конкурса или Всероссийского форума МФЦ.</w:t>
      </w:r>
    </w:p>
    <w:p w14:paraId="1E778E1B" w14:textId="77777777" w:rsidR="00D472F5" w:rsidRPr="009426DB" w:rsidRDefault="00D472F5" w:rsidP="00D472F5">
      <w:pPr>
        <w:widowControl/>
        <w:spacing w:after="160" w:line="254" w:lineRule="auto"/>
        <w:ind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9426DB">
        <w:rPr>
          <w:rFonts w:ascii="PT Astra Serif" w:hAnsi="PT Astra Serif"/>
          <w:sz w:val="28"/>
          <w:szCs w:val="28"/>
          <w:lang w:eastAsia="en-US"/>
        </w:rPr>
        <w:t>Дополнительно на зданиях ОПУ МФЦ - победителей размещаются информационные таблички, по форме согласно приложению №  7</w:t>
      </w:r>
    </w:p>
    <w:p w14:paraId="4E5DF686" w14:textId="6B935DF9" w:rsidR="00405461" w:rsidRPr="009426DB" w:rsidRDefault="00790FDA" w:rsidP="009D1E72">
      <w:pPr>
        <w:widowControl/>
        <w:spacing w:line="254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23.</w:t>
      </w:r>
      <w:r w:rsidR="00405461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 xml:space="preserve">. </w:t>
      </w:r>
      <w:r w:rsidR="00405461" w:rsidRPr="009426DB">
        <w:rPr>
          <w:rFonts w:ascii="PT Astra Serif" w:hAnsi="PT Astra Serif"/>
          <w:sz w:val="28"/>
          <w:szCs w:val="28"/>
        </w:rPr>
        <w:t>вознаграждение в номинации «Лучшее территориальное обособленное структурное подразделение ГУ ЯНАО «МФЦ»:</w:t>
      </w:r>
    </w:p>
    <w:p w14:paraId="223537DF" w14:textId="32420CB6" w:rsidR="00405461" w:rsidRPr="009426DB" w:rsidRDefault="00405461" w:rsidP="009D1E72">
      <w:pPr>
        <w:pStyle w:val="ae"/>
        <w:numPr>
          <w:ilvl w:val="0"/>
          <w:numId w:val="50"/>
        </w:numPr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 место </w:t>
      </w:r>
      <w:r w:rsidR="009D1E72" w:rsidRPr="009D1E72">
        <w:rPr>
          <w:rFonts w:ascii="PT Astra Serif" w:hAnsi="PT Astra Serif"/>
          <w:sz w:val="28"/>
          <w:szCs w:val="28"/>
        </w:rPr>
        <w:t>–</w:t>
      </w:r>
      <w:r w:rsidR="009D1E72">
        <w:rPr>
          <w:rFonts w:ascii="PT Astra Serif" w:hAnsi="PT Astra Serif"/>
          <w:sz w:val="28"/>
          <w:szCs w:val="28"/>
        </w:rPr>
        <w:t xml:space="preserve"> </w:t>
      </w:r>
      <w:r w:rsidR="001647B1" w:rsidRPr="009426DB">
        <w:rPr>
          <w:rFonts w:ascii="PT Astra Serif" w:hAnsi="PT Astra Serif"/>
          <w:sz w:val="28"/>
          <w:szCs w:val="28"/>
        </w:rPr>
        <w:t xml:space="preserve">направление </w:t>
      </w:r>
      <w:r w:rsidR="000A02DB" w:rsidRPr="009426DB">
        <w:rPr>
          <w:rFonts w:ascii="PT Astra Serif" w:hAnsi="PT Astra Serif"/>
          <w:sz w:val="28"/>
          <w:szCs w:val="28"/>
        </w:rPr>
        <w:t>представителя ТОСП в ОПУ МФЦ победителя Конкурса для развития (усовершенствования) работы МФЦ/ТОСП</w:t>
      </w:r>
      <w:r w:rsidRPr="009426DB">
        <w:rPr>
          <w:rFonts w:ascii="PT Astra Serif" w:hAnsi="PT Astra Serif"/>
          <w:sz w:val="28"/>
          <w:szCs w:val="28"/>
        </w:rPr>
        <w:t>;</w:t>
      </w:r>
    </w:p>
    <w:p w14:paraId="4C271975" w14:textId="04044119" w:rsidR="000A02DB" w:rsidRPr="009426DB" w:rsidRDefault="00405461" w:rsidP="009D1E72">
      <w:pPr>
        <w:pStyle w:val="ae"/>
        <w:numPr>
          <w:ilvl w:val="0"/>
          <w:numId w:val="50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 место –</w:t>
      </w:r>
      <w:r w:rsidR="009D1E72">
        <w:rPr>
          <w:rFonts w:ascii="PT Astra Serif" w:hAnsi="PT Astra Serif"/>
          <w:sz w:val="28"/>
          <w:szCs w:val="28"/>
        </w:rPr>
        <w:t xml:space="preserve"> </w:t>
      </w:r>
      <w:r w:rsidR="000A02DB" w:rsidRPr="009426DB">
        <w:rPr>
          <w:rFonts w:ascii="PT Astra Serif" w:hAnsi="PT Astra Serif"/>
          <w:sz w:val="28"/>
          <w:szCs w:val="28"/>
        </w:rPr>
        <w:t xml:space="preserve">организация курсов повышения квалификации, тренингов, </w:t>
      </w:r>
      <w:proofErr w:type="spellStart"/>
      <w:r w:rsidR="000A02DB" w:rsidRPr="009426DB">
        <w:rPr>
          <w:rFonts w:ascii="PT Astra Serif" w:hAnsi="PT Astra Serif"/>
          <w:sz w:val="28"/>
          <w:szCs w:val="28"/>
        </w:rPr>
        <w:t>вибинарах</w:t>
      </w:r>
      <w:proofErr w:type="spellEnd"/>
      <w:r w:rsidR="000A02DB" w:rsidRPr="009426DB">
        <w:rPr>
          <w:rFonts w:ascii="PT Astra Serif" w:hAnsi="PT Astra Serif"/>
          <w:sz w:val="28"/>
          <w:szCs w:val="28"/>
        </w:rPr>
        <w:t xml:space="preserve"> для специалистов </w:t>
      </w:r>
      <w:r w:rsidR="001647B1" w:rsidRPr="009426DB">
        <w:rPr>
          <w:rFonts w:ascii="PT Astra Serif" w:hAnsi="PT Astra Serif"/>
          <w:sz w:val="28"/>
          <w:szCs w:val="28"/>
        </w:rPr>
        <w:t xml:space="preserve">ТОСП </w:t>
      </w:r>
      <w:r w:rsidR="000A02DB" w:rsidRPr="009426DB">
        <w:rPr>
          <w:rFonts w:ascii="PT Astra Serif" w:hAnsi="PT Astra Serif"/>
          <w:sz w:val="28"/>
          <w:szCs w:val="28"/>
        </w:rPr>
        <w:t>(по выбранным направлениям, в зависимости от потребности);</w:t>
      </w:r>
    </w:p>
    <w:p w14:paraId="13088249" w14:textId="4DFB01AB" w:rsidR="000A02DB" w:rsidRPr="009426DB" w:rsidRDefault="000A02DB" w:rsidP="009D1E72">
      <w:pPr>
        <w:pStyle w:val="ae"/>
        <w:numPr>
          <w:ilvl w:val="0"/>
          <w:numId w:val="50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3 место – для </w:t>
      </w:r>
      <w:r w:rsidR="001647B1" w:rsidRPr="009426DB">
        <w:rPr>
          <w:rFonts w:ascii="PT Astra Serif" w:hAnsi="PT Astra Serif"/>
          <w:sz w:val="28"/>
          <w:szCs w:val="28"/>
        </w:rPr>
        <w:t xml:space="preserve">специалистов ТОСП </w:t>
      </w:r>
      <w:r w:rsidRPr="009426DB">
        <w:rPr>
          <w:rFonts w:ascii="PT Astra Serif" w:hAnsi="PT Astra Serif"/>
          <w:sz w:val="28"/>
          <w:szCs w:val="28"/>
        </w:rPr>
        <w:t xml:space="preserve">организация участия в круглых столах, дискуссионных площадках на тему развития (усовершенствования) работы МФЦ. </w:t>
      </w:r>
    </w:p>
    <w:p w14:paraId="0F2149BD" w14:textId="5591A8F2" w:rsidR="00064AAC" w:rsidRPr="009426DB" w:rsidRDefault="00064AAC" w:rsidP="000A02DB">
      <w:pPr>
        <w:pStyle w:val="ae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Дополнительно на помещениях ТОСП - победителей </w:t>
      </w:r>
      <w:r w:rsidR="001647B1" w:rsidRPr="009426DB">
        <w:rPr>
          <w:rFonts w:ascii="PT Astra Serif" w:hAnsi="PT Astra Serif"/>
          <w:sz w:val="28"/>
          <w:szCs w:val="28"/>
        </w:rPr>
        <w:t>размещаются</w:t>
      </w:r>
      <w:r w:rsidRPr="009426DB">
        <w:rPr>
          <w:rFonts w:ascii="PT Astra Serif" w:hAnsi="PT Astra Serif"/>
          <w:sz w:val="28"/>
          <w:szCs w:val="28"/>
        </w:rPr>
        <w:t xml:space="preserve"> информационные таблички, по форме согласно приложению №  8.</w:t>
      </w:r>
    </w:p>
    <w:p w14:paraId="67F47634" w14:textId="19FD9B93" w:rsidR="00026041" w:rsidRPr="009426DB" w:rsidRDefault="00064AAC" w:rsidP="00026041">
      <w:pPr>
        <w:pStyle w:val="ae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23.4. </w:t>
      </w:r>
      <w:r w:rsidR="00026041" w:rsidRPr="009426DB">
        <w:rPr>
          <w:rFonts w:ascii="PT Astra Serif" w:hAnsi="PT Astra Serif"/>
          <w:sz w:val="28"/>
          <w:szCs w:val="28"/>
        </w:rPr>
        <w:t>вознаграждение в номинации «Лучший универсальный специалист ГУ ЯНАО «МФЦ»</w:t>
      </w:r>
      <w:r w:rsidRPr="009426DB">
        <w:rPr>
          <w:rFonts w:ascii="PT Astra Serif" w:hAnsi="PT Astra Serif"/>
          <w:sz w:val="28"/>
          <w:szCs w:val="28"/>
        </w:rPr>
        <w:t xml:space="preserve"> по всем категориям (</w:t>
      </w:r>
      <w:r w:rsidRPr="009426DB">
        <w:rPr>
          <w:rFonts w:ascii="PT Astra Serif" w:hAnsi="PT Astra Serif"/>
          <w:sz w:val="28"/>
          <w:szCs w:val="28"/>
          <w:lang w:val="en-US"/>
        </w:rPr>
        <w:t>I</w:t>
      </w:r>
      <w:r w:rsidRPr="009426DB">
        <w:rPr>
          <w:rFonts w:ascii="PT Astra Serif" w:hAnsi="PT Astra Serif"/>
          <w:sz w:val="28"/>
          <w:szCs w:val="28"/>
        </w:rPr>
        <w:t xml:space="preserve"> – </w:t>
      </w:r>
      <w:r w:rsidRPr="009426DB">
        <w:rPr>
          <w:rFonts w:ascii="PT Astra Serif" w:hAnsi="PT Astra Serif"/>
          <w:sz w:val="28"/>
          <w:szCs w:val="28"/>
          <w:lang w:val="en-US"/>
        </w:rPr>
        <w:t>III</w:t>
      </w:r>
      <w:r w:rsidRPr="009426DB">
        <w:rPr>
          <w:rFonts w:ascii="PT Astra Serif" w:hAnsi="PT Astra Serif"/>
          <w:sz w:val="28"/>
          <w:szCs w:val="28"/>
        </w:rPr>
        <w:t>)</w:t>
      </w:r>
      <w:r w:rsidR="00026041" w:rsidRPr="009426DB">
        <w:rPr>
          <w:rFonts w:ascii="PT Astra Serif" w:hAnsi="PT Astra Serif"/>
          <w:sz w:val="28"/>
          <w:szCs w:val="28"/>
        </w:rPr>
        <w:t>:</w:t>
      </w:r>
    </w:p>
    <w:p w14:paraId="28679982" w14:textId="526F85FA" w:rsidR="00026041" w:rsidRPr="009426DB" w:rsidRDefault="00026041" w:rsidP="009D1E72">
      <w:pPr>
        <w:pStyle w:val="ae"/>
        <w:numPr>
          <w:ilvl w:val="0"/>
          <w:numId w:val="50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 место – </w:t>
      </w:r>
      <w:r w:rsidR="00B87870" w:rsidRPr="009426DB">
        <w:rPr>
          <w:rFonts w:ascii="PT Astra Serif" w:hAnsi="PT Astra Serif"/>
          <w:sz w:val="28"/>
          <w:szCs w:val="28"/>
        </w:rPr>
        <w:t xml:space="preserve">до </w:t>
      </w:r>
      <w:r w:rsidRPr="009426DB">
        <w:rPr>
          <w:rFonts w:ascii="PT Astra Serif" w:hAnsi="PT Astra Serif"/>
          <w:sz w:val="28"/>
          <w:szCs w:val="28"/>
        </w:rPr>
        <w:t>25000 рублей</w:t>
      </w:r>
      <w:r w:rsidR="00D901C5" w:rsidRPr="009426DB">
        <w:rPr>
          <w:rFonts w:ascii="PT Astra Serif" w:hAnsi="PT Astra Serif"/>
          <w:sz w:val="28"/>
          <w:szCs w:val="28"/>
        </w:rPr>
        <w:t xml:space="preserve">, а также участие в ежегодном </w:t>
      </w:r>
      <w:r w:rsidR="00C12B0E" w:rsidRPr="009426DB">
        <w:rPr>
          <w:rFonts w:ascii="PT Astra Serif" w:hAnsi="PT Astra Serif"/>
          <w:sz w:val="28"/>
          <w:szCs w:val="28"/>
        </w:rPr>
        <w:t>Всероссийском форуме</w:t>
      </w:r>
      <w:r w:rsidR="00D901C5" w:rsidRPr="009426DB">
        <w:rPr>
          <w:rFonts w:ascii="PT Astra Serif" w:hAnsi="PT Astra Serif"/>
          <w:sz w:val="28"/>
          <w:szCs w:val="28"/>
        </w:rPr>
        <w:t xml:space="preserve"> </w:t>
      </w:r>
      <w:r w:rsidR="001647B1" w:rsidRPr="009426DB">
        <w:rPr>
          <w:rFonts w:ascii="PT Astra Serif" w:hAnsi="PT Astra Serif"/>
          <w:sz w:val="28"/>
          <w:szCs w:val="28"/>
        </w:rPr>
        <w:t>МФЦ</w:t>
      </w:r>
      <w:r w:rsidRPr="009426DB">
        <w:rPr>
          <w:rFonts w:ascii="PT Astra Serif" w:hAnsi="PT Astra Serif"/>
          <w:sz w:val="28"/>
          <w:szCs w:val="28"/>
        </w:rPr>
        <w:t xml:space="preserve">; </w:t>
      </w:r>
    </w:p>
    <w:p w14:paraId="2978EA4B" w14:textId="1B73AF13" w:rsidR="00026041" w:rsidRPr="009426DB" w:rsidRDefault="00026041" w:rsidP="009D1E72">
      <w:pPr>
        <w:pStyle w:val="ae"/>
        <w:numPr>
          <w:ilvl w:val="0"/>
          <w:numId w:val="50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 место – </w:t>
      </w:r>
      <w:r w:rsidR="00B87870" w:rsidRPr="009426DB">
        <w:rPr>
          <w:rFonts w:ascii="PT Astra Serif" w:hAnsi="PT Astra Serif"/>
          <w:sz w:val="28"/>
          <w:szCs w:val="28"/>
        </w:rPr>
        <w:t xml:space="preserve">до </w:t>
      </w:r>
      <w:r w:rsidRPr="009426DB">
        <w:rPr>
          <w:rFonts w:ascii="PT Astra Serif" w:hAnsi="PT Astra Serif"/>
          <w:sz w:val="28"/>
          <w:szCs w:val="28"/>
        </w:rPr>
        <w:t>15000 рублей</w:t>
      </w:r>
      <w:r w:rsidR="00C12B0E" w:rsidRPr="009426DB">
        <w:rPr>
          <w:rFonts w:ascii="PT Astra Serif" w:hAnsi="PT Astra Serif"/>
          <w:sz w:val="28"/>
          <w:szCs w:val="28"/>
        </w:rPr>
        <w:t>, а также участие в выездных курсах повышения квалификации</w:t>
      </w:r>
      <w:r w:rsidRPr="009426DB">
        <w:rPr>
          <w:rFonts w:ascii="PT Astra Serif" w:hAnsi="PT Astra Serif"/>
          <w:sz w:val="28"/>
          <w:szCs w:val="28"/>
        </w:rPr>
        <w:t xml:space="preserve">; </w:t>
      </w:r>
    </w:p>
    <w:p w14:paraId="1EC0FF76" w14:textId="40102AEB" w:rsidR="00026041" w:rsidRPr="009426DB" w:rsidRDefault="00026041" w:rsidP="009D1E72">
      <w:pPr>
        <w:pStyle w:val="ae"/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3 место – </w:t>
      </w:r>
      <w:r w:rsidR="00B87870" w:rsidRPr="009426DB">
        <w:rPr>
          <w:rFonts w:ascii="PT Astra Serif" w:hAnsi="PT Astra Serif"/>
          <w:sz w:val="28"/>
          <w:szCs w:val="28"/>
        </w:rPr>
        <w:t xml:space="preserve">до </w:t>
      </w:r>
      <w:r w:rsidRPr="009426DB">
        <w:rPr>
          <w:rFonts w:ascii="PT Astra Serif" w:hAnsi="PT Astra Serif"/>
          <w:sz w:val="28"/>
          <w:szCs w:val="28"/>
        </w:rPr>
        <w:t>7000 рублей</w:t>
      </w:r>
      <w:r w:rsidR="00C12B0E" w:rsidRPr="009426DB">
        <w:rPr>
          <w:rFonts w:ascii="PT Astra Serif" w:hAnsi="PT Astra Serif"/>
          <w:sz w:val="28"/>
          <w:szCs w:val="28"/>
        </w:rPr>
        <w:t>, а также участие в тренингах</w:t>
      </w:r>
      <w:r w:rsidR="00425377" w:rsidRPr="009426DB">
        <w:rPr>
          <w:rFonts w:ascii="PT Astra Serif" w:hAnsi="PT Astra Serif"/>
          <w:sz w:val="28"/>
          <w:szCs w:val="28"/>
        </w:rPr>
        <w:t xml:space="preserve">, направленных </w:t>
      </w:r>
      <w:r w:rsidR="00FA1714" w:rsidRPr="009426DB">
        <w:rPr>
          <w:rFonts w:ascii="PT Astra Serif" w:hAnsi="PT Astra Serif"/>
          <w:sz w:val="28"/>
          <w:szCs w:val="28"/>
        </w:rPr>
        <w:t xml:space="preserve">на </w:t>
      </w:r>
      <w:r w:rsidR="00394466" w:rsidRPr="009426DB">
        <w:rPr>
          <w:rFonts w:ascii="PT Astra Serif" w:hAnsi="PT Astra Serif"/>
          <w:sz w:val="28"/>
          <w:szCs w:val="28"/>
        </w:rPr>
        <w:t xml:space="preserve">самосовершенствование, повышение стрессоустойчивости, </w:t>
      </w:r>
      <w:r w:rsidR="001647B1" w:rsidRPr="009426DB">
        <w:rPr>
          <w:rFonts w:ascii="PT Astra Serif" w:hAnsi="PT Astra Serif"/>
          <w:sz w:val="28"/>
          <w:szCs w:val="28"/>
        </w:rPr>
        <w:t xml:space="preserve">выработку </w:t>
      </w:r>
      <w:r w:rsidR="00394466" w:rsidRPr="009426DB">
        <w:rPr>
          <w:rFonts w:ascii="PT Astra Serif" w:hAnsi="PT Astra Serif"/>
          <w:sz w:val="28"/>
          <w:szCs w:val="28"/>
        </w:rPr>
        <w:t>методов эффективной работы</w:t>
      </w:r>
      <w:r w:rsidRPr="009426DB">
        <w:rPr>
          <w:rFonts w:ascii="PT Astra Serif" w:hAnsi="PT Astra Serif"/>
          <w:sz w:val="28"/>
          <w:szCs w:val="28"/>
        </w:rPr>
        <w:t xml:space="preserve">. </w:t>
      </w:r>
    </w:p>
    <w:p w14:paraId="068D0C6F" w14:textId="00382E55" w:rsidR="00064AAC" w:rsidRPr="009426DB" w:rsidRDefault="005C31B3" w:rsidP="00064AAC">
      <w:pPr>
        <w:pStyle w:val="ae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Дополнительно на </w:t>
      </w:r>
      <w:r w:rsidR="00AC753D" w:rsidRPr="009426DB">
        <w:rPr>
          <w:rFonts w:ascii="PT Astra Serif" w:hAnsi="PT Astra Serif"/>
          <w:sz w:val="28"/>
          <w:szCs w:val="28"/>
        </w:rPr>
        <w:t xml:space="preserve">окнах специалистов-победителях </w:t>
      </w:r>
      <w:r w:rsidR="001647B1" w:rsidRPr="009426DB">
        <w:rPr>
          <w:rFonts w:ascii="PT Astra Serif" w:hAnsi="PT Astra Serif"/>
          <w:sz w:val="28"/>
          <w:szCs w:val="28"/>
        </w:rPr>
        <w:t>размещаются</w:t>
      </w:r>
      <w:r w:rsidRPr="009426DB">
        <w:rPr>
          <w:rFonts w:ascii="PT Astra Serif" w:hAnsi="PT Astra Serif"/>
          <w:sz w:val="28"/>
          <w:szCs w:val="28"/>
        </w:rPr>
        <w:t xml:space="preserve"> информационные таблички, </w:t>
      </w:r>
      <w:r w:rsidR="00064AAC" w:rsidRPr="009426DB">
        <w:rPr>
          <w:rFonts w:ascii="PT Astra Serif" w:hAnsi="PT Astra Serif"/>
          <w:sz w:val="28"/>
          <w:szCs w:val="28"/>
        </w:rPr>
        <w:t xml:space="preserve">по форме согласно приложению </w:t>
      </w:r>
      <w:proofErr w:type="gramStart"/>
      <w:r w:rsidR="00064AAC" w:rsidRPr="009426DB">
        <w:rPr>
          <w:rFonts w:ascii="PT Astra Serif" w:hAnsi="PT Astra Serif"/>
          <w:sz w:val="28"/>
          <w:szCs w:val="28"/>
        </w:rPr>
        <w:t>№  9</w:t>
      </w:r>
      <w:proofErr w:type="gramEnd"/>
      <w:r w:rsidR="00064AAC" w:rsidRPr="009426DB">
        <w:rPr>
          <w:rFonts w:ascii="PT Astra Serif" w:hAnsi="PT Astra Serif"/>
          <w:sz w:val="28"/>
          <w:szCs w:val="28"/>
        </w:rPr>
        <w:t>.</w:t>
      </w:r>
    </w:p>
    <w:p w14:paraId="1E5F902C" w14:textId="381E915D" w:rsidR="002630B9" w:rsidRPr="009426DB" w:rsidRDefault="00064AAC" w:rsidP="00064AAC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23.5. </w:t>
      </w:r>
      <w:r w:rsidR="002630B9" w:rsidRPr="009426DB">
        <w:rPr>
          <w:rFonts w:ascii="PT Astra Serif" w:hAnsi="PT Astra Serif"/>
          <w:sz w:val="28"/>
          <w:szCs w:val="28"/>
        </w:rPr>
        <w:t xml:space="preserve">Победителям в номинации </w:t>
      </w:r>
      <w:r w:rsidRPr="009426DB">
        <w:rPr>
          <w:rFonts w:ascii="PT Astra Serif" w:hAnsi="PT Astra Serif"/>
          <w:sz w:val="28"/>
          <w:szCs w:val="28"/>
        </w:rPr>
        <w:t xml:space="preserve">«Лучший проект ГУ ЯНАО «МФЦ» </w:t>
      </w:r>
      <w:r w:rsidR="002630B9" w:rsidRPr="009426DB">
        <w:rPr>
          <w:rFonts w:ascii="PT Astra Serif" w:hAnsi="PT Astra Serif"/>
          <w:sz w:val="28"/>
          <w:szCs w:val="28"/>
        </w:rPr>
        <w:t xml:space="preserve">- </w:t>
      </w:r>
      <w:r w:rsidR="002E6CD3" w:rsidRPr="009426DB">
        <w:rPr>
          <w:rFonts w:ascii="PT Astra Serif" w:hAnsi="PT Astra Serif"/>
          <w:sz w:val="28"/>
          <w:szCs w:val="28"/>
        </w:rPr>
        <w:t xml:space="preserve">ГУ ЯНАО «МФЦ» оплачивает участие </w:t>
      </w:r>
      <w:r w:rsidR="001647B1" w:rsidRPr="009426DB">
        <w:rPr>
          <w:rFonts w:ascii="PT Astra Serif" w:hAnsi="PT Astra Serif"/>
          <w:sz w:val="28"/>
          <w:szCs w:val="28"/>
        </w:rPr>
        <w:t xml:space="preserve">в </w:t>
      </w:r>
      <w:r w:rsidR="002630B9" w:rsidRPr="009426DB">
        <w:rPr>
          <w:rFonts w:ascii="PT Astra Serif" w:hAnsi="PT Astra Serif"/>
          <w:sz w:val="28"/>
          <w:szCs w:val="28"/>
        </w:rPr>
        <w:t>онлайн курс</w:t>
      </w:r>
      <w:r w:rsidR="000A02DB" w:rsidRPr="009426DB">
        <w:rPr>
          <w:rFonts w:ascii="PT Astra Serif" w:hAnsi="PT Astra Serif"/>
          <w:sz w:val="28"/>
          <w:szCs w:val="28"/>
        </w:rPr>
        <w:t>ах</w:t>
      </w:r>
      <w:r w:rsidR="002630B9"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="002630B9" w:rsidRPr="009426DB">
        <w:rPr>
          <w:rFonts w:ascii="PT Astra Serif" w:hAnsi="PT Astra Serif"/>
          <w:sz w:val="28"/>
          <w:szCs w:val="28"/>
        </w:rPr>
        <w:t>вебинар</w:t>
      </w:r>
      <w:r w:rsidR="000A02DB" w:rsidRPr="009426DB">
        <w:rPr>
          <w:rFonts w:ascii="PT Astra Serif" w:hAnsi="PT Astra Serif"/>
          <w:sz w:val="28"/>
          <w:szCs w:val="28"/>
        </w:rPr>
        <w:t>ах</w:t>
      </w:r>
      <w:proofErr w:type="spellEnd"/>
      <w:r w:rsidR="002630B9" w:rsidRPr="009426DB">
        <w:rPr>
          <w:rFonts w:ascii="PT Astra Serif" w:hAnsi="PT Astra Serif"/>
          <w:sz w:val="28"/>
          <w:szCs w:val="28"/>
        </w:rPr>
        <w:t>.</w:t>
      </w:r>
    </w:p>
    <w:p w14:paraId="5B0CA8ED" w14:textId="07BB7834" w:rsidR="00064AAC" w:rsidRPr="009426DB" w:rsidRDefault="00064AAC" w:rsidP="00064AAC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23.6. Победителям в номинации «Лучшая команда ГУ ЯНАО «МФЦ» - </w:t>
      </w:r>
      <w:r w:rsidR="002E6CD3" w:rsidRPr="009426DB">
        <w:rPr>
          <w:rFonts w:ascii="PT Astra Serif" w:hAnsi="PT Astra Serif"/>
          <w:sz w:val="28"/>
          <w:szCs w:val="28"/>
        </w:rPr>
        <w:t xml:space="preserve">ГУ ЯНАО «МФЦ» оплачивает участие </w:t>
      </w:r>
      <w:r w:rsidR="001647B1" w:rsidRPr="009426DB">
        <w:rPr>
          <w:rFonts w:ascii="PT Astra Serif" w:hAnsi="PT Astra Serif"/>
          <w:sz w:val="28"/>
          <w:szCs w:val="28"/>
        </w:rPr>
        <w:t xml:space="preserve">в </w:t>
      </w:r>
      <w:r w:rsidRPr="009426DB">
        <w:rPr>
          <w:rFonts w:ascii="PT Astra Serif" w:hAnsi="PT Astra Serif"/>
          <w:sz w:val="28"/>
          <w:szCs w:val="28"/>
        </w:rPr>
        <w:t>онлайн курс</w:t>
      </w:r>
      <w:r w:rsidR="000A02DB" w:rsidRPr="009426DB">
        <w:rPr>
          <w:rFonts w:ascii="PT Astra Serif" w:hAnsi="PT Astra Serif"/>
          <w:sz w:val="28"/>
          <w:szCs w:val="28"/>
        </w:rPr>
        <w:t>ах</w:t>
      </w:r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вебинар</w:t>
      </w:r>
      <w:r w:rsidR="000A02DB" w:rsidRPr="009426DB">
        <w:rPr>
          <w:rFonts w:ascii="PT Astra Serif" w:hAnsi="PT Astra Serif"/>
          <w:sz w:val="28"/>
          <w:szCs w:val="28"/>
        </w:rPr>
        <w:t>ах</w:t>
      </w:r>
      <w:proofErr w:type="spellEnd"/>
      <w:r w:rsidRPr="009426DB">
        <w:rPr>
          <w:rFonts w:ascii="PT Astra Serif" w:hAnsi="PT Astra Serif"/>
          <w:sz w:val="28"/>
          <w:szCs w:val="28"/>
        </w:rPr>
        <w:t>.</w:t>
      </w:r>
    </w:p>
    <w:p w14:paraId="5E4F068A" w14:textId="0757C707" w:rsidR="00AD4787" w:rsidRPr="009426DB" w:rsidRDefault="002E6CD3" w:rsidP="00AD4787">
      <w:pPr>
        <w:pStyle w:val="ae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24. </w:t>
      </w:r>
      <w:r w:rsidR="00026041" w:rsidRPr="009426DB">
        <w:rPr>
          <w:rFonts w:ascii="PT Astra Serif" w:hAnsi="PT Astra Serif"/>
          <w:sz w:val="28"/>
          <w:szCs w:val="28"/>
        </w:rPr>
        <w:t>Указанные выплаты</w:t>
      </w:r>
      <w:r w:rsidR="00135603" w:rsidRPr="009426DB">
        <w:rPr>
          <w:rFonts w:ascii="PT Astra Serif" w:hAnsi="PT Astra Serif"/>
          <w:sz w:val="28"/>
          <w:szCs w:val="28"/>
        </w:rPr>
        <w:t>, а также оплата дополнительных поощрений</w:t>
      </w:r>
      <w:r w:rsidR="00026041" w:rsidRPr="009426DB">
        <w:rPr>
          <w:rFonts w:ascii="PT Astra Serif" w:hAnsi="PT Astra Serif"/>
          <w:sz w:val="28"/>
          <w:szCs w:val="28"/>
        </w:rPr>
        <w:t xml:space="preserve"> производятся ГУ ЯНАО «МФЦ»</w:t>
      </w:r>
      <w:r w:rsidR="00BB4797" w:rsidRPr="009426DB">
        <w:rPr>
          <w:rFonts w:ascii="PT Astra Serif" w:hAnsi="PT Astra Serif"/>
          <w:sz w:val="28"/>
          <w:szCs w:val="28"/>
        </w:rPr>
        <w:t xml:space="preserve"> </w:t>
      </w:r>
      <w:r w:rsidR="00B87870" w:rsidRPr="009426DB">
        <w:rPr>
          <w:rFonts w:ascii="PT Astra Serif" w:hAnsi="PT Astra Serif"/>
          <w:sz w:val="28"/>
          <w:szCs w:val="28"/>
        </w:rPr>
        <w:t>за счет средств, полученных от приносящей доход деятельности</w:t>
      </w:r>
      <w:r w:rsidR="00AB52F0" w:rsidRPr="009426DB">
        <w:rPr>
          <w:rFonts w:ascii="PT Astra Serif" w:hAnsi="PT Astra Serif"/>
          <w:sz w:val="28"/>
          <w:szCs w:val="28"/>
        </w:rPr>
        <w:t>, в части оплаты командировочных расходов сотрудников ГУ ЯНАО «МФЦ» за счет средств субсидии, предоставленной ГУ ЯНАО «МФЦ» на финансовое обеспечение выполнения государственного задания.</w:t>
      </w:r>
    </w:p>
    <w:p w14:paraId="18BAC3C3" w14:textId="4D7B055C" w:rsidR="00AD4787" w:rsidRPr="009426DB" w:rsidRDefault="00AD4787" w:rsidP="00AD4787">
      <w:pPr>
        <w:pStyle w:val="ae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Призовые выплаты, а также нематериальные поощрения должны быть осуществлены в течении 12 месяцев </w:t>
      </w:r>
      <w:r w:rsidR="001647B1" w:rsidRPr="009426DB">
        <w:rPr>
          <w:rFonts w:ascii="PT Astra Serif" w:hAnsi="PT Astra Serif"/>
          <w:sz w:val="28"/>
          <w:szCs w:val="28"/>
        </w:rPr>
        <w:t>со дня</w:t>
      </w:r>
      <w:r w:rsidRPr="009426DB">
        <w:rPr>
          <w:rFonts w:ascii="PT Astra Serif" w:hAnsi="PT Astra Serif"/>
          <w:sz w:val="28"/>
          <w:szCs w:val="28"/>
        </w:rPr>
        <w:t xml:space="preserve"> подписания протокола об итогах конкурса.</w:t>
      </w:r>
    </w:p>
    <w:p w14:paraId="3E20CA68" w14:textId="77777777" w:rsidR="00272D1A" w:rsidRDefault="00790FD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</w:t>
      </w:r>
      <w:r w:rsidR="002E6CD3" w:rsidRPr="009426DB">
        <w:rPr>
          <w:rFonts w:ascii="PT Astra Serif" w:hAnsi="PT Astra Serif"/>
          <w:sz w:val="28"/>
          <w:szCs w:val="28"/>
        </w:rPr>
        <w:t>5</w:t>
      </w:r>
      <w:r w:rsidRPr="009426DB">
        <w:rPr>
          <w:rFonts w:ascii="PT Astra Serif" w:hAnsi="PT Astra Serif"/>
          <w:sz w:val="28"/>
          <w:szCs w:val="28"/>
        </w:rPr>
        <w:t>. Победители Конкурса становятся участниками ежегодного Всероссийского конкурса «Лучший многофункциональный центр России»</w:t>
      </w:r>
      <w:r w:rsidR="00B92CCB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в соответствующих номинациях.</w:t>
      </w:r>
    </w:p>
    <w:p w14:paraId="5CDCB493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1A085295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4C54D62D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6DA95117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1398C9E8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678687FF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2F1C1CC0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6487C6CB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47E239CE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4CD0686E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72432092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14456E5D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46A799DC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26C66FFB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25C2A89B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37CB1388" w14:textId="77777777" w:rsidR="00272D1A" w:rsidRDefault="00272D1A" w:rsidP="00272D1A">
      <w:pPr>
        <w:pStyle w:val="ae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3711F6C6" w14:textId="0B01BDD8" w:rsidR="004F0DAA" w:rsidRPr="009426DB" w:rsidRDefault="004F0DAA" w:rsidP="00272D1A">
      <w:pPr>
        <w:pStyle w:val="ae"/>
        <w:spacing w:after="0" w:line="240" w:lineRule="auto"/>
        <w:ind w:left="5529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1</w:t>
      </w:r>
    </w:p>
    <w:p w14:paraId="4734D9E1" w14:textId="77777777" w:rsidR="00DB6CD5" w:rsidRPr="009426DB" w:rsidRDefault="00DB6CD5" w:rsidP="004F0DAA">
      <w:pPr>
        <w:autoSpaceDE w:val="0"/>
        <w:autoSpaceDN w:val="0"/>
        <w:adjustRightInd w:val="0"/>
        <w:ind w:left="5529"/>
        <w:outlineLvl w:val="1"/>
        <w:rPr>
          <w:rFonts w:ascii="PT Astra Serif" w:hAnsi="PT Astra Serif"/>
          <w:sz w:val="28"/>
          <w:szCs w:val="28"/>
        </w:rPr>
      </w:pPr>
    </w:p>
    <w:p w14:paraId="51975F4F" w14:textId="77777777" w:rsidR="004F0DAA" w:rsidRPr="009426DB" w:rsidRDefault="004F0DAA" w:rsidP="004F0DAA">
      <w:pPr>
        <w:autoSpaceDE w:val="0"/>
        <w:autoSpaceDN w:val="0"/>
        <w:adjustRightInd w:val="0"/>
        <w:ind w:left="5529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к Положению о проведении конкурса «Лучший многофункциональный центр </w:t>
      </w:r>
      <w:r w:rsidRPr="009426DB">
        <w:rPr>
          <w:rFonts w:ascii="PT Astra Serif" w:hAnsi="PT Astra Serif"/>
          <w:bCs/>
          <w:sz w:val="28"/>
          <w:szCs w:val="28"/>
        </w:rPr>
        <w:t>предоставления государственных и муниципальных услуг Ямало-Ненецкого автономного округа»</w:t>
      </w:r>
    </w:p>
    <w:p w14:paraId="373039FC" w14:textId="77777777" w:rsidR="004F0DAA" w:rsidRPr="009426DB" w:rsidRDefault="004F0DAA" w:rsidP="004F0DAA">
      <w:pPr>
        <w:jc w:val="both"/>
        <w:rPr>
          <w:rFonts w:ascii="PT Astra Serif" w:hAnsi="PT Astra Serif"/>
          <w:bCs/>
          <w:sz w:val="28"/>
          <w:szCs w:val="28"/>
        </w:rPr>
      </w:pPr>
    </w:p>
    <w:p w14:paraId="291649E6" w14:textId="77777777" w:rsidR="00A415D1" w:rsidRPr="009426DB" w:rsidRDefault="004F0DAA" w:rsidP="004F0D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426DB">
        <w:rPr>
          <w:rFonts w:ascii="PT Astra Serif" w:hAnsi="PT Astra Serif"/>
          <w:b/>
          <w:bCs/>
          <w:sz w:val="28"/>
          <w:szCs w:val="28"/>
        </w:rPr>
        <w:t>З</w:t>
      </w:r>
      <w:r w:rsidR="00772D17" w:rsidRPr="009426DB">
        <w:rPr>
          <w:rFonts w:ascii="PT Astra Serif" w:hAnsi="PT Astra Serif"/>
          <w:b/>
          <w:bCs/>
          <w:sz w:val="28"/>
          <w:szCs w:val="28"/>
        </w:rPr>
        <w:t>АЯВКА</w:t>
      </w:r>
      <w:r w:rsidRPr="009426DB">
        <w:rPr>
          <w:rFonts w:ascii="PT Astra Serif" w:hAnsi="PT Astra Serif"/>
          <w:bCs/>
          <w:sz w:val="28"/>
          <w:szCs w:val="28"/>
        </w:rPr>
        <w:br/>
        <w:t xml:space="preserve">на участие в </w:t>
      </w:r>
      <w:r w:rsidRPr="009426DB">
        <w:rPr>
          <w:rFonts w:ascii="PT Astra Serif" w:hAnsi="PT Astra Serif"/>
          <w:sz w:val="28"/>
          <w:szCs w:val="28"/>
        </w:rPr>
        <w:t xml:space="preserve">ежегодном </w:t>
      </w:r>
      <w:r w:rsidRPr="009426DB">
        <w:rPr>
          <w:rFonts w:ascii="PT Astra Serif" w:hAnsi="PT Astra Serif"/>
          <w:bCs/>
          <w:sz w:val="28"/>
          <w:szCs w:val="28"/>
        </w:rPr>
        <w:t>конкурсе «Лучший многофункциональный центр предоставления государственных и муниципальных услуг Ямало-Ненецкого автономного округа» в номинации</w:t>
      </w:r>
      <w:r w:rsidRPr="009426D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502D3BAF" w14:textId="571DB965" w:rsidR="004F0DAA" w:rsidRPr="009426DB" w:rsidRDefault="004F0DAA" w:rsidP="004F0D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426DB">
        <w:rPr>
          <w:rFonts w:ascii="PT Astra Serif" w:hAnsi="PT Astra Serif"/>
          <w:b/>
          <w:bCs/>
          <w:sz w:val="28"/>
          <w:szCs w:val="28"/>
        </w:rPr>
        <w:t>«</w:t>
      </w:r>
      <w:r w:rsidRPr="009426DB">
        <w:rPr>
          <w:rFonts w:ascii="PT Astra Serif" w:hAnsi="PT Astra Serif"/>
          <w:sz w:val="28"/>
          <w:szCs w:val="28"/>
        </w:rPr>
        <w:t xml:space="preserve">Лучший </w:t>
      </w:r>
      <w:r w:rsidR="002630B9" w:rsidRPr="009426DB">
        <w:rPr>
          <w:rFonts w:ascii="PT Astra Serif" w:hAnsi="PT Astra Serif"/>
          <w:sz w:val="28"/>
          <w:szCs w:val="28"/>
        </w:rPr>
        <w:t xml:space="preserve">офис </w:t>
      </w:r>
      <w:r w:rsidR="00F156F3" w:rsidRPr="009426DB">
        <w:rPr>
          <w:rFonts w:ascii="PT Astra Serif" w:hAnsi="PT Astra Serif"/>
          <w:sz w:val="28"/>
          <w:szCs w:val="28"/>
        </w:rPr>
        <w:t>отдел</w:t>
      </w:r>
      <w:r w:rsidR="002630B9" w:rsidRPr="009426DB">
        <w:rPr>
          <w:rFonts w:ascii="PT Astra Serif" w:hAnsi="PT Astra Serif"/>
          <w:sz w:val="28"/>
          <w:szCs w:val="28"/>
        </w:rPr>
        <w:t>а</w:t>
      </w:r>
      <w:r w:rsidR="00F156F3" w:rsidRPr="009426DB">
        <w:rPr>
          <w:rFonts w:ascii="PT Astra Serif" w:hAnsi="PT Astra Serif"/>
          <w:sz w:val="28"/>
          <w:szCs w:val="28"/>
        </w:rPr>
        <w:t xml:space="preserve"> предоставления услуг </w:t>
      </w:r>
      <w:r w:rsidRPr="009426DB">
        <w:rPr>
          <w:rFonts w:ascii="PT Astra Serif" w:hAnsi="PT Astra Serif"/>
          <w:sz w:val="28"/>
          <w:szCs w:val="28"/>
        </w:rPr>
        <w:t>ГУ ЯНАО «МФЦ»</w:t>
      </w:r>
    </w:p>
    <w:p w14:paraId="725778D2" w14:textId="77777777" w:rsidR="004F0DAA" w:rsidRPr="009426DB" w:rsidRDefault="004F0DAA" w:rsidP="004F0DAA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4F0DAA" w:rsidRPr="009426DB" w14:paraId="3F013D75" w14:textId="77777777" w:rsidTr="00AD09C5">
        <w:trPr>
          <w:trHeight w:val="356"/>
        </w:trPr>
        <w:tc>
          <w:tcPr>
            <w:tcW w:w="4927" w:type="dxa"/>
          </w:tcPr>
          <w:p w14:paraId="20C2FEBC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Номинация </w:t>
            </w:r>
          </w:p>
        </w:tc>
        <w:tc>
          <w:tcPr>
            <w:tcW w:w="4927" w:type="dxa"/>
          </w:tcPr>
          <w:p w14:paraId="73B3423E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F0DAA" w:rsidRPr="009426DB" w14:paraId="08D5535A" w14:textId="77777777" w:rsidTr="00AD09C5">
        <w:tc>
          <w:tcPr>
            <w:tcW w:w="4927" w:type="dxa"/>
          </w:tcPr>
          <w:p w14:paraId="2D9F91F0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Участник Конкурса </w:t>
            </w:r>
            <w:r w:rsidRPr="009426DB">
              <w:rPr>
                <w:rFonts w:ascii="PT Astra Serif" w:hAnsi="PT Astra Serif"/>
                <w:i/>
                <w:sz w:val="28"/>
                <w:szCs w:val="28"/>
              </w:rPr>
              <w:t>(полное наименование и адрес организации)</w:t>
            </w:r>
          </w:p>
        </w:tc>
        <w:tc>
          <w:tcPr>
            <w:tcW w:w="4927" w:type="dxa"/>
          </w:tcPr>
          <w:p w14:paraId="5DAE7542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14641" w:rsidRPr="009426DB" w14:paraId="5F98BE49" w14:textId="77777777" w:rsidTr="00AD09C5">
        <w:tc>
          <w:tcPr>
            <w:tcW w:w="4927" w:type="dxa"/>
          </w:tcPr>
          <w:p w14:paraId="0A627F40" w14:textId="01C8E8F0" w:rsidR="00914641" w:rsidRPr="009426DB" w:rsidRDefault="00914641" w:rsidP="00E20E7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Категория номинации</w:t>
            </w:r>
          </w:p>
        </w:tc>
        <w:tc>
          <w:tcPr>
            <w:tcW w:w="4927" w:type="dxa"/>
          </w:tcPr>
          <w:p w14:paraId="7FB8621C" w14:textId="77777777" w:rsidR="00914641" w:rsidRPr="009426DB" w:rsidRDefault="00914641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F0DAA" w:rsidRPr="009426DB" w14:paraId="355B9551" w14:textId="77777777" w:rsidTr="00AD09C5">
        <w:tc>
          <w:tcPr>
            <w:tcW w:w="4927" w:type="dxa"/>
          </w:tcPr>
          <w:p w14:paraId="7AEB4629" w14:textId="1BB88AFF" w:rsidR="004F0DAA" w:rsidRPr="009426DB" w:rsidRDefault="00E20E79" w:rsidP="00E20E7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Начальник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8C10AB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 xml:space="preserve"> ГУ ЯНАО «МФЦ»</w:t>
            </w:r>
          </w:p>
        </w:tc>
        <w:tc>
          <w:tcPr>
            <w:tcW w:w="4927" w:type="dxa"/>
          </w:tcPr>
          <w:p w14:paraId="2EEF8204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F0DAA" w:rsidRPr="009426DB" w14:paraId="39C6F52E" w14:textId="77777777" w:rsidTr="00AD09C5">
        <w:tc>
          <w:tcPr>
            <w:tcW w:w="4927" w:type="dxa"/>
          </w:tcPr>
          <w:p w14:paraId="157C114E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</w:p>
        </w:tc>
        <w:tc>
          <w:tcPr>
            <w:tcW w:w="4927" w:type="dxa"/>
          </w:tcPr>
          <w:p w14:paraId="53B09EBF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F0DAA" w:rsidRPr="009426DB" w14:paraId="509AB325" w14:textId="77777777" w:rsidTr="00AD09C5">
        <w:tc>
          <w:tcPr>
            <w:tcW w:w="4927" w:type="dxa"/>
          </w:tcPr>
          <w:p w14:paraId="20B8BFDA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 заявке прилагаются следующие документы, предусмотренные Положением о Конкурсе:</w:t>
            </w:r>
          </w:p>
        </w:tc>
        <w:tc>
          <w:tcPr>
            <w:tcW w:w="4927" w:type="dxa"/>
          </w:tcPr>
          <w:p w14:paraId="6AA4D560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F0DAA" w:rsidRPr="009426DB" w14:paraId="13F31ABE" w14:textId="77777777" w:rsidTr="00AD09C5">
        <w:tc>
          <w:tcPr>
            <w:tcW w:w="9854" w:type="dxa"/>
            <w:gridSpan w:val="2"/>
          </w:tcPr>
          <w:p w14:paraId="59D7622A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1.</w:t>
            </w:r>
          </w:p>
          <w:p w14:paraId="36DDC94A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2.</w:t>
            </w:r>
          </w:p>
          <w:p w14:paraId="757FE22A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3.</w:t>
            </w:r>
          </w:p>
          <w:p w14:paraId="46144DA2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…</w:t>
            </w:r>
          </w:p>
        </w:tc>
      </w:tr>
      <w:tr w:rsidR="004F0DAA" w:rsidRPr="009426DB" w14:paraId="21943051" w14:textId="77777777" w:rsidTr="00AD09C5">
        <w:tc>
          <w:tcPr>
            <w:tcW w:w="9854" w:type="dxa"/>
            <w:gridSpan w:val="2"/>
          </w:tcPr>
          <w:p w14:paraId="7055AB29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F0DAA" w:rsidRPr="009426DB" w14:paraId="2774CC73" w14:textId="77777777" w:rsidTr="00AD09C5">
        <w:tc>
          <w:tcPr>
            <w:tcW w:w="9854" w:type="dxa"/>
            <w:gridSpan w:val="2"/>
          </w:tcPr>
          <w:p w14:paraId="4D0E66F8" w14:textId="77777777" w:rsidR="004F0DAA" w:rsidRPr="009426DB" w:rsidRDefault="004F0DAA" w:rsidP="00AD09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С </w:t>
            </w:r>
            <w:hyperlink w:anchor="P35" w:history="1">
              <w:r w:rsidRPr="009426DB">
                <w:rPr>
                  <w:rFonts w:ascii="PT Astra Serif" w:hAnsi="PT Astra Serif"/>
                  <w:sz w:val="28"/>
                  <w:szCs w:val="28"/>
                </w:rPr>
                <w:t>Положением</w:t>
              </w:r>
            </w:hyperlink>
            <w:r w:rsidRPr="009426DB">
              <w:rPr>
                <w:rFonts w:ascii="PT Astra Serif" w:hAnsi="PT Astra Serif"/>
                <w:sz w:val="28"/>
                <w:szCs w:val="28"/>
              </w:rPr>
              <w:t xml:space="preserve"> о ежегодном конкурсе </w:t>
            </w:r>
            <w:r w:rsidR="008D49EF" w:rsidRPr="009426DB">
              <w:rPr>
                <w:rFonts w:ascii="PT Astra Serif" w:hAnsi="PT Astra Serif"/>
                <w:sz w:val="28"/>
                <w:szCs w:val="28"/>
              </w:rPr>
              <w:t>«</w:t>
            </w:r>
            <w:r w:rsidRPr="009426DB">
              <w:rPr>
                <w:rFonts w:ascii="PT Astra Serif" w:hAnsi="PT Astra Serif"/>
                <w:sz w:val="28"/>
                <w:szCs w:val="28"/>
              </w:rPr>
              <w:t>Лучший многофункциональный центр предоставления государственных и муниципальных услуг Ямало-Ненецкого автономного округа</w:t>
            </w:r>
            <w:r w:rsidR="008D49EF" w:rsidRPr="009426DB">
              <w:rPr>
                <w:rFonts w:ascii="PT Astra Serif" w:hAnsi="PT Astra Serif"/>
                <w:sz w:val="28"/>
                <w:szCs w:val="28"/>
              </w:rPr>
              <w:t>»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ознакомлен и согласен.</w:t>
            </w:r>
          </w:p>
          <w:p w14:paraId="3C91263D" w14:textId="77777777" w:rsidR="004F0DAA" w:rsidRPr="009426DB" w:rsidRDefault="004F0DAA" w:rsidP="00AD09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Достоверность сведений, указанных в настоящей заявке и прилагаемых документах, гарантирую.</w:t>
            </w:r>
          </w:p>
        </w:tc>
      </w:tr>
      <w:tr w:rsidR="004F0DAA" w:rsidRPr="009426DB" w14:paraId="129F18D2" w14:textId="77777777" w:rsidTr="00AD09C5">
        <w:tc>
          <w:tcPr>
            <w:tcW w:w="4927" w:type="dxa"/>
          </w:tcPr>
          <w:p w14:paraId="46D42CE5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  <w:tc>
          <w:tcPr>
            <w:tcW w:w="4927" w:type="dxa"/>
          </w:tcPr>
          <w:p w14:paraId="54CB3438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F0DAA" w:rsidRPr="009426DB" w14:paraId="63D6F6F1" w14:textId="77777777" w:rsidTr="00AD09C5">
        <w:tc>
          <w:tcPr>
            <w:tcW w:w="4927" w:type="dxa"/>
          </w:tcPr>
          <w:p w14:paraId="7C87E6E9" w14:textId="5600E08D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</w:t>
            </w:r>
            <w:r w:rsidR="00E20E79" w:rsidRPr="009426DB">
              <w:rPr>
                <w:rFonts w:ascii="PT Astra Serif" w:hAnsi="PT Astra Serif"/>
                <w:sz w:val="28"/>
                <w:szCs w:val="28"/>
              </w:rPr>
              <w:t>начальника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D3483C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ГУ ЯНАО «МФЦ»/ расшифровка подписи</w:t>
            </w:r>
          </w:p>
          <w:p w14:paraId="04B26272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27" w:type="dxa"/>
          </w:tcPr>
          <w:p w14:paraId="4A77752C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48CC7336" w14:textId="77777777" w:rsidR="004F0DAA" w:rsidRPr="009426DB" w:rsidRDefault="004F0DAA" w:rsidP="004F0DAA">
      <w:pPr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4F0DAA" w:rsidRPr="009426DB" w14:paraId="16F1B742" w14:textId="77777777" w:rsidTr="00AD09C5">
        <w:tc>
          <w:tcPr>
            <w:tcW w:w="4927" w:type="dxa"/>
          </w:tcPr>
          <w:p w14:paraId="666CBB87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Заявка принята   </w:t>
            </w:r>
          </w:p>
        </w:tc>
        <w:tc>
          <w:tcPr>
            <w:tcW w:w="4927" w:type="dxa"/>
          </w:tcPr>
          <w:p w14:paraId="74630CDF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«_____» __________________ 20__ г.</w:t>
            </w:r>
          </w:p>
        </w:tc>
      </w:tr>
      <w:tr w:rsidR="004F0DAA" w:rsidRPr="009426DB" w14:paraId="10EC3045" w14:textId="77777777" w:rsidTr="00AD09C5">
        <w:tc>
          <w:tcPr>
            <w:tcW w:w="4927" w:type="dxa"/>
          </w:tcPr>
          <w:p w14:paraId="52101659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Присвоен регистрационный номер</w:t>
            </w:r>
          </w:p>
        </w:tc>
        <w:tc>
          <w:tcPr>
            <w:tcW w:w="4927" w:type="dxa"/>
          </w:tcPr>
          <w:p w14:paraId="4E363716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№ ___________</w:t>
            </w:r>
          </w:p>
        </w:tc>
      </w:tr>
      <w:tr w:rsidR="004F0DAA" w:rsidRPr="009426DB" w14:paraId="5767D187" w14:textId="77777777" w:rsidTr="00AD09C5">
        <w:tc>
          <w:tcPr>
            <w:tcW w:w="4927" w:type="dxa"/>
          </w:tcPr>
          <w:p w14:paraId="50048269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принимающего лица               </w:t>
            </w:r>
          </w:p>
        </w:tc>
        <w:tc>
          <w:tcPr>
            <w:tcW w:w="4927" w:type="dxa"/>
          </w:tcPr>
          <w:p w14:paraId="580BCA96" w14:textId="77777777" w:rsidR="004F0DAA" w:rsidRPr="009426DB" w:rsidRDefault="004F0DAA" w:rsidP="00AD09C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________________________________</w:t>
            </w:r>
          </w:p>
        </w:tc>
      </w:tr>
    </w:tbl>
    <w:p w14:paraId="18229CED" w14:textId="77777777" w:rsidR="004F0DAA" w:rsidRPr="009426DB" w:rsidRDefault="004F0DAA" w:rsidP="004F0DAA">
      <w:pPr>
        <w:widowControl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1.1</w:t>
      </w:r>
    </w:p>
    <w:p w14:paraId="02EAECDE" w14:textId="77777777" w:rsidR="00DB6CD5" w:rsidRPr="009426DB" w:rsidRDefault="00DB6CD5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98DC00B" w14:textId="77777777" w:rsidR="004F0DAA" w:rsidRPr="009426DB" w:rsidRDefault="004F0DAA" w:rsidP="004F0DAA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</w:p>
    <w:p w14:paraId="1E0D0CBD" w14:textId="77777777" w:rsidR="004F0DAA" w:rsidRPr="009426DB" w:rsidRDefault="004F0DAA" w:rsidP="004F0DAA">
      <w:pPr>
        <w:ind w:firstLine="709"/>
        <w:rPr>
          <w:rFonts w:ascii="PT Astra Serif" w:hAnsi="PT Astra Serif"/>
          <w:sz w:val="28"/>
          <w:szCs w:val="28"/>
        </w:rPr>
      </w:pPr>
    </w:p>
    <w:p w14:paraId="75AE759B" w14:textId="77777777" w:rsidR="00772D17" w:rsidRPr="009426DB" w:rsidRDefault="00772D17" w:rsidP="004F0DAA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АНКЕТА</w:t>
      </w:r>
    </w:p>
    <w:p w14:paraId="40E2ACCA" w14:textId="77777777" w:rsidR="004F0DAA" w:rsidRPr="009426DB" w:rsidRDefault="004F0DAA" w:rsidP="004F0DA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участника конкурса «Лучший многофункциональный центр</w:t>
      </w:r>
    </w:p>
    <w:p w14:paraId="530B8BC9" w14:textId="77777777" w:rsidR="004F0DAA" w:rsidRPr="009426DB" w:rsidRDefault="004F0DAA" w:rsidP="004F0DA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предоставления государственных и муниципальных услуг</w:t>
      </w:r>
    </w:p>
    <w:p w14:paraId="7CFE8604" w14:textId="77777777" w:rsidR="004F0DAA" w:rsidRPr="009426DB" w:rsidRDefault="004F0DAA" w:rsidP="004F0DA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Ямало-Ненецкого автономного округа»</w:t>
      </w:r>
    </w:p>
    <w:p w14:paraId="6053021E" w14:textId="77777777" w:rsidR="000F3432" w:rsidRPr="009426DB" w:rsidRDefault="004F0DAA" w:rsidP="004F0DA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 номинации «Лучший</w:t>
      </w:r>
      <w:r w:rsidR="002630B9" w:rsidRPr="009426DB">
        <w:rPr>
          <w:rFonts w:ascii="PT Astra Serif" w:hAnsi="PT Astra Serif"/>
          <w:sz w:val="28"/>
          <w:szCs w:val="28"/>
        </w:rPr>
        <w:t xml:space="preserve"> офис </w:t>
      </w:r>
      <w:r w:rsidR="00D6264C" w:rsidRPr="009426DB">
        <w:rPr>
          <w:rFonts w:ascii="PT Astra Serif" w:hAnsi="PT Astra Serif"/>
          <w:sz w:val="28"/>
          <w:szCs w:val="28"/>
        </w:rPr>
        <w:t>о</w:t>
      </w:r>
      <w:r w:rsidRPr="009426DB">
        <w:rPr>
          <w:rFonts w:ascii="PT Astra Serif" w:hAnsi="PT Astra Serif"/>
          <w:sz w:val="28"/>
          <w:szCs w:val="28"/>
        </w:rPr>
        <w:t>тдел</w:t>
      </w:r>
      <w:r w:rsidR="002630B9" w:rsidRPr="009426DB">
        <w:rPr>
          <w:rFonts w:ascii="PT Astra Serif" w:hAnsi="PT Astra Serif"/>
          <w:sz w:val="28"/>
          <w:szCs w:val="28"/>
        </w:rPr>
        <w:t>а</w:t>
      </w:r>
      <w:r w:rsidR="00D6264C" w:rsidRPr="009426DB">
        <w:rPr>
          <w:rFonts w:ascii="PT Astra Serif" w:hAnsi="PT Astra Serif"/>
          <w:sz w:val="28"/>
          <w:szCs w:val="28"/>
        </w:rPr>
        <w:t xml:space="preserve"> предоставления услуг</w:t>
      </w:r>
      <w:r w:rsidRPr="009426DB">
        <w:rPr>
          <w:rFonts w:ascii="PT Astra Serif" w:hAnsi="PT Astra Serif"/>
          <w:sz w:val="28"/>
          <w:szCs w:val="28"/>
        </w:rPr>
        <w:t xml:space="preserve"> </w:t>
      </w:r>
    </w:p>
    <w:p w14:paraId="7B3E4204" w14:textId="62DF1B7D" w:rsidR="004F0DAA" w:rsidRPr="009426DB" w:rsidRDefault="004F0DAA" w:rsidP="004F0DA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ГУ ЯНАО «МФЦ»</w:t>
      </w:r>
      <w:r w:rsidR="000F3432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 xml:space="preserve">(в разрезе </w:t>
      </w:r>
      <w:r w:rsidRPr="009426DB">
        <w:rPr>
          <w:rFonts w:ascii="PT Astra Serif" w:hAnsi="PT Astra Serif"/>
          <w:sz w:val="28"/>
          <w:szCs w:val="28"/>
          <w:lang w:val="en-US"/>
        </w:rPr>
        <w:t>I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="007D2F7A" w:rsidRPr="009426DB">
        <w:rPr>
          <w:rFonts w:ascii="PT Astra Serif" w:hAnsi="PT Astra Serif"/>
          <w:sz w:val="28"/>
          <w:szCs w:val="28"/>
        </w:rPr>
        <w:t>–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  <w:lang w:val="en-US"/>
        </w:rPr>
        <w:t>I</w:t>
      </w:r>
      <w:r w:rsidR="00D64448" w:rsidRPr="009426DB">
        <w:rPr>
          <w:rFonts w:ascii="PT Astra Serif" w:hAnsi="PT Astra Serif"/>
          <w:sz w:val="28"/>
          <w:szCs w:val="28"/>
          <w:lang w:val="en-US"/>
        </w:rPr>
        <w:t>II</w:t>
      </w:r>
      <w:r w:rsidR="007D2F7A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кате</w:t>
      </w:r>
      <w:r w:rsidR="000F3432" w:rsidRPr="009426DB">
        <w:rPr>
          <w:rFonts w:ascii="PT Astra Serif" w:hAnsi="PT Astra Serif"/>
          <w:sz w:val="28"/>
          <w:szCs w:val="28"/>
        </w:rPr>
        <w:t>гории номинации)</w:t>
      </w:r>
    </w:p>
    <w:p w14:paraId="1E778918" w14:textId="77777777" w:rsidR="004F0DAA" w:rsidRPr="009426DB" w:rsidRDefault="004F0DAA" w:rsidP="004F0DAA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6AD31816" w14:textId="77777777" w:rsidR="004F0DAA" w:rsidRPr="009426DB" w:rsidRDefault="004F0DAA" w:rsidP="004F0DAA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1. Характеристика </w:t>
      </w:r>
      <w:r w:rsidR="007C6970" w:rsidRPr="009426DB">
        <w:rPr>
          <w:rFonts w:ascii="PT Astra Serif" w:hAnsi="PT Astra Serif"/>
          <w:sz w:val="28"/>
          <w:szCs w:val="28"/>
        </w:rPr>
        <w:t xml:space="preserve">отдела предоставления </w:t>
      </w:r>
      <w:r w:rsidRPr="009426DB">
        <w:rPr>
          <w:rFonts w:ascii="PT Astra Serif" w:hAnsi="PT Astra Serif"/>
          <w:sz w:val="28"/>
          <w:szCs w:val="28"/>
        </w:rPr>
        <w:t>услуг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6821"/>
        <w:gridCol w:w="2333"/>
      </w:tblGrid>
      <w:tr w:rsidR="00272D1A" w:rsidRPr="009426DB" w14:paraId="702AB065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3F4FF0F0" w14:textId="77777777" w:rsidR="004F0DAA" w:rsidRPr="009426DB" w:rsidRDefault="00A16855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6871" w:type="dxa"/>
            <w:shd w:val="clear" w:color="auto" w:fill="auto"/>
          </w:tcPr>
          <w:p w14:paraId="78DB0538" w14:textId="77777777" w:rsidR="004F0DAA" w:rsidRPr="009426DB" w:rsidRDefault="004F0DAA" w:rsidP="007C6970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</w:t>
            </w:r>
            <w:r w:rsidR="00A16855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7D2F7A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</w:t>
            </w:r>
          </w:p>
        </w:tc>
        <w:tc>
          <w:tcPr>
            <w:tcW w:w="2340" w:type="dxa"/>
            <w:shd w:val="clear" w:color="auto" w:fill="auto"/>
          </w:tcPr>
          <w:p w14:paraId="056433FA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5D075D19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30BE03D6" w14:textId="77777777" w:rsidR="004F0DAA" w:rsidRPr="009426DB" w:rsidRDefault="00A16855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6871" w:type="dxa"/>
            <w:shd w:val="clear" w:color="auto" w:fill="auto"/>
          </w:tcPr>
          <w:p w14:paraId="04A5E703" w14:textId="77777777" w:rsidR="004F0DAA" w:rsidRPr="009426DB" w:rsidRDefault="004F0DAA" w:rsidP="007C6970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Адрес </w:t>
            </w:r>
            <w:r w:rsidR="007D2F7A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</w:t>
            </w:r>
          </w:p>
        </w:tc>
        <w:tc>
          <w:tcPr>
            <w:tcW w:w="2340" w:type="dxa"/>
            <w:shd w:val="clear" w:color="auto" w:fill="auto"/>
          </w:tcPr>
          <w:p w14:paraId="6B9C0F64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B037029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E8B65F7" w14:textId="77777777" w:rsidR="004F0DAA" w:rsidRPr="009426DB" w:rsidRDefault="00A16855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6871" w:type="dxa"/>
            <w:shd w:val="clear" w:color="auto" w:fill="auto"/>
          </w:tcPr>
          <w:p w14:paraId="44D3A56C" w14:textId="77777777" w:rsidR="004F0DAA" w:rsidRPr="009426DB" w:rsidRDefault="004F0DAA" w:rsidP="00195F9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Дата открытия </w:t>
            </w:r>
            <w:r w:rsidR="007D2F7A" w:rsidRPr="009426DB">
              <w:rPr>
                <w:rFonts w:ascii="PT Astra Serif" w:hAnsi="PT Astra Serif"/>
                <w:sz w:val="28"/>
                <w:szCs w:val="28"/>
              </w:rPr>
              <w:t xml:space="preserve">отдела предоставления услуг </w:t>
            </w:r>
          </w:p>
        </w:tc>
        <w:tc>
          <w:tcPr>
            <w:tcW w:w="2340" w:type="dxa"/>
            <w:shd w:val="clear" w:color="auto" w:fill="auto"/>
          </w:tcPr>
          <w:p w14:paraId="067E0145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55E5839D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3DF2A24C" w14:textId="77777777" w:rsidR="004F0DAA" w:rsidRPr="009426DB" w:rsidRDefault="00A16855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6871" w:type="dxa"/>
            <w:shd w:val="clear" w:color="auto" w:fill="auto"/>
          </w:tcPr>
          <w:p w14:paraId="20490970" w14:textId="5EA5D87A" w:rsidR="004F0DAA" w:rsidRPr="009426DB" w:rsidRDefault="00617C4A" w:rsidP="00195F9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Начальник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7D2F7A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</w:t>
            </w:r>
          </w:p>
        </w:tc>
        <w:tc>
          <w:tcPr>
            <w:tcW w:w="2340" w:type="dxa"/>
            <w:shd w:val="clear" w:color="auto" w:fill="auto"/>
          </w:tcPr>
          <w:p w14:paraId="2CFBE0A2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09A65AB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60F6F2ED" w14:textId="77777777" w:rsidR="004F0DAA" w:rsidRPr="009426DB" w:rsidRDefault="00A16855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6871" w:type="dxa"/>
            <w:shd w:val="clear" w:color="auto" w:fill="auto"/>
          </w:tcPr>
          <w:p w14:paraId="7CD26694" w14:textId="77777777" w:rsidR="004F0DAA" w:rsidRPr="009426DB" w:rsidRDefault="004F0DAA" w:rsidP="00195F9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Численность населения муниципального образования, на территории которого функционирует </w:t>
            </w:r>
            <w:r w:rsidR="007D2F7A" w:rsidRPr="009426DB">
              <w:rPr>
                <w:rFonts w:ascii="PT Astra Serif" w:hAnsi="PT Astra Serif"/>
                <w:sz w:val="28"/>
                <w:szCs w:val="28"/>
              </w:rPr>
              <w:t xml:space="preserve">отдел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>(чел)</w:t>
            </w:r>
          </w:p>
        </w:tc>
        <w:tc>
          <w:tcPr>
            <w:tcW w:w="2340" w:type="dxa"/>
            <w:shd w:val="clear" w:color="auto" w:fill="auto"/>
          </w:tcPr>
          <w:p w14:paraId="2EB63EF7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0146E53B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5E3B2617" w14:textId="77777777" w:rsidR="00D12786" w:rsidRPr="009426DB" w:rsidRDefault="00D12786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9426DB">
              <w:rPr>
                <w:rFonts w:ascii="PT Astra Serif" w:hAnsi="PT Astra Serif"/>
                <w:sz w:val="28"/>
                <w:szCs w:val="28"/>
                <w:lang w:val="en-US"/>
              </w:rPr>
              <w:t>6</w:t>
            </w:r>
          </w:p>
        </w:tc>
        <w:tc>
          <w:tcPr>
            <w:tcW w:w="6871" w:type="dxa"/>
            <w:shd w:val="clear" w:color="auto" w:fill="auto"/>
          </w:tcPr>
          <w:p w14:paraId="1E311973" w14:textId="5E452EF5" w:rsidR="00D12786" w:rsidRPr="009426DB" w:rsidRDefault="00D12786" w:rsidP="00573BFC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Доля граждан, имеющих доступ к получению государственных и муниципальных услуг по принципу «одного окна» на территории</w:t>
            </w:r>
            <w:r w:rsidR="00573BFC" w:rsidRPr="009426DB">
              <w:rPr>
                <w:rFonts w:ascii="PT Astra Serif" w:hAnsi="PT Astra Serif"/>
                <w:sz w:val="28"/>
                <w:szCs w:val="28"/>
              </w:rPr>
              <w:t xml:space="preserve"> населенного пункта/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соответствующего муниципального </w:t>
            </w:r>
            <w:r w:rsidR="00573BFC" w:rsidRPr="009426DB">
              <w:rPr>
                <w:rFonts w:ascii="PT Astra Serif" w:hAnsi="PT Astra Serif"/>
                <w:sz w:val="28"/>
                <w:szCs w:val="28"/>
              </w:rPr>
              <w:t>района</w:t>
            </w:r>
            <w:r w:rsidR="000443D1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573BFC" w:rsidRPr="009426DB">
              <w:rPr>
                <w:rFonts w:ascii="PT Astra Serif" w:hAnsi="PT Astra Serif"/>
                <w:sz w:val="28"/>
                <w:szCs w:val="28"/>
              </w:rPr>
              <w:t>(городского округа)</w:t>
            </w:r>
          </w:p>
        </w:tc>
        <w:tc>
          <w:tcPr>
            <w:tcW w:w="2340" w:type="dxa"/>
            <w:shd w:val="clear" w:color="auto" w:fill="auto"/>
          </w:tcPr>
          <w:p w14:paraId="5CAA0321" w14:textId="77777777" w:rsidR="00D12786" w:rsidRPr="009426DB" w:rsidRDefault="00D12786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0453B7BE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17D4AC8D" w14:textId="499E9BEF" w:rsidR="005D7EA3" w:rsidRPr="009426DB" w:rsidRDefault="003F419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6871" w:type="dxa"/>
            <w:shd w:val="clear" w:color="auto" w:fill="auto"/>
          </w:tcPr>
          <w:p w14:paraId="3980D16A" w14:textId="77777777" w:rsidR="003F4193" w:rsidRPr="009426DB" w:rsidRDefault="003F4193" w:rsidP="003F4193">
            <w:pPr>
              <w:widowControl/>
              <w:tabs>
                <w:tab w:val="left" w:pos="108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  <w:p w14:paraId="0C0B5BBC" w14:textId="1DEEA228" w:rsidR="005D7EA3" w:rsidRPr="009426DB" w:rsidRDefault="003F4193" w:rsidP="003F4193">
            <w:pPr>
              <w:pStyle w:val="ConsPlusNormal"/>
              <w:jc w:val="both"/>
              <w:rPr>
                <w:rFonts w:ascii="PT Astra Serif" w:hAnsi="PT Astra Serif" w:cs="Times New Roman"/>
                <w:strike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(Расчет производится как отношение количества положительных оценок («отлично» и «хорошо») к общему количеству полученных оценок в модуле АИС «ЕЦУ» и ИАС МКГУ умноженное на 100 за период)</w:t>
            </w:r>
          </w:p>
        </w:tc>
        <w:tc>
          <w:tcPr>
            <w:tcW w:w="2340" w:type="dxa"/>
            <w:shd w:val="clear" w:color="auto" w:fill="auto"/>
          </w:tcPr>
          <w:p w14:paraId="4C80CD60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272D1A" w:rsidRPr="009426DB" w14:paraId="494517EF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21DE23E8" w14:textId="412ED31C" w:rsidR="00541626" w:rsidRPr="009426DB" w:rsidRDefault="003F419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6871" w:type="dxa"/>
            <w:shd w:val="clear" w:color="auto" w:fill="auto"/>
          </w:tcPr>
          <w:p w14:paraId="62143679" w14:textId="254BF310" w:rsidR="00541626" w:rsidRPr="009426DB" w:rsidRDefault="00541626" w:rsidP="00516146">
            <w:pPr>
              <w:widowControl/>
              <w:tabs>
                <w:tab w:val="left" w:pos="108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Соответствие МФЦ Правилам организации деятельности многофункциональных центров предоставления государственных и муниципальных услуг, утвержденным постановлением Правительства РФ от 22.12.2012 г. № 1376</w:t>
            </w:r>
            <w:r w:rsidR="00573BFC" w:rsidRPr="009426DB">
              <w:rPr>
                <w:rFonts w:ascii="PT Astra Serif" w:hAnsi="PT Astra Serif"/>
                <w:sz w:val="28"/>
                <w:szCs w:val="28"/>
              </w:rPr>
              <w:t xml:space="preserve"> (данные из АИС МРС МФЦ)</w:t>
            </w:r>
          </w:p>
        </w:tc>
        <w:tc>
          <w:tcPr>
            <w:tcW w:w="2340" w:type="dxa"/>
            <w:shd w:val="clear" w:color="auto" w:fill="auto"/>
          </w:tcPr>
          <w:p w14:paraId="3C7AACD4" w14:textId="77777777" w:rsidR="00541626" w:rsidRPr="009426DB" w:rsidRDefault="00541626" w:rsidP="005D7EA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F6DB10F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7478A1E5" w14:textId="242130CF" w:rsidR="005D7EA3" w:rsidRPr="009426DB" w:rsidRDefault="003F419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6871" w:type="dxa"/>
            <w:shd w:val="clear" w:color="auto" w:fill="auto"/>
          </w:tcPr>
          <w:p w14:paraId="52E7BB49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Общее количество окон обслуживания, из них:</w:t>
            </w:r>
          </w:p>
        </w:tc>
        <w:tc>
          <w:tcPr>
            <w:tcW w:w="2340" w:type="dxa"/>
            <w:shd w:val="clear" w:color="auto" w:fill="auto"/>
          </w:tcPr>
          <w:p w14:paraId="1F08CB58" w14:textId="03898A42" w:rsidR="005D7EA3" w:rsidRPr="009426DB" w:rsidRDefault="005D7EA3" w:rsidP="000443D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Складывается из пунктов </w:t>
            </w:r>
            <w:r w:rsidR="003F4193" w:rsidRPr="009426DB">
              <w:rPr>
                <w:rFonts w:ascii="PT Astra Serif" w:hAnsi="PT Astra Serif"/>
                <w:sz w:val="28"/>
                <w:szCs w:val="28"/>
              </w:rPr>
              <w:t>9</w:t>
            </w:r>
            <w:r w:rsidR="00D31FBB" w:rsidRPr="009426DB">
              <w:rPr>
                <w:rFonts w:ascii="PT Astra Serif" w:hAnsi="PT Astra Serif"/>
                <w:sz w:val="28"/>
                <w:szCs w:val="28"/>
              </w:rPr>
              <w:t>.2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.-</w:t>
            </w:r>
            <w:r w:rsidR="003F4193" w:rsidRPr="009426DB">
              <w:rPr>
                <w:rFonts w:ascii="PT Astra Serif" w:hAnsi="PT Astra Serif"/>
                <w:sz w:val="28"/>
                <w:szCs w:val="28"/>
              </w:rPr>
              <w:t xml:space="preserve"> 9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</w:t>
            </w:r>
            <w:r w:rsidR="00D31FBB" w:rsidRPr="009426DB">
              <w:rPr>
                <w:rFonts w:ascii="PT Astra Serif" w:hAnsi="PT Astra Serif"/>
                <w:sz w:val="28"/>
                <w:szCs w:val="28"/>
              </w:rPr>
              <w:t>6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</w:tr>
      <w:tr w:rsidR="00272D1A" w:rsidRPr="009426DB" w14:paraId="37AFE162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673865E2" w14:textId="7D471C19" w:rsidR="00A415D1" w:rsidRPr="009426DB" w:rsidRDefault="00A415D1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9.1.</w:t>
            </w:r>
          </w:p>
        </w:tc>
        <w:tc>
          <w:tcPr>
            <w:tcW w:w="6871" w:type="dxa"/>
            <w:shd w:val="clear" w:color="auto" w:fill="auto"/>
          </w:tcPr>
          <w:p w14:paraId="79A97513" w14:textId="7166513A" w:rsidR="00A415D1" w:rsidRPr="009426DB" w:rsidRDefault="00A415D1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окон по схеме размещения</w:t>
            </w:r>
          </w:p>
        </w:tc>
        <w:tc>
          <w:tcPr>
            <w:tcW w:w="2340" w:type="dxa"/>
            <w:shd w:val="clear" w:color="auto" w:fill="auto"/>
          </w:tcPr>
          <w:p w14:paraId="74FD6245" w14:textId="77777777" w:rsidR="00A415D1" w:rsidRPr="009426DB" w:rsidRDefault="00A415D1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38F5D8CC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1E2E47DF" w14:textId="2A4AC0D3" w:rsidR="005D7EA3" w:rsidRPr="009426DB" w:rsidRDefault="003F419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</w:t>
            </w:r>
            <w:r w:rsidR="00A415D1" w:rsidRPr="009426DB">
              <w:rPr>
                <w:rFonts w:ascii="PT Astra Serif" w:hAnsi="PT Astra Serif"/>
                <w:sz w:val="28"/>
                <w:szCs w:val="28"/>
              </w:rPr>
              <w:t>.2</w:t>
            </w:r>
            <w:r w:rsidR="00516146" w:rsidRPr="009426DB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6871" w:type="dxa"/>
            <w:shd w:val="clear" w:color="auto" w:fill="auto"/>
          </w:tcPr>
          <w:p w14:paraId="7087EB0F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окон информирования</w:t>
            </w:r>
          </w:p>
        </w:tc>
        <w:tc>
          <w:tcPr>
            <w:tcW w:w="2340" w:type="dxa"/>
            <w:shd w:val="clear" w:color="auto" w:fill="auto"/>
          </w:tcPr>
          <w:p w14:paraId="29518F5E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0140011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4A8AE72C" w14:textId="1CD5FD29" w:rsidR="005D7EA3" w:rsidRPr="009426DB" w:rsidRDefault="003F419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</w:t>
            </w:r>
            <w:r w:rsidR="00D31FBB" w:rsidRPr="009426DB">
              <w:rPr>
                <w:rFonts w:ascii="PT Astra Serif" w:hAnsi="PT Astra Serif"/>
                <w:sz w:val="28"/>
                <w:szCs w:val="28"/>
              </w:rPr>
              <w:t>.3</w:t>
            </w:r>
            <w:r w:rsidR="00516146" w:rsidRPr="009426DB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6871" w:type="dxa"/>
            <w:shd w:val="clear" w:color="auto" w:fill="auto"/>
          </w:tcPr>
          <w:p w14:paraId="4DD34D63" w14:textId="48FACE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Количество окон </w:t>
            </w:r>
            <w:r w:rsidR="00A415D1" w:rsidRPr="009426DB">
              <w:rPr>
                <w:rFonts w:ascii="PT Astra Serif" w:hAnsi="PT Astra Serif"/>
                <w:sz w:val="28"/>
                <w:szCs w:val="28"/>
              </w:rPr>
              <w:t>для приема и выдачи документов</w:t>
            </w:r>
          </w:p>
        </w:tc>
        <w:tc>
          <w:tcPr>
            <w:tcW w:w="2340" w:type="dxa"/>
            <w:shd w:val="clear" w:color="auto" w:fill="auto"/>
          </w:tcPr>
          <w:p w14:paraId="3E4CB6F7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5067071D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43CEC18E" w14:textId="302B2E10" w:rsidR="005D7EA3" w:rsidRPr="009426DB" w:rsidRDefault="003F419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</w:t>
            </w:r>
            <w:r w:rsidR="00516146" w:rsidRPr="009426DB">
              <w:rPr>
                <w:rFonts w:ascii="PT Astra Serif" w:hAnsi="PT Astra Serif"/>
                <w:sz w:val="28"/>
                <w:szCs w:val="28"/>
              </w:rPr>
              <w:t>.4.</w:t>
            </w:r>
          </w:p>
        </w:tc>
        <w:tc>
          <w:tcPr>
            <w:tcW w:w="6871" w:type="dxa"/>
            <w:shd w:val="clear" w:color="auto" w:fill="auto"/>
          </w:tcPr>
          <w:p w14:paraId="6DE442C5" w14:textId="72740C60" w:rsidR="005D7EA3" w:rsidRPr="009426DB" w:rsidRDefault="005D7EA3" w:rsidP="00D31F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окон</w:t>
            </w:r>
            <w:r w:rsidR="00D31FBB" w:rsidRPr="009426DB">
              <w:rPr>
                <w:rFonts w:ascii="PT Astra Serif" w:hAnsi="PT Astra Serif"/>
                <w:sz w:val="28"/>
                <w:szCs w:val="28"/>
              </w:rPr>
              <w:t xml:space="preserve"> предоставления дополнительных функций</w:t>
            </w:r>
          </w:p>
        </w:tc>
        <w:tc>
          <w:tcPr>
            <w:tcW w:w="2340" w:type="dxa"/>
            <w:shd w:val="clear" w:color="auto" w:fill="auto"/>
          </w:tcPr>
          <w:p w14:paraId="68E265C4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67F0E667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09ABD378" w14:textId="17EA8744" w:rsidR="00D31FBB" w:rsidRPr="009426DB" w:rsidRDefault="00D31FBB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9.5.</w:t>
            </w:r>
          </w:p>
        </w:tc>
        <w:tc>
          <w:tcPr>
            <w:tcW w:w="6871" w:type="dxa"/>
            <w:shd w:val="clear" w:color="auto" w:fill="auto"/>
          </w:tcPr>
          <w:p w14:paraId="1FDC460A" w14:textId="7A476EF2" w:rsidR="00D31FBB" w:rsidRPr="009426DB" w:rsidRDefault="00D31FBB" w:rsidP="00E20E79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бизнес-зоны в помещении офиса</w:t>
            </w:r>
          </w:p>
        </w:tc>
        <w:tc>
          <w:tcPr>
            <w:tcW w:w="2340" w:type="dxa"/>
            <w:shd w:val="clear" w:color="auto" w:fill="auto"/>
          </w:tcPr>
          <w:p w14:paraId="60779DE3" w14:textId="77777777" w:rsidR="00D31FBB" w:rsidRPr="009426DB" w:rsidRDefault="00D31FBB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73DF66C5" w14:textId="77777777" w:rsidTr="005D7EA3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79FA1CE2" w14:textId="0110C699" w:rsidR="006D0E9C" w:rsidRPr="009426DB" w:rsidRDefault="003F4193" w:rsidP="00D31F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</w:t>
            </w:r>
            <w:r w:rsidR="00D31FBB" w:rsidRPr="009426DB">
              <w:rPr>
                <w:rFonts w:ascii="PT Astra Serif" w:hAnsi="PT Astra Serif"/>
                <w:sz w:val="28"/>
                <w:szCs w:val="28"/>
              </w:rPr>
              <w:t>.6.</w:t>
            </w:r>
          </w:p>
        </w:tc>
        <w:tc>
          <w:tcPr>
            <w:tcW w:w="6871" w:type="dxa"/>
            <w:shd w:val="clear" w:color="auto" w:fill="auto"/>
          </w:tcPr>
          <w:p w14:paraId="0B330F41" w14:textId="6B3D6F22" w:rsidR="006D0E9C" w:rsidRPr="009426DB" w:rsidRDefault="006D0E9C" w:rsidP="00E20E79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Наличие </w:t>
            </w:r>
            <w:r w:rsidR="00E20E79" w:rsidRPr="009426DB">
              <w:rPr>
                <w:rFonts w:ascii="PT Astra Serif" w:hAnsi="PT Astra Serif"/>
                <w:sz w:val="28"/>
                <w:szCs w:val="28"/>
              </w:rPr>
              <w:t>сектора электронных услуг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(иного специально оборудованного рабочего места), предназначенного для </w:t>
            </w:r>
            <w:r w:rsidR="00E20E79" w:rsidRPr="009426DB">
              <w:rPr>
                <w:rFonts w:ascii="PT Astra Serif" w:hAnsi="PT Astra Serif"/>
                <w:sz w:val="28"/>
                <w:szCs w:val="28"/>
              </w:rPr>
              <w:t>получения заявителем услуг в электронном виде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(указать количество </w:t>
            </w:r>
            <w:r w:rsidR="00E20E79" w:rsidRPr="009426DB">
              <w:rPr>
                <w:rFonts w:ascii="PT Astra Serif" w:hAnsi="PT Astra Serif"/>
                <w:sz w:val="28"/>
                <w:szCs w:val="28"/>
              </w:rPr>
              <w:t>рабочих мест для заявителей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, не учитывая </w:t>
            </w:r>
            <w:r w:rsidR="00E20E79" w:rsidRPr="009426DB">
              <w:rPr>
                <w:rFonts w:ascii="PT Astra Serif" w:hAnsi="PT Astra Serif"/>
                <w:sz w:val="28"/>
                <w:szCs w:val="28"/>
              </w:rPr>
              <w:t>рабочего места консультанта</w:t>
            </w:r>
            <w:r w:rsidRPr="009426DB">
              <w:rPr>
                <w:rFonts w:ascii="PT Astra Serif" w:hAnsi="PT Astra Serif"/>
                <w:sz w:val="28"/>
                <w:szCs w:val="28"/>
              </w:rPr>
              <w:t>)*</w:t>
            </w:r>
          </w:p>
        </w:tc>
        <w:tc>
          <w:tcPr>
            <w:tcW w:w="2340" w:type="dxa"/>
            <w:shd w:val="clear" w:color="auto" w:fill="auto"/>
          </w:tcPr>
          <w:p w14:paraId="40DCDB8C" w14:textId="77777777" w:rsidR="006D0E9C" w:rsidRPr="009426DB" w:rsidRDefault="006D0E9C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7A17E46A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C2431CD" w14:textId="7B9F9293" w:rsidR="00D31FBB" w:rsidRPr="009426DB" w:rsidRDefault="00D31FBB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9.7</w:t>
            </w:r>
          </w:p>
        </w:tc>
        <w:tc>
          <w:tcPr>
            <w:tcW w:w="6871" w:type="dxa"/>
            <w:shd w:val="clear" w:color="auto" w:fill="auto"/>
          </w:tcPr>
          <w:p w14:paraId="13976D07" w14:textId="5284AE7E" w:rsidR="00D31FBB" w:rsidRPr="009426DB" w:rsidRDefault="00D31FBB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окон, в которых не ведется обслуживание (указать причину простаивания окон)</w:t>
            </w:r>
          </w:p>
        </w:tc>
        <w:tc>
          <w:tcPr>
            <w:tcW w:w="2340" w:type="dxa"/>
            <w:shd w:val="clear" w:color="auto" w:fill="auto"/>
          </w:tcPr>
          <w:p w14:paraId="333E5A38" w14:textId="77777777" w:rsidR="00D31FBB" w:rsidRPr="009426DB" w:rsidRDefault="00D31FBB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30BAA0DB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5C767665" w14:textId="04BDBFB1" w:rsidR="005D7EA3" w:rsidRPr="009426DB" w:rsidRDefault="003F419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6871" w:type="dxa"/>
            <w:tcBorders>
              <w:bottom w:val="single" w:sz="4" w:space="0" w:color="auto"/>
            </w:tcBorders>
            <w:shd w:val="clear" w:color="auto" w:fill="auto"/>
          </w:tcPr>
          <w:p w14:paraId="47A8F102" w14:textId="759A2C38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Площадь сектора ожидания и информирования*(указать количество </w:t>
            </w:r>
            <w:proofErr w:type="spellStart"/>
            <w:r w:rsidRPr="009426DB">
              <w:rPr>
                <w:rFonts w:ascii="PT Astra Serif" w:hAnsi="PT Astra Serif"/>
                <w:sz w:val="28"/>
                <w:szCs w:val="28"/>
              </w:rPr>
              <w:t>кв.м</w:t>
            </w:r>
            <w:proofErr w:type="spellEnd"/>
            <w:r w:rsidR="00BB536E" w:rsidRPr="009426DB">
              <w:rPr>
                <w:rFonts w:ascii="PT Astra Serif" w:hAnsi="PT Astra Serif"/>
                <w:sz w:val="28"/>
                <w:szCs w:val="28"/>
              </w:rPr>
              <w:t>.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на 1 окно обслуживания)</w:t>
            </w:r>
          </w:p>
        </w:tc>
        <w:tc>
          <w:tcPr>
            <w:tcW w:w="2340" w:type="dxa"/>
            <w:shd w:val="clear" w:color="auto" w:fill="auto"/>
          </w:tcPr>
          <w:p w14:paraId="3732BE48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16A6B10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69C77F5B" w14:textId="7E569F05" w:rsidR="00E95EDB" w:rsidRPr="009426DB" w:rsidRDefault="00E95EDB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56DAFEF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Основной персонал, в том числе (чел.)</w:t>
            </w:r>
          </w:p>
        </w:tc>
        <w:tc>
          <w:tcPr>
            <w:tcW w:w="2340" w:type="dxa"/>
            <w:shd w:val="clear" w:color="auto" w:fill="auto"/>
          </w:tcPr>
          <w:p w14:paraId="7C03308C" w14:textId="3B1B2007" w:rsidR="00E95EDB" w:rsidRPr="009426DB" w:rsidRDefault="00E95EDB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Сумма строк 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.1-1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.3</w:t>
            </w:r>
          </w:p>
        </w:tc>
      </w:tr>
      <w:tr w:rsidR="00272D1A" w:rsidRPr="009426DB" w14:paraId="269576F7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0A9A1690" w14:textId="4020267F" w:rsidR="00E95EDB" w:rsidRPr="009426DB" w:rsidRDefault="00E95EDB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.1</w:t>
            </w:r>
          </w:p>
        </w:tc>
        <w:tc>
          <w:tcPr>
            <w:tcW w:w="6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04C4E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Специалисты в зоне информирования (чел.)</w:t>
            </w:r>
          </w:p>
        </w:tc>
        <w:tc>
          <w:tcPr>
            <w:tcW w:w="2340" w:type="dxa"/>
            <w:shd w:val="clear" w:color="auto" w:fill="auto"/>
          </w:tcPr>
          <w:p w14:paraId="0D5C3CCF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FED4669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4F01AA2F" w14:textId="1D511FD6" w:rsidR="00E95EDB" w:rsidRPr="009426DB" w:rsidRDefault="00E95EDB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.2</w:t>
            </w:r>
          </w:p>
        </w:tc>
        <w:tc>
          <w:tcPr>
            <w:tcW w:w="6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ABFB8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Специалисты окон приема (чел.)</w:t>
            </w:r>
          </w:p>
        </w:tc>
        <w:tc>
          <w:tcPr>
            <w:tcW w:w="2340" w:type="dxa"/>
            <w:shd w:val="clear" w:color="auto" w:fill="auto"/>
          </w:tcPr>
          <w:p w14:paraId="01C9A5E0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4132E4A8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3CB3014A" w14:textId="2A2AF282" w:rsidR="00E95EDB" w:rsidRPr="009426DB" w:rsidRDefault="00E95EDB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.3</w:t>
            </w:r>
          </w:p>
        </w:tc>
        <w:tc>
          <w:tcPr>
            <w:tcW w:w="6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547E1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Специалисты по обработке принятых пакетов документов (</w:t>
            </w:r>
            <w:proofErr w:type="spellStart"/>
            <w:r w:rsidRPr="009426DB">
              <w:rPr>
                <w:rFonts w:ascii="PT Astra Serif" w:hAnsi="PT Astra Serif"/>
                <w:sz w:val="28"/>
                <w:szCs w:val="28"/>
              </w:rPr>
              <w:t>бэк</w:t>
            </w:r>
            <w:proofErr w:type="spellEnd"/>
            <w:r w:rsidRPr="009426DB">
              <w:rPr>
                <w:rFonts w:ascii="PT Astra Serif" w:hAnsi="PT Astra Serif"/>
                <w:sz w:val="28"/>
                <w:szCs w:val="28"/>
              </w:rPr>
              <w:t>-офис) (чел.)</w:t>
            </w:r>
          </w:p>
        </w:tc>
        <w:tc>
          <w:tcPr>
            <w:tcW w:w="2340" w:type="dxa"/>
            <w:shd w:val="clear" w:color="auto" w:fill="auto"/>
          </w:tcPr>
          <w:p w14:paraId="0EE34DF8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78886343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587AD865" w14:textId="1D8406BE" w:rsidR="00E95EDB" w:rsidRPr="009426DB" w:rsidRDefault="00E95EDB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.4</w:t>
            </w:r>
          </w:p>
        </w:tc>
        <w:tc>
          <w:tcPr>
            <w:tcW w:w="6871" w:type="dxa"/>
            <w:shd w:val="clear" w:color="auto" w:fill="auto"/>
          </w:tcPr>
          <w:p w14:paraId="7BCC92F3" w14:textId="77777777" w:rsidR="00E95EDB" w:rsidRPr="009426DB" w:rsidRDefault="00E95EDB" w:rsidP="00D472F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универсальных специалистов в офисе отдела предоставления услуг, обслуживающих заявителей (чел.)</w:t>
            </w:r>
          </w:p>
        </w:tc>
        <w:tc>
          <w:tcPr>
            <w:tcW w:w="2340" w:type="dxa"/>
            <w:shd w:val="clear" w:color="auto" w:fill="auto"/>
          </w:tcPr>
          <w:p w14:paraId="722E6292" w14:textId="4CE4FE89" w:rsidR="00E95EDB" w:rsidRPr="009426DB" w:rsidRDefault="00E95EDB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не должно превышать число в строке 1</w:t>
            </w:r>
            <w:r w:rsidR="00AE2A28" w:rsidRPr="009426DB">
              <w:rPr>
                <w:rFonts w:ascii="PT Astra Serif" w:hAnsi="PT Astra Serif"/>
                <w:sz w:val="28"/>
                <w:szCs w:val="28"/>
              </w:rPr>
              <w:t>1.2</w:t>
            </w:r>
          </w:p>
        </w:tc>
      </w:tr>
      <w:tr w:rsidR="00272D1A" w:rsidRPr="009426DB" w14:paraId="1B733042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63B41176" w14:textId="77777777" w:rsidR="00E95EDB" w:rsidRPr="009426DB" w:rsidRDefault="00E95EDB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871" w:type="dxa"/>
            <w:shd w:val="clear" w:color="auto" w:fill="auto"/>
          </w:tcPr>
          <w:p w14:paraId="0E0EB795" w14:textId="5CBC073B" w:rsidR="00E95EDB" w:rsidRPr="009426DB" w:rsidRDefault="00E95EDB" w:rsidP="004F5B4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показателей критериев оценки офиса отдела предоставления услуг ГУ ЯНАО «МФЦ»</w:t>
            </w:r>
          </w:p>
        </w:tc>
        <w:tc>
          <w:tcPr>
            <w:tcW w:w="2340" w:type="dxa"/>
            <w:shd w:val="clear" w:color="auto" w:fill="auto"/>
          </w:tcPr>
          <w:p w14:paraId="65A58F31" w14:textId="5BE8F909" w:rsidR="00E95EDB" w:rsidRPr="009426DB" w:rsidRDefault="00E95EDB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баллов (да – 1 балл/нет – 0 баллов, обеспечено – 1 балл/не обеспечено – 0 баллов)</w:t>
            </w:r>
          </w:p>
        </w:tc>
      </w:tr>
      <w:tr w:rsidR="00272D1A" w:rsidRPr="009426DB" w14:paraId="34353BBE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02B9BD17" w14:textId="4E89AA17" w:rsidR="005D7EA3" w:rsidRPr="009426DB" w:rsidRDefault="00AE2A28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6871" w:type="dxa"/>
            <w:shd w:val="clear" w:color="auto" w:fill="auto"/>
          </w:tcPr>
          <w:p w14:paraId="2A97D26E" w14:textId="77777777" w:rsidR="005D7EA3" w:rsidRPr="009426DB" w:rsidRDefault="003D6B7E" w:rsidP="004F5B4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Доля видов услуг, оказываемых в </w:t>
            </w:r>
            <w:r w:rsidR="004F5B43" w:rsidRPr="009426DB">
              <w:rPr>
                <w:rFonts w:ascii="PT Astra Serif" w:hAnsi="PT Astra Serif"/>
                <w:sz w:val="28"/>
                <w:szCs w:val="28"/>
              </w:rPr>
              <w:t>отделе предоставления услуг</w:t>
            </w:r>
            <w:r w:rsidRPr="009426DB">
              <w:rPr>
                <w:rFonts w:ascii="PT Astra Serif" w:hAnsi="PT Astra Serif"/>
                <w:sz w:val="28"/>
                <w:szCs w:val="28"/>
              </w:rPr>
              <w:t>, от общего количества видов услуг, рекомендованных к оказанию в соответствии с требованиями федерального законодательства (указать перечень предоставляемых на базе отдела</w:t>
            </w:r>
            <w:r w:rsidR="005D6CCE" w:rsidRPr="009426DB">
              <w:rPr>
                <w:rFonts w:ascii="PT Astra Serif" w:hAnsi="PT Astra Serif"/>
                <w:sz w:val="28"/>
                <w:szCs w:val="28"/>
              </w:rPr>
              <w:t xml:space="preserve"> предоставления услуг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государственных и муниципальных услуг (в разрезе органов власти, ответственных за предоставление государственной (муниципальной) услуги)</w:t>
            </w:r>
          </w:p>
        </w:tc>
        <w:tc>
          <w:tcPr>
            <w:tcW w:w="2340" w:type="dxa"/>
            <w:shd w:val="clear" w:color="auto" w:fill="auto"/>
          </w:tcPr>
          <w:p w14:paraId="1D708CD9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до 50 % - 1 балл, </w:t>
            </w:r>
          </w:p>
          <w:p w14:paraId="01D824DF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от 51 до70% - 5 баллов,</w:t>
            </w:r>
          </w:p>
          <w:p w14:paraId="5C0B2FCA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от 71 до 100% -10 баллов</w:t>
            </w:r>
          </w:p>
        </w:tc>
      </w:tr>
      <w:tr w:rsidR="00272D1A" w:rsidRPr="009426DB" w14:paraId="20E92438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941ACF4" w14:textId="124F2354" w:rsidR="005D7EA3" w:rsidRPr="009426DB" w:rsidRDefault="00AE2A28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6871" w:type="dxa"/>
            <w:shd w:val="clear" w:color="auto" w:fill="auto"/>
          </w:tcPr>
          <w:p w14:paraId="67951109" w14:textId="7E19E0C6" w:rsidR="005D7EA3" w:rsidRPr="009426DB" w:rsidRDefault="005D7EA3" w:rsidP="004F5B4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Среднее время ожидания в очереди для подачи документов и получения результата услуги не превышает 15 минут (по данным системы </w:t>
            </w:r>
            <w:r w:rsidR="004F5B43" w:rsidRPr="009426DB">
              <w:rPr>
                <w:rFonts w:ascii="PT Astra Serif" w:hAnsi="PT Astra Serif"/>
                <w:sz w:val="28"/>
                <w:szCs w:val="28"/>
              </w:rPr>
              <w:t xml:space="preserve">ИАС </w:t>
            </w:r>
            <w:proofErr w:type="spellStart"/>
            <w:r w:rsidR="004F5B43" w:rsidRPr="009426DB">
              <w:rPr>
                <w:rFonts w:ascii="PT Astra Serif" w:hAnsi="PT Astra Serif"/>
                <w:sz w:val="28"/>
                <w:szCs w:val="28"/>
              </w:rPr>
              <w:t>ПД</w:t>
            </w:r>
            <w:r w:rsidR="001E600D" w:rsidRPr="009426DB">
              <w:rPr>
                <w:rFonts w:ascii="PT Astra Serif" w:hAnsi="PT Astra Serif"/>
                <w:sz w:val="28"/>
                <w:szCs w:val="28"/>
              </w:rPr>
              <w:t>и</w:t>
            </w:r>
            <w:r w:rsidR="004F5B43" w:rsidRPr="009426DB">
              <w:rPr>
                <w:rFonts w:ascii="PT Astra Serif" w:hAnsi="PT Astra Serif"/>
                <w:sz w:val="28"/>
                <w:szCs w:val="28"/>
              </w:rPr>
              <w:t>У</w:t>
            </w:r>
            <w:proofErr w:type="spellEnd"/>
            <w:r w:rsidRPr="009426DB">
              <w:rPr>
                <w:rFonts w:ascii="PT Astra Serif" w:hAnsi="PT Astra Serif"/>
                <w:sz w:val="28"/>
                <w:szCs w:val="28"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5CBB84F9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64F914E5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2B1F3111" w14:textId="010B015F" w:rsidR="005D7EA3" w:rsidRPr="009426DB" w:rsidRDefault="00AE2A28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6871" w:type="dxa"/>
            <w:shd w:val="clear" w:color="auto" w:fill="auto"/>
          </w:tcPr>
          <w:p w14:paraId="66AA1FE8" w14:textId="77777777" w:rsidR="005D7EA3" w:rsidRPr="009426DB" w:rsidRDefault="005D7EA3" w:rsidP="004F5B4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Организация режима работы </w:t>
            </w:r>
            <w:r w:rsidR="00CE0EDB" w:rsidRPr="009426DB">
              <w:rPr>
                <w:rFonts w:ascii="PT Astra Serif" w:hAnsi="PT Astra Serif"/>
                <w:sz w:val="28"/>
                <w:szCs w:val="28"/>
              </w:rPr>
              <w:t xml:space="preserve">отдела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в соответствии с Правилами организации деятельности </w:t>
            </w:r>
            <w:r w:rsidR="00CE0EDB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</w:t>
            </w:r>
            <w:r w:rsidR="004F5B43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5D6CCE" w:rsidRPr="009426DB">
              <w:rPr>
                <w:rFonts w:ascii="PT Astra Serif" w:hAnsi="PT Astra Serif"/>
                <w:sz w:val="28"/>
                <w:szCs w:val="28"/>
              </w:rPr>
              <w:t xml:space="preserve">(указать дни и часы работы) </w:t>
            </w:r>
          </w:p>
        </w:tc>
        <w:tc>
          <w:tcPr>
            <w:tcW w:w="2340" w:type="dxa"/>
            <w:shd w:val="clear" w:color="auto" w:fill="auto"/>
          </w:tcPr>
          <w:p w14:paraId="2796F31B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134DDC41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42A376F9" w14:textId="1E40414D" w:rsidR="005D7EA3" w:rsidRPr="009426DB" w:rsidRDefault="00AE2A28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  <w:tc>
          <w:tcPr>
            <w:tcW w:w="6871" w:type="dxa"/>
            <w:shd w:val="clear" w:color="auto" w:fill="auto"/>
          </w:tcPr>
          <w:p w14:paraId="141809DF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Возможность осуществ</w:t>
            </w:r>
            <w:r w:rsidR="005D6CCE" w:rsidRPr="009426DB">
              <w:rPr>
                <w:rFonts w:ascii="PT Astra Serif" w:hAnsi="PT Astra Serif"/>
                <w:sz w:val="28"/>
                <w:szCs w:val="28"/>
              </w:rPr>
              <w:t>ления предварительной записи для получения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5D6CCE" w:rsidRPr="009426DB">
              <w:rPr>
                <w:rFonts w:ascii="PT Astra Serif" w:hAnsi="PT Astra Serif"/>
                <w:sz w:val="28"/>
                <w:szCs w:val="28"/>
              </w:rPr>
              <w:t>государственных и муниципальных услуг</w:t>
            </w:r>
            <w:r w:rsidRPr="009426DB">
              <w:rPr>
                <w:rFonts w:ascii="PT Astra Serif" w:hAnsi="PT Astra Serif"/>
                <w:sz w:val="28"/>
                <w:szCs w:val="28"/>
              </w:rPr>
              <w:t>*</w:t>
            </w:r>
          </w:p>
        </w:tc>
        <w:tc>
          <w:tcPr>
            <w:tcW w:w="2340" w:type="dxa"/>
            <w:shd w:val="clear" w:color="auto" w:fill="auto"/>
          </w:tcPr>
          <w:p w14:paraId="793F7A90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7B1FB52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2D07597E" w14:textId="2215EBC3" w:rsidR="005D7EA3" w:rsidRPr="009426DB" w:rsidRDefault="00AE2A28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16</w:t>
            </w:r>
          </w:p>
        </w:tc>
        <w:tc>
          <w:tcPr>
            <w:tcW w:w="6871" w:type="dxa"/>
            <w:shd w:val="clear" w:color="auto" w:fill="auto"/>
          </w:tcPr>
          <w:p w14:paraId="0E01133D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Отсутствие обоснованных жалоб за предшествующий год, связанных с основной деятельностью</w:t>
            </w:r>
          </w:p>
        </w:tc>
        <w:tc>
          <w:tcPr>
            <w:tcW w:w="2340" w:type="dxa"/>
            <w:shd w:val="clear" w:color="auto" w:fill="auto"/>
          </w:tcPr>
          <w:p w14:paraId="5A4BC42E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78DA3CCC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2032DC3" w14:textId="3E024D14" w:rsidR="005D7EA3" w:rsidRPr="009426DB" w:rsidRDefault="00AE2A28" w:rsidP="00AE2A2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  <w:tc>
          <w:tcPr>
            <w:tcW w:w="6871" w:type="dxa"/>
            <w:shd w:val="clear" w:color="auto" w:fill="auto"/>
          </w:tcPr>
          <w:p w14:paraId="7EFF7BC9" w14:textId="77777777" w:rsidR="005D7EA3" w:rsidRPr="009426DB" w:rsidRDefault="005D7EA3" w:rsidP="00B95C5E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Проведение мероприятий по освещению в местных СМИ деятельности</w:t>
            </w:r>
            <w:r w:rsidR="005D6CCE" w:rsidRPr="009426DB">
              <w:rPr>
                <w:rFonts w:ascii="PT Astra Serif" w:hAnsi="PT Astra Serif"/>
                <w:sz w:val="28"/>
                <w:szCs w:val="28"/>
              </w:rPr>
              <w:t xml:space="preserve"> отдела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>(общее количество выпусков статей в печатных изданиях, видеорепортажей на телевидении (радио), информационных мероприятий и т.п.) с указанием ссылок на соответствующие ресурсы в Интернет или предоставление копий информационных материалов*</w:t>
            </w:r>
          </w:p>
        </w:tc>
        <w:tc>
          <w:tcPr>
            <w:tcW w:w="2340" w:type="dxa"/>
            <w:shd w:val="clear" w:color="auto" w:fill="auto"/>
          </w:tcPr>
          <w:p w14:paraId="2A3CC83B" w14:textId="77777777" w:rsidR="005D7EA3" w:rsidRPr="009426DB" w:rsidRDefault="005D7EA3" w:rsidP="005D7EA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7A4A5E94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1B7152C5" w14:textId="57A0C9D0" w:rsidR="00AA6D0D" w:rsidRPr="009426DB" w:rsidRDefault="003F4193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18</w:t>
            </w:r>
          </w:p>
        </w:tc>
        <w:tc>
          <w:tcPr>
            <w:tcW w:w="6871" w:type="dxa"/>
            <w:shd w:val="clear" w:color="auto" w:fill="auto"/>
          </w:tcPr>
          <w:p w14:paraId="65811420" w14:textId="7953C10E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  <w:lang w:eastAsia="ru-RU"/>
              </w:rPr>
              <w:t>Информационно-коммуникационное оснащение отдела предоставления услуг</w:t>
            </w:r>
            <w:r w:rsidR="00AE2A28" w:rsidRPr="009426DB">
              <w:rPr>
                <w:rFonts w:ascii="PT Astra Serif" w:hAnsi="PT Astra Serif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340" w:type="dxa"/>
            <w:shd w:val="clear" w:color="auto" w:fill="auto"/>
          </w:tcPr>
          <w:p w14:paraId="23EDF12F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5F176789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121B510D" w14:textId="7CD9934F" w:rsidR="00AA6D0D" w:rsidRPr="009426DB" w:rsidRDefault="003F4193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18</w:t>
            </w:r>
            <w:r w:rsidR="00AA6D0D" w:rsidRPr="009426DB">
              <w:rPr>
                <w:rFonts w:ascii="PT Astra Serif" w:hAnsi="PT Astra Serif"/>
                <w:sz w:val="28"/>
                <w:szCs w:val="28"/>
              </w:rPr>
              <w:t>.1</w:t>
            </w:r>
          </w:p>
        </w:tc>
        <w:tc>
          <w:tcPr>
            <w:tcW w:w="6871" w:type="dxa"/>
            <w:shd w:val="clear" w:color="auto" w:fill="auto"/>
          </w:tcPr>
          <w:p w14:paraId="3D0107CF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системы электронной очереди</w:t>
            </w:r>
          </w:p>
        </w:tc>
        <w:tc>
          <w:tcPr>
            <w:tcW w:w="2340" w:type="dxa"/>
            <w:shd w:val="clear" w:color="auto" w:fill="auto"/>
          </w:tcPr>
          <w:p w14:paraId="6B9570DB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0D0090F4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1FEBD4DA" w14:textId="77A8206C" w:rsidR="00AA6D0D" w:rsidRPr="009426DB" w:rsidRDefault="003F4193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18</w:t>
            </w:r>
            <w:r w:rsidR="00AA6D0D" w:rsidRPr="009426DB">
              <w:rPr>
                <w:rFonts w:ascii="PT Astra Serif" w:hAnsi="PT Astra Serif"/>
                <w:sz w:val="28"/>
                <w:szCs w:val="28"/>
              </w:rPr>
              <w:t>.2</w:t>
            </w:r>
          </w:p>
        </w:tc>
        <w:tc>
          <w:tcPr>
            <w:tcW w:w="6871" w:type="dxa"/>
            <w:shd w:val="clear" w:color="auto" w:fill="auto"/>
          </w:tcPr>
          <w:p w14:paraId="3551801E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Дата внедрения автоматизированной системы АИС МФЦ в отделе предоставления услуг*:</w:t>
            </w:r>
          </w:p>
        </w:tc>
        <w:tc>
          <w:tcPr>
            <w:tcW w:w="2340" w:type="dxa"/>
            <w:shd w:val="clear" w:color="auto" w:fill="auto"/>
          </w:tcPr>
          <w:p w14:paraId="12ACDF56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472867BE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69C5A8A5" w14:textId="3A1C86FD" w:rsidR="00AA6D0D" w:rsidRPr="009426DB" w:rsidRDefault="003F4193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18</w:t>
            </w:r>
            <w:r w:rsidR="00AA6D0D" w:rsidRPr="009426DB">
              <w:rPr>
                <w:rFonts w:ascii="PT Astra Serif" w:hAnsi="PT Astra Serif"/>
                <w:sz w:val="28"/>
                <w:szCs w:val="28"/>
              </w:rPr>
              <w:t>.3</w:t>
            </w:r>
          </w:p>
        </w:tc>
        <w:tc>
          <w:tcPr>
            <w:tcW w:w="6871" w:type="dxa"/>
            <w:shd w:val="clear" w:color="auto" w:fill="auto"/>
          </w:tcPr>
          <w:p w14:paraId="5EE3B122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Подключение к автоматизированной информационной системе «Информационно-аналитическая система мониторинга качества государственных услуг»*</w:t>
            </w:r>
          </w:p>
        </w:tc>
        <w:tc>
          <w:tcPr>
            <w:tcW w:w="2340" w:type="dxa"/>
            <w:shd w:val="clear" w:color="auto" w:fill="auto"/>
          </w:tcPr>
          <w:p w14:paraId="600F5478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33A1AACC" w14:textId="77777777" w:rsidTr="005D7EA3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420D04B" w14:textId="2C13E4A0" w:rsidR="00AA6D0D" w:rsidRPr="009426DB" w:rsidRDefault="003F4193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18</w:t>
            </w:r>
            <w:r w:rsidR="00AA6D0D" w:rsidRPr="009426DB">
              <w:rPr>
                <w:rFonts w:ascii="PT Astra Serif" w:hAnsi="PT Astra Serif"/>
                <w:sz w:val="28"/>
                <w:szCs w:val="28"/>
              </w:rPr>
              <w:t>.4</w:t>
            </w:r>
          </w:p>
        </w:tc>
        <w:tc>
          <w:tcPr>
            <w:tcW w:w="6871" w:type="dxa"/>
            <w:shd w:val="clear" w:color="auto" w:fill="auto"/>
          </w:tcPr>
          <w:p w14:paraId="29E3B925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каналов связи, защищенных в соответствии с требованиями законодательства Российской Федерации в сфере защиты информации системы защиты информации*</w:t>
            </w:r>
          </w:p>
        </w:tc>
        <w:tc>
          <w:tcPr>
            <w:tcW w:w="2340" w:type="dxa"/>
            <w:shd w:val="clear" w:color="auto" w:fill="auto"/>
          </w:tcPr>
          <w:p w14:paraId="20428980" w14:textId="77777777" w:rsidR="00AA6D0D" w:rsidRPr="009426DB" w:rsidRDefault="00AA6D0D" w:rsidP="00AA6D0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26945197" w14:textId="77777777" w:rsidR="004F0DAA" w:rsidRPr="009426DB" w:rsidRDefault="004F0DAA" w:rsidP="004F0DAA">
      <w:pPr>
        <w:ind w:left="360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2.Определение уровня комфортности</w:t>
      </w: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7383"/>
        <w:gridCol w:w="1762"/>
      </w:tblGrid>
      <w:tr w:rsidR="00272D1A" w:rsidRPr="009426DB" w14:paraId="73DC58DC" w14:textId="77777777" w:rsidTr="00C019AA">
        <w:trPr>
          <w:trHeight w:val="551"/>
        </w:trPr>
        <w:tc>
          <w:tcPr>
            <w:tcW w:w="288" w:type="pct"/>
            <w:vAlign w:val="center"/>
          </w:tcPr>
          <w:p w14:paraId="230AC8D3" w14:textId="77777777" w:rsidR="004F0DAA" w:rsidRPr="009426DB" w:rsidRDefault="004F0DAA" w:rsidP="00AD09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3799" w:type="pct"/>
            <w:vAlign w:val="center"/>
          </w:tcPr>
          <w:p w14:paraId="6FC71E9E" w14:textId="77777777" w:rsidR="004F0DAA" w:rsidRPr="009426DB" w:rsidRDefault="004F0DAA" w:rsidP="00AD09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показателя критерия оценки МФЦ</w:t>
            </w:r>
          </w:p>
        </w:tc>
        <w:tc>
          <w:tcPr>
            <w:tcW w:w="913" w:type="pct"/>
            <w:vAlign w:val="center"/>
          </w:tcPr>
          <w:p w14:paraId="44EE76AE" w14:textId="77777777" w:rsidR="004F0DAA" w:rsidRPr="009426DB" w:rsidRDefault="004F0DAA" w:rsidP="00AD09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Количество баллов </w:t>
            </w:r>
          </w:p>
          <w:p w14:paraId="0B4BBE9E" w14:textId="77777777" w:rsidR="004F0DAA" w:rsidRPr="009426DB" w:rsidRDefault="004F0DAA" w:rsidP="00AD09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(да – 1 балл, нет – 0 баллов)</w:t>
            </w:r>
          </w:p>
        </w:tc>
      </w:tr>
      <w:tr w:rsidR="00272D1A" w:rsidRPr="009426DB" w14:paraId="47718376" w14:textId="77777777" w:rsidTr="00C019AA">
        <w:tc>
          <w:tcPr>
            <w:tcW w:w="288" w:type="pct"/>
            <w:vAlign w:val="center"/>
          </w:tcPr>
          <w:p w14:paraId="6749E93B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799" w:type="pct"/>
          </w:tcPr>
          <w:p w14:paraId="19855946" w14:textId="77777777" w:rsidR="004F0DAA" w:rsidRPr="009426DB" w:rsidRDefault="00C019AA" w:rsidP="000027D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в отделе предоставления услуг отдельного входа в помещение</w:t>
            </w:r>
            <w:r w:rsidR="00E05B17" w:rsidRPr="009426DB">
              <w:rPr>
                <w:rFonts w:ascii="PT Astra Serif" w:hAnsi="PT Astra Serif"/>
                <w:sz w:val="28"/>
                <w:szCs w:val="28"/>
              </w:rPr>
              <w:t>, которое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 xml:space="preserve"> оборудован</w:t>
            </w:r>
            <w:r w:rsidR="00E05B17" w:rsidRPr="009426DB">
              <w:rPr>
                <w:rFonts w:ascii="PT Astra Serif" w:hAnsi="PT Astra Serif"/>
                <w:sz w:val="28"/>
                <w:szCs w:val="28"/>
              </w:rPr>
              <w:t>о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 xml:space="preserve"> соответствующими указателями с автономными источниками бесперебойного питания, а также удобной лестницей с поручнями и пандусами для беспрепятственного доступа маломобильных групп населения</w:t>
            </w:r>
          </w:p>
        </w:tc>
        <w:tc>
          <w:tcPr>
            <w:tcW w:w="913" w:type="pct"/>
          </w:tcPr>
          <w:p w14:paraId="2BBE87EE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558D5B42" w14:textId="77777777" w:rsidTr="00C019AA">
        <w:tc>
          <w:tcPr>
            <w:tcW w:w="288" w:type="pct"/>
            <w:vAlign w:val="center"/>
          </w:tcPr>
          <w:p w14:paraId="68CD2313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799" w:type="pct"/>
          </w:tcPr>
          <w:p w14:paraId="20C78E9C" w14:textId="77777777" w:rsidR="004F0DAA" w:rsidRPr="009426DB" w:rsidRDefault="00E05B17" w:rsidP="000027D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в отделе предоставления услуг п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>омещения, предназначенн</w:t>
            </w:r>
            <w:r w:rsidRPr="009426DB">
              <w:rPr>
                <w:rFonts w:ascii="PT Astra Serif" w:hAnsi="PT Astra Serif"/>
                <w:sz w:val="28"/>
                <w:szCs w:val="28"/>
              </w:rPr>
              <w:t>ого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>, для работы с заявителями располага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ющегося на нижних этажах здания и имеющего </w:t>
            </w:r>
            <w:r w:rsidR="004F0DAA" w:rsidRPr="009426DB">
              <w:rPr>
                <w:rFonts w:ascii="PT Astra Serif" w:hAnsi="PT Astra Serif"/>
                <w:sz w:val="28"/>
                <w:szCs w:val="28"/>
              </w:rPr>
              <w:t>отдельный выход</w:t>
            </w:r>
          </w:p>
        </w:tc>
        <w:tc>
          <w:tcPr>
            <w:tcW w:w="913" w:type="pct"/>
          </w:tcPr>
          <w:p w14:paraId="22B6B012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48CE07CB" w14:textId="77777777" w:rsidTr="00C019AA">
        <w:tc>
          <w:tcPr>
            <w:tcW w:w="288" w:type="pct"/>
            <w:vAlign w:val="center"/>
          </w:tcPr>
          <w:p w14:paraId="2AF2E013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3799" w:type="pct"/>
          </w:tcPr>
          <w:p w14:paraId="428AFE5C" w14:textId="77777777" w:rsidR="004F0DAA" w:rsidRPr="009426DB" w:rsidRDefault="004F0DAA" w:rsidP="000027D3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Здание</w:t>
            </w:r>
            <w:r w:rsidR="00E05B17" w:rsidRPr="009426DB">
              <w:rPr>
                <w:rFonts w:ascii="PT Astra Serif" w:hAnsi="PT Astra Serif"/>
                <w:sz w:val="28"/>
                <w:szCs w:val="28"/>
              </w:rPr>
              <w:t xml:space="preserve"> отдела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>оборудовано информационной табличкой (вывеской), предназначенной для доведения до сведения заинтересованных лиц информации о работе</w:t>
            </w:r>
            <w:r w:rsidR="006C796E" w:rsidRPr="009426DB">
              <w:rPr>
                <w:rFonts w:ascii="PT Astra Serif" w:hAnsi="PT Astra Serif"/>
                <w:sz w:val="28"/>
                <w:szCs w:val="28"/>
              </w:rPr>
              <w:t xml:space="preserve"> отдела предоставления услуг </w:t>
            </w:r>
          </w:p>
        </w:tc>
        <w:tc>
          <w:tcPr>
            <w:tcW w:w="913" w:type="pct"/>
          </w:tcPr>
          <w:p w14:paraId="694CF7DF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094C12CB" w14:textId="77777777" w:rsidTr="00C019AA">
        <w:tc>
          <w:tcPr>
            <w:tcW w:w="288" w:type="pct"/>
            <w:vAlign w:val="center"/>
          </w:tcPr>
          <w:p w14:paraId="230DD229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3799" w:type="pct"/>
          </w:tcPr>
          <w:p w14:paraId="64443972" w14:textId="77777777" w:rsidR="004F0DAA" w:rsidRPr="009426DB" w:rsidRDefault="004F0DAA" w:rsidP="002F32AE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информационных стендов, содержащих актуальную и исчерпывающую информацию, необходимую для получения государственных и муниципальных услуг и информацию о работе</w:t>
            </w:r>
            <w:r w:rsidR="002F32AE" w:rsidRPr="009426DB">
              <w:rPr>
                <w:rFonts w:ascii="PT Astra Serif" w:hAnsi="PT Astra Serif"/>
                <w:sz w:val="28"/>
                <w:szCs w:val="28"/>
              </w:rPr>
              <w:t xml:space="preserve"> отд</w:t>
            </w:r>
            <w:r w:rsidR="000027D3" w:rsidRPr="009426DB">
              <w:rPr>
                <w:rFonts w:ascii="PT Astra Serif" w:hAnsi="PT Astra Serif"/>
                <w:sz w:val="28"/>
                <w:szCs w:val="28"/>
              </w:rPr>
              <w:t>ела предоставления услуг</w:t>
            </w:r>
          </w:p>
        </w:tc>
        <w:tc>
          <w:tcPr>
            <w:tcW w:w="913" w:type="pct"/>
          </w:tcPr>
          <w:p w14:paraId="285CC05A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76B9C318" w14:textId="77777777" w:rsidTr="00C019AA">
        <w:tc>
          <w:tcPr>
            <w:tcW w:w="288" w:type="pct"/>
            <w:vAlign w:val="center"/>
          </w:tcPr>
          <w:p w14:paraId="46799DE8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799" w:type="pct"/>
          </w:tcPr>
          <w:p w14:paraId="42ABB4E8" w14:textId="77777777" w:rsidR="004F0DAA" w:rsidRPr="009426DB" w:rsidRDefault="004F0DAA" w:rsidP="006011B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На территории, прилегающей к зданию </w:t>
            </w:r>
            <w:r w:rsidR="00BD40C4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, располагается бесплатная парковка для автомобильного транспорта посетителей, в </w:t>
            </w:r>
            <w:proofErr w:type="spellStart"/>
            <w:r w:rsidRPr="009426DB">
              <w:rPr>
                <w:rFonts w:ascii="PT Astra Serif" w:hAnsi="PT Astra Serif"/>
                <w:sz w:val="28"/>
                <w:szCs w:val="28"/>
              </w:rPr>
              <w:t>т.ч</w:t>
            </w:r>
            <w:proofErr w:type="spellEnd"/>
            <w:r w:rsidRPr="009426DB">
              <w:rPr>
                <w:rFonts w:ascii="PT Astra Serif" w:hAnsi="PT Astra Serif"/>
                <w:sz w:val="28"/>
                <w:szCs w:val="28"/>
              </w:rPr>
              <w:t>. предусматривающая места для специальных автотранспортных средств инвалидов.</w:t>
            </w:r>
          </w:p>
        </w:tc>
        <w:tc>
          <w:tcPr>
            <w:tcW w:w="913" w:type="pct"/>
          </w:tcPr>
          <w:p w14:paraId="50480A23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464A6B2" w14:textId="77777777" w:rsidTr="00C019AA">
        <w:tc>
          <w:tcPr>
            <w:tcW w:w="288" w:type="pct"/>
            <w:vAlign w:val="center"/>
          </w:tcPr>
          <w:p w14:paraId="4F7E5C84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3799" w:type="pct"/>
          </w:tcPr>
          <w:p w14:paraId="3DB003E7" w14:textId="77777777" w:rsidR="004F0DAA" w:rsidRPr="009426DB" w:rsidRDefault="004F0DAA" w:rsidP="006011B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В помещении</w:t>
            </w:r>
            <w:r w:rsidR="003A42E2" w:rsidRPr="009426DB">
              <w:rPr>
                <w:rFonts w:ascii="PT Astra Serif" w:hAnsi="PT Astra Serif"/>
                <w:sz w:val="28"/>
                <w:szCs w:val="28"/>
              </w:rPr>
              <w:t xml:space="preserve"> отдела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>имеется оборудованные сектора информирования, ожидания и приема граждан</w:t>
            </w:r>
          </w:p>
        </w:tc>
        <w:tc>
          <w:tcPr>
            <w:tcW w:w="913" w:type="pct"/>
          </w:tcPr>
          <w:p w14:paraId="2492877E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34FD3CAF" w14:textId="77777777" w:rsidTr="00C019AA">
        <w:tc>
          <w:tcPr>
            <w:tcW w:w="288" w:type="pct"/>
            <w:vAlign w:val="center"/>
          </w:tcPr>
          <w:p w14:paraId="445BBDCD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3799" w:type="pct"/>
          </w:tcPr>
          <w:p w14:paraId="0E8D31B9" w14:textId="77777777" w:rsidR="004F0DAA" w:rsidRPr="009426DB" w:rsidRDefault="004F0DAA" w:rsidP="00137710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Здание</w:t>
            </w:r>
            <w:r w:rsidR="003A42E2" w:rsidRPr="009426DB">
              <w:rPr>
                <w:rFonts w:ascii="PT Astra Serif" w:hAnsi="PT Astra Serif"/>
                <w:sz w:val="28"/>
                <w:szCs w:val="28"/>
              </w:rPr>
              <w:t xml:space="preserve"> отдела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оборудовано туалетной комнатой с умывальником, посещение которой доступно для всех посетителей МФЦ, в </w:t>
            </w:r>
            <w:proofErr w:type="spellStart"/>
            <w:r w:rsidRPr="009426DB">
              <w:rPr>
                <w:rFonts w:ascii="PT Astra Serif" w:hAnsi="PT Astra Serif"/>
                <w:sz w:val="28"/>
                <w:szCs w:val="28"/>
              </w:rPr>
              <w:t>т.ч</w:t>
            </w:r>
            <w:proofErr w:type="spellEnd"/>
            <w:r w:rsidRPr="009426DB">
              <w:rPr>
                <w:rFonts w:ascii="PT Astra Serif" w:hAnsi="PT Astra Serif"/>
                <w:sz w:val="28"/>
                <w:szCs w:val="28"/>
              </w:rPr>
              <w:t>. инвалидов</w:t>
            </w:r>
          </w:p>
        </w:tc>
        <w:tc>
          <w:tcPr>
            <w:tcW w:w="913" w:type="pct"/>
          </w:tcPr>
          <w:p w14:paraId="59B94E49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5E019F28" w14:textId="77777777" w:rsidTr="00C019AA">
        <w:tc>
          <w:tcPr>
            <w:tcW w:w="288" w:type="pct"/>
            <w:vAlign w:val="center"/>
          </w:tcPr>
          <w:p w14:paraId="720DCA35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3799" w:type="pct"/>
          </w:tcPr>
          <w:p w14:paraId="16133BC8" w14:textId="77777777" w:rsidR="004F0DAA" w:rsidRPr="009426DB" w:rsidRDefault="004F0DAA" w:rsidP="00D75C06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Помещения, в которых оборудуются сектор для ожидания очереди, сектор для информирования и сектор для приема граждан обеспечивают возможность комфортного пребывания посетителей </w:t>
            </w:r>
            <w:r w:rsidR="00057E73" w:rsidRPr="009426DB">
              <w:rPr>
                <w:rFonts w:ascii="PT Astra Serif" w:hAnsi="PT Astra Serif"/>
                <w:sz w:val="28"/>
                <w:szCs w:val="28"/>
              </w:rPr>
              <w:t xml:space="preserve">отдела предоставления услуг </w:t>
            </w:r>
          </w:p>
        </w:tc>
        <w:tc>
          <w:tcPr>
            <w:tcW w:w="913" w:type="pct"/>
          </w:tcPr>
          <w:p w14:paraId="7AE92A1D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00B5B0EC" w14:textId="77777777" w:rsidTr="00C019AA">
        <w:tc>
          <w:tcPr>
            <w:tcW w:w="288" w:type="pct"/>
            <w:vAlign w:val="center"/>
          </w:tcPr>
          <w:p w14:paraId="7F43AED9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3799" w:type="pct"/>
          </w:tcPr>
          <w:p w14:paraId="6297BB8F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Сектор ожидания оборудован стульями, креслами, столами (стойками) для возможности оформления документов</w:t>
            </w:r>
          </w:p>
        </w:tc>
        <w:tc>
          <w:tcPr>
            <w:tcW w:w="913" w:type="pct"/>
          </w:tcPr>
          <w:p w14:paraId="7203392F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62F6CFA3" w14:textId="77777777" w:rsidTr="00C019AA">
        <w:tc>
          <w:tcPr>
            <w:tcW w:w="288" w:type="pct"/>
            <w:vAlign w:val="center"/>
          </w:tcPr>
          <w:p w14:paraId="5550F020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3799" w:type="pct"/>
          </w:tcPr>
          <w:p w14:paraId="1D18E3C7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Операционный зал оборудован электронной системой управления очередью, предназначенной оптимизировать потоки посетителей</w:t>
            </w:r>
          </w:p>
        </w:tc>
        <w:tc>
          <w:tcPr>
            <w:tcW w:w="913" w:type="pct"/>
          </w:tcPr>
          <w:p w14:paraId="5EE71AAA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051CEB0F" w14:textId="77777777" w:rsidTr="00C019AA">
        <w:tc>
          <w:tcPr>
            <w:tcW w:w="288" w:type="pct"/>
            <w:vAlign w:val="center"/>
          </w:tcPr>
          <w:p w14:paraId="31887EED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3799" w:type="pct"/>
          </w:tcPr>
          <w:p w14:paraId="5C7A145A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Сектор информирования граждан, предназначенный для ознакомления граждан с информационными материалами, располагается в непосредственной близости от сектора ожидания очереди</w:t>
            </w:r>
          </w:p>
        </w:tc>
        <w:tc>
          <w:tcPr>
            <w:tcW w:w="913" w:type="pct"/>
          </w:tcPr>
          <w:p w14:paraId="526B9AC2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5BC76A8E" w14:textId="77777777" w:rsidTr="00C019AA">
        <w:tc>
          <w:tcPr>
            <w:tcW w:w="288" w:type="pct"/>
            <w:vAlign w:val="center"/>
          </w:tcPr>
          <w:p w14:paraId="4172451D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3799" w:type="pct"/>
          </w:tcPr>
          <w:p w14:paraId="57D238E2" w14:textId="77777777" w:rsidR="004F0DAA" w:rsidRPr="009426DB" w:rsidRDefault="004F0DAA" w:rsidP="00D75C06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В секторе ожидания </w:t>
            </w:r>
            <w:r w:rsidR="00005AE3" w:rsidRPr="009426DB">
              <w:rPr>
                <w:rFonts w:ascii="PT Astra Serif" w:hAnsi="PT Astra Serif"/>
                <w:sz w:val="28"/>
                <w:szCs w:val="28"/>
              </w:rPr>
              <w:t xml:space="preserve">отдела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>имеется платежный терминал</w:t>
            </w:r>
          </w:p>
        </w:tc>
        <w:tc>
          <w:tcPr>
            <w:tcW w:w="913" w:type="pct"/>
          </w:tcPr>
          <w:p w14:paraId="36DD1DA7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47A086FF" w14:textId="77777777" w:rsidTr="00C019AA">
        <w:tc>
          <w:tcPr>
            <w:tcW w:w="288" w:type="pct"/>
            <w:vAlign w:val="center"/>
          </w:tcPr>
          <w:p w14:paraId="0C4FB017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3799" w:type="pct"/>
          </w:tcPr>
          <w:p w14:paraId="68232869" w14:textId="77777777" w:rsidR="004F0DAA" w:rsidRPr="009426DB" w:rsidRDefault="004F0DAA" w:rsidP="00D75C06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В секторе ожидания </w:t>
            </w:r>
            <w:r w:rsidR="00005AE3" w:rsidRPr="009426DB">
              <w:rPr>
                <w:rFonts w:ascii="PT Astra Serif" w:hAnsi="PT Astra Serif"/>
                <w:sz w:val="28"/>
                <w:szCs w:val="28"/>
              </w:rPr>
              <w:t xml:space="preserve">отдела предоставления услуг </w:t>
            </w:r>
            <w:r w:rsidRPr="009426DB">
              <w:rPr>
                <w:rFonts w:ascii="PT Astra Serif" w:hAnsi="PT Astra Serif"/>
                <w:sz w:val="28"/>
                <w:szCs w:val="28"/>
              </w:rPr>
              <w:t>имеется программно-аппаратный комплекс, обеспечивающий доступ заявителей к Единому порталу государственных и муниципальных услуг, региональному порталу государственных и муниципальных услуг, а также к информации о государственных и муниципальных услугах, предоставляемых в</w:t>
            </w:r>
            <w:r w:rsidR="00005AE3" w:rsidRPr="009426DB">
              <w:rPr>
                <w:rFonts w:ascii="PT Astra Serif" w:hAnsi="PT Astra Serif"/>
                <w:sz w:val="28"/>
                <w:szCs w:val="28"/>
              </w:rPr>
              <w:t xml:space="preserve"> отделе предоставления услуг </w:t>
            </w:r>
          </w:p>
        </w:tc>
        <w:tc>
          <w:tcPr>
            <w:tcW w:w="913" w:type="pct"/>
          </w:tcPr>
          <w:p w14:paraId="27D23DFB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28C34039" w14:textId="77777777" w:rsidTr="00C019AA">
        <w:tc>
          <w:tcPr>
            <w:tcW w:w="288" w:type="pct"/>
            <w:vAlign w:val="center"/>
          </w:tcPr>
          <w:p w14:paraId="7467C30B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3799" w:type="pct"/>
          </w:tcPr>
          <w:p w14:paraId="4BB2781A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В свободном доступе находятся формы (бланки) документов, необходимых для получения государственных (муниципальных) услуг</w:t>
            </w:r>
          </w:p>
        </w:tc>
        <w:tc>
          <w:tcPr>
            <w:tcW w:w="913" w:type="pct"/>
          </w:tcPr>
          <w:p w14:paraId="18B66812" w14:textId="77777777" w:rsidR="004F0DAA" w:rsidRPr="009426DB" w:rsidRDefault="004F0DAA" w:rsidP="00AD09C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6583A1B2" w14:textId="77777777" w:rsidR="004F0DAA" w:rsidRPr="009426DB" w:rsidRDefault="004F0DAA" w:rsidP="004F0DAA">
      <w:pPr>
        <w:pStyle w:val="ae"/>
        <w:tabs>
          <w:tab w:val="right" w:pos="9921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 w14:paraId="05DF2573" w14:textId="77777777" w:rsidR="004F0DAA" w:rsidRPr="009426DB" w:rsidRDefault="004F0DAA" w:rsidP="004F0DAA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&lt;*&gt;   Указать</w:t>
      </w:r>
      <w:r w:rsidR="0045023D" w:rsidRPr="009426DB">
        <w:rPr>
          <w:rFonts w:ascii="PT Astra Serif" w:hAnsi="PT Astra Serif" w:cs="Times New Roman"/>
          <w:sz w:val="28"/>
          <w:szCs w:val="28"/>
        </w:rPr>
        <w:t xml:space="preserve"> </w:t>
      </w:r>
      <w:r w:rsidRPr="009426DB">
        <w:rPr>
          <w:rFonts w:ascii="PT Astra Serif" w:hAnsi="PT Astra Serif" w:cs="Times New Roman"/>
          <w:sz w:val="28"/>
          <w:szCs w:val="28"/>
        </w:rPr>
        <w:t>«обеспечено»/«не  обеспечено»,  а  также  дать  краткую характеристику достигнутых результатов</w:t>
      </w:r>
    </w:p>
    <w:p w14:paraId="5CAC62F3" w14:textId="77777777" w:rsidR="004F0DAA" w:rsidRPr="009426DB" w:rsidRDefault="004F0DAA" w:rsidP="004F0DAA">
      <w:pPr>
        <w:pStyle w:val="ae"/>
        <w:tabs>
          <w:tab w:val="right" w:pos="9921"/>
        </w:tabs>
        <w:spacing w:after="0" w:line="240" w:lineRule="auto"/>
        <w:ind w:left="0"/>
        <w:rPr>
          <w:rFonts w:ascii="PT Astra Serif" w:hAnsi="PT Astra Serif"/>
          <w:sz w:val="28"/>
          <w:szCs w:val="28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4F0DAA" w:rsidRPr="009426DB" w14:paraId="5307540C" w14:textId="77777777" w:rsidTr="00AD09C5"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5C5CEAA1" w14:textId="77777777" w:rsidR="004F0DAA" w:rsidRPr="009426DB" w:rsidRDefault="004F0DAA" w:rsidP="00AD09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        (подпись)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3A200F8" w14:textId="77777777" w:rsidR="004F0DAA" w:rsidRPr="009426DB" w:rsidRDefault="004F0DAA" w:rsidP="00AD09C5">
            <w:pPr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14:paraId="290C2C2C" w14:textId="77777777" w:rsidR="004F0DAA" w:rsidRPr="009426DB" w:rsidRDefault="004F0DAA" w:rsidP="0032421C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  (ФИО руководителя отдела</w:t>
            </w:r>
            <w:r w:rsidR="0032421C" w:rsidRPr="009426DB">
              <w:rPr>
                <w:rFonts w:ascii="PT Astra Serif" w:hAnsi="PT Astra Serif"/>
                <w:sz w:val="28"/>
                <w:szCs w:val="28"/>
              </w:rPr>
              <w:t xml:space="preserve"> предоставления услуг</w:t>
            </w:r>
            <w:r w:rsidR="0045023D" w:rsidRPr="009426DB">
              <w:rPr>
                <w:rFonts w:ascii="PT Astra Serif" w:hAnsi="PT Astra Serif"/>
                <w:sz w:val="28"/>
                <w:szCs w:val="28"/>
              </w:rPr>
              <w:t>)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</w:tbl>
    <w:p w14:paraId="6D8D7129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663B3099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7C43D6B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E74F190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3763E3ED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E2BC0EF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3F954F64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E137C81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C9C3E27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109171E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4C88F2C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D296A72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8E56617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38A4F8F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6C1AD433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C4B8BA8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93991DC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109D78FF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4377A79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F623166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50DEDCB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1268797D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4D0963BC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7C440D64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9C2BD52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1EE5E6B5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74D06127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792C063B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8F80962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4E8CC97F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A1ADF43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43F3C3D0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79ABDE6C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180C999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4C2CFDE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0AD56F5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4EDD0A5" w14:textId="77777777" w:rsidR="009D1E72" w:rsidRDefault="009D1E72" w:rsidP="004F0DA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638D4427" w14:textId="77777777" w:rsidR="004F0DAA" w:rsidRPr="009426DB" w:rsidRDefault="004F0DAA" w:rsidP="004F0DAA">
      <w:pPr>
        <w:widowControl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1.2</w:t>
      </w:r>
    </w:p>
    <w:p w14:paraId="3D7C72F8" w14:textId="77777777" w:rsidR="00DB6CD5" w:rsidRPr="009426DB" w:rsidRDefault="00DB6CD5" w:rsidP="004F0DAA">
      <w:pPr>
        <w:ind w:left="4536"/>
        <w:rPr>
          <w:rFonts w:ascii="PT Astra Serif" w:hAnsi="PT Astra Serif"/>
          <w:sz w:val="28"/>
          <w:szCs w:val="28"/>
        </w:rPr>
      </w:pPr>
    </w:p>
    <w:p w14:paraId="6A537606" w14:textId="77777777" w:rsidR="004F0DAA" w:rsidRPr="009426DB" w:rsidRDefault="004F0DAA" w:rsidP="004F0DAA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</w:p>
    <w:p w14:paraId="1EE3AD88" w14:textId="77777777" w:rsidR="004F0DAA" w:rsidRPr="009426DB" w:rsidRDefault="004F0DAA" w:rsidP="004F0DAA">
      <w:pPr>
        <w:pStyle w:val="ae"/>
        <w:tabs>
          <w:tab w:val="right" w:pos="9921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 w14:paraId="1F84FCB8" w14:textId="77777777" w:rsidR="004F0DAA" w:rsidRPr="009426DB" w:rsidRDefault="004F0DAA" w:rsidP="004F0DAA">
      <w:pPr>
        <w:pStyle w:val="ae"/>
        <w:tabs>
          <w:tab w:val="right" w:pos="9921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 w14:paraId="19DC3608" w14:textId="77777777" w:rsidR="00802090" w:rsidRPr="009426DB" w:rsidRDefault="00590554" w:rsidP="00646452">
      <w:pPr>
        <w:autoSpaceDE w:val="0"/>
        <w:autoSpaceDN w:val="0"/>
        <w:adjustRightInd w:val="0"/>
        <w:jc w:val="center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="00A61C87"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>)</w:t>
      </w:r>
      <w:r w:rsidR="00DF7BC3" w:rsidRPr="009426DB">
        <w:rPr>
          <w:rFonts w:ascii="PT Astra Serif" w:hAnsi="PT Astra Serif"/>
          <w:sz w:val="28"/>
          <w:szCs w:val="28"/>
        </w:rPr>
        <w:t xml:space="preserve"> и фотографии с присоединенными </w:t>
      </w:r>
      <w:proofErr w:type="spellStart"/>
      <w:r w:rsidR="00DF7BC3" w:rsidRPr="009426DB">
        <w:rPr>
          <w:rFonts w:ascii="PT Astra Serif" w:hAnsi="PT Astra Serif"/>
          <w:sz w:val="28"/>
          <w:szCs w:val="28"/>
        </w:rPr>
        <w:t>геоданными</w:t>
      </w:r>
      <w:proofErr w:type="spellEnd"/>
      <w:r w:rsidR="00DF7BC3" w:rsidRPr="009426DB">
        <w:rPr>
          <w:rFonts w:ascii="PT Astra Serif" w:hAnsi="PT Astra Serif"/>
          <w:sz w:val="28"/>
          <w:szCs w:val="28"/>
        </w:rPr>
        <w:t xml:space="preserve"> отдела предоставления услуг – участника конкурса в номинации «Лу</w:t>
      </w:r>
      <w:r w:rsidR="00A74320" w:rsidRPr="009426DB">
        <w:rPr>
          <w:rFonts w:ascii="PT Astra Serif" w:hAnsi="PT Astra Serif"/>
          <w:sz w:val="28"/>
          <w:szCs w:val="28"/>
        </w:rPr>
        <w:t>чший отдел предоставления услуг</w:t>
      </w:r>
      <w:r w:rsidR="00DF7BC3" w:rsidRPr="009426DB">
        <w:rPr>
          <w:rFonts w:ascii="PT Astra Serif" w:hAnsi="PT Astra Serif"/>
          <w:sz w:val="28"/>
          <w:szCs w:val="28"/>
        </w:rPr>
        <w:t>»</w:t>
      </w:r>
    </w:p>
    <w:p w14:paraId="30118AC1" w14:textId="77777777" w:rsidR="00646452" w:rsidRPr="009426DB" w:rsidRDefault="00646452" w:rsidP="00646452">
      <w:pPr>
        <w:autoSpaceDE w:val="0"/>
        <w:autoSpaceDN w:val="0"/>
        <w:adjustRightInd w:val="0"/>
        <w:outlineLvl w:val="1"/>
        <w:rPr>
          <w:rFonts w:ascii="PT Astra Serif" w:hAnsi="PT Astra Serif"/>
          <w:sz w:val="28"/>
          <w:szCs w:val="28"/>
        </w:rPr>
      </w:pPr>
    </w:p>
    <w:p w14:paraId="2C04CA48" w14:textId="4BF1B78F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- презентация, созданная в том числе в программе </w:t>
      </w:r>
      <w:proofErr w:type="spellStart"/>
      <w:r w:rsidRPr="009426DB">
        <w:rPr>
          <w:rFonts w:ascii="PT Astra Serif" w:hAnsi="PT Astra Serif"/>
          <w:sz w:val="28"/>
          <w:szCs w:val="28"/>
        </w:rPr>
        <w:t>Microsoft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9426DB">
        <w:rPr>
          <w:rFonts w:ascii="PT Astra Serif" w:hAnsi="PT Astra Serif"/>
          <w:sz w:val="28"/>
          <w:szCs w:val="28"/>
        </w:rPr>
        <w:t>Office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9426DB">
        <w:rPr>
          <w:rFonts w:ascii="PT Astra Serif" w:hAnsi="PT Astra Serif"/>
          <w:sz w:val="28"/>
          <w:szCs w:val="28"/>
        </w:rPr>
        <w:t>PowerPoint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в форматах </w:t>
      </w:r>
      <w:proofErr w:type="spellStart"/>
      <w:r w:rsidRPr="009426DB">
        <w:rPr>
          <w:rFonts w:ascii="PT Astra Serif" w:hAnsi="PT Astra Serif"/>
          <w:sz w:val="28"/>
          <w:szCs w:val="28"/>
        </w:rPr>
        <w:t>ppt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pptx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состоящая из 7 слайдов, на которых представлены фотографии (количество фотографий на слайде неограниченно, </w:t>
      </w:r>
      <w:r w:rsidR="00A74320" w:rsidRPr="009426DB">
        <w:rPr>
          <w:rFonts w:ascii="PT Astra Serif" w:hAnsi="PT Astra Serif"/>
          <w:sz w:val="28"/>
          <w:szCs w:val="28"/>
        </w:rPr>
        <w:t xml:space="preserve">панорамная съемка нежелательна) </w:t>
      </w:r>
      <w:r w:rsidR="00012710" w:rsidRPr="009426DB">
        <w:rPr>
          <w:rFonts w:ascii="PT Astra Serif" w:hAnsi="PT Astra Serif"/>
          <w:sz w:val="28"/>
          <w:szCs w:val="28"/>
        </w:rPr>
        <w:t xml:space="preserve">офиса </w:t>
      </w:r>
      <w:r w:rsidRPr="009426DB">
        <w:rPr>
          <w:rFonts w:ascii="PT Astra Serif" w:hAnsi="PT Astra Serif"/>
          <w:sz w:val="28"/>
          <w:szCs w:val="28"/>
        </w:rPr>
        <w:t xml:space="preserve">отдела </w:t>
      </w:r>
      <w:r w:rsidR="00C86139" w:rsidRPr="009426DB">
        <w:rPr>
          <w:rFonts w:ascii="PT Astra Serif" w:hAnsi="PT Astra Serif"/>
          <w:sz w:val="28"/>
          <w:szCs w:val="28"/>
        </w:rPr>
        <w:t>предоставления услуг</w:t>
      </w:r>
      <w:r w:rsidR="00A74320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- участника Конкурса.</w:t>
      </w:r>
    </w:p>
    <w:p w14:paraId="4ED10086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Структура </w:t>
      </w: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фотопрезентации</w:t>
      </w:r>
      <w:proofErr w:type="spellEnd"/>
      <w:r w:rsidRPr="009426DB">
        <w:rPr>
          <w:rFonts w:ascii="PT Astra Serif" w:hAnsi="PT Astra Serif"/>
          <w:sz w:val="28"/>
          <w:szCs w:val="28"/>
        </w:rPr>
        <w:t>:</w:t>
      </w:r>
    </w:p>
    <w:p w14:paraId="430E02C0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 слайд: Наименование субъекта Российской Федерации, наименование </w:t>
      </w:r>
      <w:r w:rsidR="00393D58" w:rsidRPr="009426DB">
        <w:rPr>
          <w:rFonts w:ascii="PT Astra Serif" w:hAnsi="PT Astra Serif"/>
          <w:sz w:val="28"/>
          <w:szCs w:val="28"/>
        </w:rPr>
        <w:t>отдела предоставления услуг</w:t>
      </w:r>
      <w:r w:rsidRPr="009426DB">
        <w:rPr>
          <w:rFonts w:ascii="PT Astra Serif" w:hAnsi="PT Astra Serif"/>
          <w:sz w:val="28"/>
          <w:szCs w:val="28"/>
        </w:rPr>
        <w:t xml:space="preserve">, номинация (категория), в которой участвует </w:t>
      </w:r>
      <w:r w:rsidR="00393D58" w:rsidRPr="009426DB">
        <w:rPr>
          <w:rFonts w:ascii="PT Astra Serif" w:hAnsi="PT Astra Serif"/>
          <w:sz w:val="28"/>
          <w:szCs w:val="28"/>
        </w:rPr>
        <w:t>отдел предоставления услуг</w:t>
      </w:r>
      <w:r w:rsidR="00FB5556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адрес МФЦ.</w:t>
      </w:r>
    </w:p>
    <w:p w14:paraId="0B8C5313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 слайд: Входная группа</w:t>
      </w:r>
      <w:r w:rsidR="00D822C8" w:rsidRPr="009426DB">
        <w:rPr>
          <w:rFonts w:ascii="PT Astra Serif" w:hAnsi="PT Astra Serif"/>
          <w:sz w:val="28"/>
          <w:szCs w:val="28"/>
        </w:rPr>
        <w:t xml:space="preserve"> отдела предоставления услуг</w:t>
      </w:r>
      <w:r w:rsidRPr="009426DB">
        <w:rPr>
          <w:rFonts w:ascii="PT Astra Serif" w:hAnsi="PT Astra Serif"/>
          <w:sz w:val="28"/>
          <w:szCs w:val="28"/>
        </w:rPr>
        <w:t xml:space="preserve">, в </w:t>
      </w:r>
      <w:proofErr w:type="spellStart"/>
      <w:r w:rsidRPr="009426DB">
        <w:rPr>
          <w:rFonts w:ascii="PT Astra Serif" w:hAnsi="PT Astra Serif"/>
          <w:sz w:val="28"/>
          <w:szCs w:val="28"/>
        </w:rPr>
        <w:t>т.ч</w:t>
      </w:r>
      <w:proofErr w:type="spellEnd"/>
      <w:r w:rsidRPr="009426DB">
        <w:rPr>
          <w:rFonts w:ascii="PT Astra Serif" w:hAnsi="PT Astra Serif"/>
          <w:sz w:val="28"/>
          <w:szCs w:val="28"/>
        </w:rPr>
        <w:t>. информация о графике работы, зона парковки.</w:t>
      </w:r>
    </w:p>
    <w:p w14:paraId="215BB2C8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3 слайд: Зона информирования, терминалы электронной очереди.</w:t>
      </w:r>
    </w:p>
    <w:p w14:paraId="55E662F2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4 слайд: Зоны ожидания и приема заявителей.</w:t>
      </w:r>
    </w:p>
    <w:p w14:paraId="026EB1EA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5 слайд: Терминальные устройства приема платежей, операционные кассы, копировальные аппараты.</w:t>
      </w:r>
    </w:p>
    <w:p w14:paraId="6BAC02DF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6 слайд: Интерфейс автоматизированной информационной системы многофункциональных центров предоставления государственных и муниципальных услуг (АИС МФЦ), особенности работы в ней.</w:t>
      </w:r>
    </w:p>
    <w:p w14:paraId="40F70CF1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8 слайд: Дополнительная информация (на усмотрение участника Конкурса).</w:t>
      </w:r>
    </w:p>
    <w:p w14:paraId="60B8418E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направляется </w:t>
      </w:r>
      <w:r w:rsidR="00A74320" w:rsidRPr="009426DB">
        <w:rPr>
          <w:rFonts w:ascii="PT Astra Serif" w:hAnsi="PT Astra Serif"/>
          <w:sz w:val="28"/>
          <w:szCs w:val="28"/>
        </w:rPr>
        <w:t xml:space="preserve">посредством электронной почты </w:t>
      </w:r>
      <w:r w:rsidRPr="009426DB">
        <w:rPr>
          <w:rFonts w:ascii="PT Astra Serif" w:hAnsi="PT Astra Serif"/>
          <w:sz w:val="28"/>
          <w:szCs w:val="28"/>
        </w:rPr>
        <w:t>в составе заявки на участие в Конкурсе.</w:t>
      </w:r>
    </w:p>
    <w:p w14:paraId="17B7D3C8" w14:textId="77777777" w:rsidR="00646452" w:rsidRPr="009426DB" w:rsidRDefault="00646452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- видеоролик, созданный в форматах </w:t>
      </w:r>
      <w:proofErr w:type="spellStart"/>
      <w:r w:rsidRPr="009426DB">
        <w:rPr>
          <w:rFonts w:ascii="PT Astra Serif" w:hAnsi="PT Astra Serif"/>
          <w:sz w:val="28"/>
          <w:szCs w:val="28"/>
        </w:rPr>
        <w:t>mkv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avi</w:t>
      </w:r>
      <w:proofErr w:type="spellEnd"/>
      <w:r w:rsidRPr="009426DB">
        <w:rPr>
          <w:rFonts w:ascii="PT Astra Serif" w:hAnsi="PT Astra Serif"/>
          <w:sz w:val="28"/>
          <w:szCs w:val="28"/>
        </w:rPr>
        <w:t>, mp4, mpeg2, mpeg4, продолжительностью не более 3 минут, демонстрирующий:</w:t>
      </w:r>
    </w:p>
    <w:p w14:paraId="0244686A" w14:textId="77777777" w:rsidR="00646452" w:rsidRPr="009426DB" w:rsidRDefault="00294875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- </w:t>
      </w:r>
      <w:r w:rsidR="00646452" w:rsidRPr="009426DB">
        <w:rPr>
          <w:rFonts w:ascii="PT Astra Serif" w:hAnsi="PT Astra Serif"/>
          <w:sz w:val="28"/>
          <w:szCs w:val="28"/>
        </w:rPr>
        <w:t>здание (фасад, зона парковки) и отдельные помещения</w:t>
      </w:r>
      <w:r w:rsidR="000F3B66" w:rsidRPr="009426DB">
        <w:rPr>
          <w:rFonts w:ascii="PT Astra Serif" w:hAnsi="PT Astra Serif"/>
          <w:sz w:val="28"/>
          <w:szCs w:val="28"/>
        </w:rPr>
        <w:t xml:space="preserve"> отд</w:t>
      </w:r>
      <w:r w:rsidR="000530EC" w:rsidRPr="009426DB">
        <w:rPr>
          <w:rFonts w:ascii="PT Astra Serif" w:hAnsi="PT Astra Serif"/>
          <w:sz w:val="28"/>
          <w:szCs w:val="28"/>
        </w:rPr>
        <w:t>ела предоставления услуг</w:t>
      </w:r>
      <w:r w:rsidR="00646452" w:rsidRPr="009426DB">
        <w:rPr>
          <w:rFonts w:ascii="PT Astra Serif" w:hAnsi="PT Astra Serif"/>
          <w:sz w:val="28"/>
          <w:szCs w:val="28"/>
        </w:rPr>
        <w:t xml:space="preserve">, в том числе зоны информирования, ожидания и приема заявителей, операционные кассы, помещения, предназначенные для обучения специалистов </w:t>
      </w:r>
      <w:r w:rsidR="000F3B66" w:rsidRPr="009426DB">
        <w:rPr>
          <w:rFonts w:ascii="PT Astra Serif" w:hAnsi="PT Astra Serif"/>
          <w:sz w:val="28"/>
          <w:szCs w:val="28"/>
        </w:rPr>
        <w:t>отдела предоставления услуг</w:t>
      </w:r>
      <w:r w:rsidR="00646452" w:rsidRPr="009426DB">
        <w:rPr>
          <w:rFonts w:ascii="PT Astra Serif" w:hAnsi="PT Astra Serif"/>
          <w:sz w:val="28"/>
          <w:szCs w:val="28"/>
        </w:rPr>
        <w:t>, помещения, в которых предоставляются дополнительные услуги;</w:t>
      </w:r>
    </w:p>
    <w:p w14:paraId="15666C4C" w14:textId="77777777" w:rsidR="00646452" w:rsidRPr="009426DB" w:rsidRDefault="00294875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- </w:t>
      </w:r>
      <w:r w:rsidR="00646452" w:rsidRPr="009426DB">
        <w:rPr>
          <w:rFonts w:ascii="PT Astra Serif" w:hAnsi="PT Astra Serif"/>
          <w:sz w:val="28"/>
          <w:szCs w:val="28"/>
        </w:rPr>
        <w:t>сведения о работе</w:t>
      </w:r>
      <w:r w:rsidR="000F3B66" w:rsidRPr="009426DB">
        <w:rPr>
          <w:rFonts w:ascii="PT Astra Serif" w:hAnsi="PT Astra Serif"/>
          <w:sz w:val="28"/>
          <w:szCs w:val="28"/>
        </w:rPr>
        <w:t xml:space="preserve"> отдела предоставления услуг</w:t>
      </w:r>
      <w:r w:rsidR="000530EC" w:rsidRPr="009426DB">
        <w:rPr>
          <w:rFonts w:ascii="PT Astra Serif" w:hAnsi="PT Astra Serif"/>
          <w:sz w:val="28"/>
          <w:szCs w:val="28"/>
        </w:rPr>
        <w:t xml:space="preserve"> </w:t>
      </w:r>
      <w:r w:rsidR="00646452" w:rsidRPr="009426DB">
        <w:rPr>
          <w:rFonts w:ascii="PT Astra Serif" w:hAnsi="PT Astra Serif"/>
          <w:sz w:val="28"/>
          <w:szCs w:val="28"/>
        </w:rPr>
        <w:t xml:space="preserve">(визуализировать необязательно), в том числе опыт оказания услуг в рамках </w:t>
      </w:r>
      <w:r w:rsidR="00AE074F" w:rsidRPr="009426DB">
        <w:rPr>
          <w:rFonts w:ascii="PT Astra Serif" w:hAnsi="PT Astra Serif"/>
          <w:sz w:val="28"/>
          <w:szCs w:val="28"/>
        </w:rPr>
        <w:t>«</w:t>
      </w:r>
      <w:r w:rsidR="00646452" w:rsidRPr="009426DB">
        <w:rPr>
          <w:rFonts w:ascii="PT Astra Serif" w:hAnsi="PT Astra Serif"/>
          <w:sz w:val="28"/>
          <w:szCs w:val="28"/>
        </w:rPr>
        <w:t>жизненных ситуаций</w:t>
      </w:r>
      <w:r w:rsidR="00AE074F" w:rsidRPr="009426DB">
        <w:rPr>
          <w:rFonts w:ascii="PT Astra Serif" w:hAnsi="PT Astra Serif"/>
          <w:sz w:val="28"/>
          <w:szCs w:val="28"/>
        </w:rPr>
        <w:t>»</w:t>
      </w:r>
      <w:r w:rsidR="00646452" w:rsidRPr="009426DB">
        <w:rPr>
          <w:rFonts w:ascii="PT Astra Serif" w:hAnsi="PT Astra Serif"/>
          <w:sz w:val="28"/>
          <w:szCs w:val="28"/>
        </w:rPr>
        <w:t>;</w:t>
      </w:r>
    </w:p>
    <w:p w14:paraId="15556586" w14:textId="77777777" w:rsidR="00646452" w:rsidRPr="009426DB" w:rsidRDefault="00294875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- </w:t>
      </w:r>
      <w:r w:rsidR="00646452" w:rsidRPr="009426DB">
        <w:rPr>
          <w:rFonts w:ascii="PT Astra Serif" w:hAnsi="PT Astra Serif"/>
          <w:sz w:val="28"/>
          <w:szCs w:val="28"/>
        </w:rPr>
        <w:t>информация об АИС МФЦ, особенности работы в ней;</w:t>
      </w:r>
    </w:p>
    <w:p w14:paraId="08247BDB" w14:textId="77777777" w:rsidR="00646452" w:rsidRPr="009426DB" w:rsidRDefault="00294875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- </w:t>
      </w:r>
      <w:r w:rsidR="00646452" w:rsidRPr="009426DB">
        <w:rPr>
          <w:rFonts w:ascii="PT Astra Serif" w:hAnsi="PT Astra Serif"/>
          <w:sz w:val="28"/>
          <w:szCs w:val="28"/>
        </w:rPr>
        <w:t>иная информация по усмотрению участника Конкурса.</w:t>
      </w:r>
    </w:p>
    <w:p w14:paraId="7AB0408B" w14:textId="77777777" w:rsidR="000F3B66" w:rsidRPr="009426DB" w:rsidRDefault="000F3B66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Фотографии с присоединенными </w:t>
      </w:r>
      <w:proofErr w:type="spellStart"/>
      <w:r w:rsidRPr="009426DB">
        <w:rPr>
          <w:rFonts w:ascii="PT Astra Serif" w:hAnsi="PT Astra Serif"/>
          <w:sz w:val="28"/>
          <w:szCs w:val="28"/>
        </w:rPr>
        <w:t>геоданными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– фотографии, сделанные с помощью мобильного устройства с возможностью определения координат.</w:t>
      </w:r>
    </w:p>
    <w:p w14:paraId="56A91958" w14:textId="77777777" w:rsidR="000F3B66" w:rsidRPr="009426DB" w:rsidRDefault="000F3B66" w:rsidP="008A2F0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Перечень фотографий:</w:t>
      </w:r>
    </w:p>
    <w:p w14:paraId="303E20C2" w14:textId="77777777" w:rsidR="00B232AD" w:rsidRPr="009426DB" w:rsidRDefault="000F3B66" w:rsidP="00B232AD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Фасад со входом в о</w:t>
      </w:r>
      <w:r w:rsidR="000530EC" w:rsidRPr="009426DB">
        <w:rPr>
          <w:rFonts w:ascii="PT Astra Serif" w:hAnsi="PT Astra Serif"/>
          <w:sz w:val="28"/>
          <w:szCs w:val="28"/>
        </w:rPr>
        <w:t>тдел предоставления услуг</w:t>
      </w:r>
      <w:r w:rsidRPr="009426DB">
        <w:rPr>
          <w:rFonts w:ascii="PT Astra Serif" w:hAnsi="PT Astra Serif"/>
          <w:sz w:val="28"/>
          <w:szCs w:val="28"/>
        </w:rPr>
        <w:t>;</w:t>
      </w:r>
    </w:p>
    <w:p w14:paraId="5A7B7982" w14:textId="77777777" w:rsidR="000F3B66" w:rsidRPr="009426DB" w:rsidRDefault="000F3B66" w:rsidP="00B232AD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Фасадная вывеска отдела предоставления услуг</w:t>
      </w:r>
      <w:r w:rsidR="000530EC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(крупным планом);</w:t>
      </w:r>
    </w:p>
    <w:p w14:paraId="4DF1518F" w14:textId="77777777" w:rsidR="000F3B66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Вывеска с режимом работы (крупным планом);</w:t>
      </w:r>
    </w:p>
    <w:p w14:paraId="3DD2B2EA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Витринные постеры;</w:t>
      </w:r>
    </w:p>
    <w:p w14:paraId="57269E49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Бесплатная парковка для автомобильного транспорта посетителей, в том числе для специальных автотранспортных средств инвалидов;</w:t>
      </w:r>
    </w:p>
    <w:p w14:paraId="7F934A35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Зона информирования и ожидания;</w:t>
      </w:r>
    </w:p>
    <w:p w14:paraId="5092BE7A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Комната матери и ребенка/детский уголок;</w:t>
      </w:r>
    </w:p>
    <w:p w14:paraId="28A22577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Зона помощи (стойка администратора);</w:t>
      </w:r>
    </w:p>
    <w:p w14:paraId="6F840338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Информационные стенды или иные источники информации;</w:t>
      </w:r>
    </w:p>
    <w:p w14:paraId="367C7601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Навигационные указатели;</w:t>
      </w:r>
    </w:p>
    <w:p w14:paraId="5FC7C52D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Зона электронной очереди (включая терминал электронной очереди);</w:t>
      </w:r>
    </w:p>
    <w:p w14:paraId="0DE42DC3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Зона оплаты;</w:t>
      </w:r>
    </w:p>
    <w:p w14:paraId="05BC4039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Зона доступа к единому порталу государственных услуг (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gosuslugi</w:t>
      </w:r>
      <w:proofErr w:type="spellEnd"/>
      <w:r w:rsidRPr="009426DB">
        <w:rPr>
          <w:rFonts w:ascii="PT Astra Serif" w:hAnsi="PT Astra Serif"/>
          <w:sz w:val="28"/>
          <w:szCs w:val="28"/>
        </w:rPr>
        <w:t>.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ru</w:t>
      </w:r>
      <w:proofErr w:type="spellEnd"/>
      <w:r w:rsidRPr="009426DB">
        <w:rPr>
          <w:rFonts w:ascii="PT Astra Serif" w:hAnsi="PT Astra Serif"/>
          <w:sz w:val="28"/>
          <w:szCs w:val="28"/>
        </w:rPr>
        <w:t>);</w:t>
      </w:r>
    </w:p>
    <w:p w14:paraId="21F88EE5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Все окна приема заявителей отдела предоставления услуг</w:t>
      </w:r>
      <w:r w:rsidR="000530EC"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>(желательно панорамная фотография со всеми окнами и несколько фотографий по несколько окон крупным планом);</w:t>
      </w:r>
    </w:p>
    <w:p w14:paraId="578EA5E8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Дополнительные сервисы (места предоставления дополнительных услуг и сервисов);</w:t>
      </w:r>
    </w:p>
    <w:p w14:paraId="167F9066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Сервисы оценки качества предоставления услуг;</w:t>
      </w:r>
    </w:p>
    <w:p w14:paraId="36D347BC" w14:textId="77777777" w:rsidR="00B232AD" w:rsidRPr="009426DB" w:rsidRDefault="00B232AD" w:rsidP="000F3B66">
      <w:pPr>
        <w:pStyle w:val="ae"/>
        <w:numPr>
          <w:ilvl w:val="0"/>
          <w:numId w:val="45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Туалет для посетителей, в том числе для инвалидов.</w:t>
      </w:r>
    </w:p>
    <w:p w14:paraId="6273D75A" w14:textId="77777777" w:rsidR="00ED0DCC" w:rsidRPr="009426DB" w:rsidRDefault="00ED0DCC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111992A8" w14:textId="77777777" w:rsidR="000F3B66" w:rsidRPr="009426DB" w:rsidRDefault="000F3B66" w:rsidP="000F3B66">
      <w:p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</w:p>
    <w:p w14:paraId="1D1BED48" w14:textId="77777777" w:rsidR="00801A51" w:rsidRPr="009426DB" w:rsidRDefault="00801A51" w:rsidP="000F3B66">
      <w:p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</w:p>
    <w:p w14:paraId="536AAA1D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3E0CF4E6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121BF7A5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55F8317C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2D8F32E5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69A054A7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46DC863A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151626B4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0DD793BF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224BBD63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4EAD3EE1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67521541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100CD7EF" w14:textId="439A8AAF" w:rsidR="00801A51" w:rsidRPr="009426DB" w:rsidRDefault="00801A51" w:rsidP="009D1E72">
      <w:pPr>
        <w:autoSpaceDE w:val="0"/>
        <w:autoSpaceDN w:val="0"/>
        <w:adjustRightInd w:val="0"/>
        <w:ind w:left="5529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2</w:t>
      </w:r>
    </w:p>
    <w:p w14:paraId="57C4A4C5" w14:textId="77777777" w:rsidR="00801A51" w:rsidRPr="009426DB" w:rsidRDefault="00801A51" w:rsidP="00801A51">
      <w:pPr>
        <w:autoSpaceDE w:val="0"/>
        <w:autoSpaceDN w:val="0"/>
        <w:adjustRightInd w:val="0"/>
        <w:ind w:left="5529"/>
        <w:outlineLvl w:val="1"/>
        <w:rPr>
          <w:rFonts w:ascii="PT Astra Serif" w:hAnsi="PT Astra Serif"/>
          <w:sz w:val="28"/>
          <w:szCs w:val="28"/>
        </w:rPr>
      </w:pPr>
    </w:p>
    <w:p w14:paraId="2DF1F535" w14:textId="77777777" w:rsidR="00801A51" w:rsidRPr="009426DB" w:rsidRDefault="00801A51" w:rsidP="00801A51">
      <w:pPr>
        <w:autoSpaceDE w:val="0"/>
        <w:autoSpaceDN w:val="0"/>
        <w:adjustRightInd w:val="0"/>
        <w:ind w:left="5529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к Положению о проведении конкурса «Лучший многофункциональный центр </w:t>
      </w:r>
      <w:r w:rsidRPr="009426DB">
        <w:rPr>
          <w:rFonts w:ascii="PT Astra Serif" w:hAnsi="PT Astra Serif"/>
          <w:bCs/>
          <w:sz w:val="28"/>
          <w:szCs w:val="28"/>
        </w:rPr>
        <w:t>предоставления государственных и муниципальных услуг Ямало-Ненецкого автономного округа»</w:t>
      </w:r>
    </w:p>
    <w:p w14:paraId="3658AB5A" w14:textId="77777777" w:rsidR="00801A51" w:rsidRPr="009426DB" w:rsidRDefault="00801A51" w:rsidP="00801A51">
      <w:pPr>
        <w:jc w:val="both"/>
        <w:rPr>
          <w:rFonts w:ascii="PT Astra Serif" w:hAnsi="PT Astra Serif"/>
          <w:bCs/>
          <w:sz w:val="28"/>
          <w:szCs w:val="28"/>
        </w:rPr>
      </w:pPr>
    </w:p>
    <w:p w14:paraId="02B25EE9" w14:textId="77777777" w:rsidR="00801A51" w:rsidRPr="009426DB" w:rsidRDefault="00801A51" w:rsidP="00801A5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426DB">
        <w:rPr>
          <w:rFonts w:ascii="PT Astra Serif" w:hAnsi="PT Astra Serif"/>
          <w:b/>
          <w:bCs/>
          <w:sz w:val="28"/>
          <w:szCs w:val="28"/>
        </w:rPr>
        <w:t>ЗАЯВКА</w:t>
      </w:r>
      <w:r w:rsidRPr="009426DB">
        <w:rPr>
          <w:rFonts w:ascii="PT Astra Serif" w:hAnsi="PT Astra Serif"/>
          <w:bCs/>
          <w:sz w:val="28"/>
          <w:szCs w:val="28"/>
        </w:rPr>
        <w:br/>
        <w:t xml:space="preserve">на участие в </w:t>
      </w:r>
      <w:r w:rsidRPr="009426DB">
        <w:rPr>
          <w:rFonts w:ascii="PT Astra Serif" w:hAnsi="PT Astra Serif"/>
          <w:sz w:val="28"/>
          <w:szCs w:val="28"/>
        </w:rPr>
        <w:t xml:space="preserve">ежегодном </w:t>
      </w:r>
      <w:r w:rsidRPr="009426DB">
        <w:rPr>
          <w:rFonts w:ascii="PT Astra Serif" w:hAnsi="PT Astra Serif"/>
          <w:bCs/>
          <w:sz w:val="28"/>
          <w:szCs w:val="28"/>
        </w:rPr>
        <w:t>конкурсе «Лучший многофункциональный центр предоставления государственных и муниципальных услуг Ямало-Ненецкого автономного округа» в номинации</w:t>
      </w:r>
      <w:r w:rsidRPr="009426DB">
        <w:rPr>
          <w:rFonts w:ascii="PT Astra Serif" w:hAnsi="PT Astra Serif"/>
          <w:b/>
          <w:bCs/>
          <w:sz w:val="28"/>
          <w:szCs w:val="28"/>
        </w:rPr>
        <w:t xml:space="preserve"> «</w:t>
      </w:r>
      <w:r w:rsidRPr="009426DB">
        <w:rPr>
          <w:rFonts w:ascii="PT Astra Serif" w:hAnsi="PT Astra Serif"/>
          <w:sz w:val="28"/>
          <w:szCs w:val="28"/>
        </w:rPr>
        <w:t>Лучшее территориальное обособленное структурное подразделение ГУ ЯНАО «МФЦ»</w:t>
      </w:r>
    </w:p>
    <w:p w14:paraId="0FEFC180" w14:textId="77777777" w:rsidR="00801A51" w:rsidRPr="009426DB" w:rsidRDefault="00801A51" w:rsidP="00801A51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01A51" w:rsidRPr="009426DB" w14:paraId="20A4C97C" w14:textId="77777777" w:rsidTr="00323A73">
        <w:trPr>
          <w:trHeight w:val="356"/>
        </w:trPr>
        <w:tc>
          <w:tcPr>
            <w:tcW w:w="4927" w:type="dxa"/>
          </w:tcPr>
          <w:p w14:paraId="7BDF0F75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Номинация </w:t>
            </w:r>
          </w:p>
        </w:tc>
        <w:tc>
          <w:tcPr>
            <w:tcW w:w="4927" w:type="dxa"/>
          </w:tcPr>
          <w:p w14:paraId="3761090B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01A51" w:rsidRPr="009426DB" w14:paraId="4409B06D" w14:textId="77777777" w:rsidTr="00323A73">
        <w:tc>
          <w:tcPr>
            <w:tcW w:w="4927" w:type="dxa"/>
          </w:tcPr>
          <w:p w14:paraId="6CD24F65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Участник Конкурса </w:t>
            </w:r>
            <w:r w:rsidRPr="009426DB">
              <w:rPr>
                <w:rFonts w:ascii="PT Astra Serif" w:hAnsi="PT Astra Serif"/>
                <w:i/>
                <w:sz w:val="28"/>
                <w:szCs w:val="28"/>
              </w:rPr>
              <w:t>(полное наименование и адрес организации)</w:t>
            </w:r>
          </w:p>
        </w:tc>
        <w:tc>
          <w:tcPr>
            <w:tcW w:w="4927" w:type="dxa"/>
          </w:tcPr>
          <w:p w14:paraId="5B3CBC1E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01A51" w:rsidRPr="009426DB" w14:paraId="5958FAEC" w14:textId="77777777" w:rsidTr="00323A73">
        <w:tc>
          <w:tcPr>
            <w:tcW w:w="4927" w:type="dxa"/>
          </w:tcPr>
          <w:p w14:paraId="42C22428" w14:textId="3FA0A7F1" w:rsidR="00801A51" w:rsidRPr="009426DB" w:rsidRDefault="00012710" w:rsidP="00970A4E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Представитель</w:t>
            </w:r>
            <w:r w:rsidR="00801A51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70A4E" w:rsidRPr="009426DB">
              <w:rPr>
                <w:rFonts w:ascii="PT Astra Serif" w:hAnsi="PT Astra Serif"/>
                <w:sz w:val="28"/>
                <w:szCs w:val="28"/>
              </w:rPr>
              <w:t xml:space="preserve">территориального обособленного структурного подразделения </w:t>
            </w:r>
            <w:r w:rsidR="00801A51" w:rsidRPr="009426DB">
              <w:rPr>
                <w:rFonts w:ascii="PT Astra Serif" w:hAnsi="PT Astra Serif"/>
                <w:sz w:val="28"/>
                <w:szCs w:val="28"/>
              </w:rPr>
              <w:t>ГУ ЯНАО «МФЦ»</w:t>
            </w:r>
          </w:p>
        </w:tc>
        <w:tc>
          <w:tcPr>
            <w:tcW w:w="4927" w:type="dxa"/>
          </w:tcPr>
          <w:p w14:paraId="2CF1F537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01A51" w:rsidRPr="009426DB" w14:paraId="5973C6CC" w14:textId="77777777" w:rsidTr="00323A73">
        <w:tc>
          <w:tcPr>
            <w:tcW w:w="4927" w:type="dxa"/>
          </w:tcPr>
          <w:p w14:paraId="459F1590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</w:p>
        </w:tc>
        <w:tc>
          <w:tcPr>
            <w:tcW w:w="4927" w:type="dxa"/>
          </w:tcPr>
          <w:p w14:paraId="030B0963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01A51" w:rsidRPr="009426DB" w14:paraId="34E60F6C" w14:textId="77777777" w:rsidTr="00323A73">
        <w:tc>
          <w:tcPr>
            <w:tcW w:w="4927" w:type="dxa"/>
          </w:tcPr>
          <w:p w14:paraId="499E63EA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 заявке прилагаются следующие документы, предусмотренные Положением о Конкурсе:</w:t>
            </w:r>
          </w:p>
        </w:tc>
        <w:tc>
          <w:tcPr>
            <w:tcW w:w="4927" w:type="dxa"/>
          </w:tcPr>
          <w:p w14:paraId="5C6BF6C0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01A51" w:rsidRPr="009426DB" w14:paraId="290B31AB" w14:textId="77777777" w:rsidTr="00323A73">
        <w:tc>
          <w:tcPr>
            <w:tcW w:w="9854" w:type="dxa"/>
            <w:gridSpan w:val="2"/>
          </w:tcPr>
          <w:p w14:paraId="78EA7CBF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1.</w:t>
            </w:r>
          </w:p>
          <w:p w14:paraId="56C09569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2.</w:t>
            </w:r>
          </w:p>
          <w:p w14:paraId="3530B7E2" w14:textId="77777777" w:rsidR="00801A51" w:rsidRPr="009426DB" w:rsidRDefault="0036014B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</w:tr>
      <w:tr w:rsidR="00801A51" w:rsidRPr="009426DB" w14:paraId="73C32EDB" w14:textId="77777777" w:rsidTr="00323A73">
        <w:tc>
          <w:tcPr>
            <w:tcW w:w="9854" w:type="dxa"/>
            <w:gridSpan w:val="2"/>
          </w:tcPr>
          <w:p w14:paraId="2D7D3B6C" w14:textId="77777777" w:rsidR="00801A51" w:rsidRPr="009426DB" w:rsidRDefault="00801A51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С </w:t>
            </w:r>
            <w:hyperlink w:anchor="P35" w:history="1">
              <w:r w:rsidRPr="009426DB">
                <w:rPr>
                  <w:rFonts w:ascii="PT Astra Serif" w:hAnsi="PT Astra Serif"/>
                  <w:sz w:val="28"/>
                  <w:szCs w:val="28"/>
                </w:rPr>
                <w:t>Положением</w:t>
              </w:r>
            </w:hyperlink>
            <w:r w:rsidRPr="009426DB">
              <w:rPr>
                <w:rFonts w:ascii="PT Astra Serif" w:hAnsi="PT Astra Serif"/>
                <w:sz w:val="28"/>
                <w:szCs w:val="28"/>
              </w:rPr>
              <w:t xml:space="preserve"> о ежегодном конкурсе «Лучший многофункциональный центр предоставления государственных и муниципальных услуг Ямало-Ненецкого автономного округа» ознакомлен и согласен.</w:t>
            </w:r>
          </w:p>
          <w:p w14:paraId="385D70F5" w14:textId="77777777" w:rsidR="00801A51" w:rsidRPr="009426DB" w:rsidRDefault="00801A51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Достоверность сведений, указанных в настоящей заявке и прилагаемых документах, гарантирую.</w:t>
            </w:r>
          </w:p>
        </w:tc>
      </w:tr>
      <w:tr w:rsidR="00801A51" w:rsidRPr="009426DB" w14:paraId="1E28CEE6" w14:textId="77777777" w:rsidTr="00323A73">
        <w:tc>
          <w:tcPr>
            <w:tcW w:w="4927" w:type="dxa"/>
          </w:tcPr>
          <w:p w14:paraId="21E98F2E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  <w:tc>
          <w:tcPr>
            <w:tcW w:w="4927" w:type="dxa"/>
          </w:tcPr>
          <w:p w14:paraId="1826A8DC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01A51" w:rsidRPr="009426DB" w14:paraId="50118F78" w14:textId="77777777" w:rsidTr="00323A73">
        <w:tc>
          <w:tcPr>
            <w:tcW w:w="4927" w:type="dxa"/>
          </w:tcPr>
          <w:p w14:paraId="1E961244" w14:textId="0DD701F5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</w:t>
            </w:r>
            <w:r w:rsidR="00012710" w:rsidRPr="009426DB">
              <w:rPr>
                <w:rFonts w:ascii="PT Astra Serif" w:hAnsi="PT Astra Serif"/>
                <w:sz w:val="28"/>
                <w:szCs w:val="28"/>
              </w:rPr>
              <w:t>представителя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A60E98" w:rsidRPr="009426DB">
              <w:rPr>
                <w:rFonts w:ascii="PT Astra Serif" w:hAnsi="PT Astra Serif"/>
                <w:sz w:val="28"/>
                <w:szCs w:val="28"/>
              </w:rPr>
              <w:t>территориального обособленного структурного подразделения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ГУ ЯНАО «МФЦ»/ расшифровка подписи</w:t>
            </w:r>
          </w:p>
          <w:p w14:paraId="7E4783D4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27" w:type="dxa"/>
          </w:tcPr>
          <w:p w14:paraId="18996703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4CB9BCF8" w14:textId="77777777" w:rsidR="00801A51" w:rsidRPr="009426DB" w:rsidRDefault="00801A51" w:rsidP="00801A51">
      <w:pPr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801A51" w:rsidRPr="009426DB" w14:paraId="6945EEBE" w14:textId="77777777" w:rsidTr="00323A73">
        <w:tc>
          <w:tcPr>
            <w:tcW w:w="4927" w:type="dxa"/>
          </w:tcPr>
          <w:p w14:paraId="0C934FC9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Заявка принята   </w:t>
            </w:r>
          </w:p>
        </w:tc>
        <w:tc>
          <w:tcPr>
            <w:tcW w:w="4927" w:type="dxa"/>
          </w:tcPr>
          <w:p w14:paraId="0A6895C2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«_____» __________________ 20__ г.</w:t>
            </w:r>
          </w:p>
        </w:tc>
      </w:tr>
      <w:tr w:rsidR="00801A51" w:rsidRPr="009426DB" w14:paraId="2315F375" w14:textId="77777777" w:rsidTr="00323A73">
        <w:tc>
          <w:tcPr>
            <w:tcW w:w="4927" w:type="dxa"/>
          </w:tcPr>
          <w:p w14:paraId="3AE4E2DD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Присвоен регистрационный номер</w:t>
            </w:r>
          </w:p>
        </w:tc>
        <w:tc>
          <w:tcPr>
            <w:tcW w:w="4927" w:type="dxa"/>
          </w:tcPr>
          <w:p w14:paraId="79E00B14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№ ___________</w:t>
            </w:r>
          </w:p>
        </w:tc>
      </w:tr>
      <w:tr w:rsidR="00801A51" w:rsidRPr="009426DB" w14:paraId="2C7EE624" w14:textId="77777777" w:rsidTr="00323A73">
        <w:tc>
          <w:tcPr>
            <w:tcW w:w="4927" w:type="dxa"/>
          </w:tcPr>
          <w:p w14:paraId="1C298647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принимающего лица               </w:t>
            </w:r>
          </w:p>
        </w:tc>
        <w:tc>
          <w:tcPr>
            <w:tcW w:w="4927" w:type="dxa"/>
          </w:tcPr>
          <w:p w14:paraId="0011232B" w14:textId="77777777" w:rsidR="00801A51" w:rsidRPr="009426DB" w:rsidRDefault="00801A51" w:rsidP="00323A7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________________________________</w:t>
            </w:r>
          </w:p>
        </w:tc>
      </w:tr>
    </w:tbl>
    <w:p w14:paraId="1AC745E6" w14:textId="77777777" w:rsidR="009D1E72" w:rsidRDefault="009D1E72" w:rsidP="00624D6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3C1105A2" w14:textId="77777777" w:rsidR="00624D6A" w:rsidRPr="009426DB" w:rsidRDefault="00624D6A" w:rsidP="00624D6A">
      <w:pPr>
        <w:widowControl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2.1</w:t>
      </w:r>
    </w:p>
    <w:p w14:paraId="7411FCED" w14:textId="77777777" w:rsidR="00624D6A" w:rsidRPr="009426DB" w:rsidRDefault="00624D6A" w:rsidP="00624D6A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71211192" w14:textId="77777777" w:rsidR="00624D6A" w:rsidRPr="009426DB" w:rsidRDefault="00624D6A" w:rsidP="00624D6A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</w:p>
    <w:p w14:paraId="1CAC0973" w14:textId="77777777" w:rsidR="00624D6A" w:rsidRPr="009426DB" w:rsidRDefault="00624D6A" w:rsidP="00624D6A">
      <w:pPr>
        <w:ind w:firstLine="709"/>
        <w:rPr>
          <w:rFonts w:ascii="PT Astra Serif" w:hAnsi="PT Astra Serif"/>
          <w:sz w:val="28"/>
          <w:szCs w:val="28"/>
        </w:rPr>
      </w:pPr>
    </w:p>
    <w:p w14:paraId="0EF33A8D" w14:textId="77777777" w:rsidR="00624D6A" w:rsidRPr="009426DB" w:rsidRDefault="00624D6A" w:rsidP="00624D6A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АНКЕТА</w:t>
      </w:r>
    </w:p>
    <w:p w14:paraId="2419E86C" w14:textId="77777777" w:rsidR="00624D6A" w:rsidRPr="009426DB" w:rsidRDefault="00624D6A" w:rsidP="00624D6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участника конкурса «Лучший многофункциональный центр</w:t>
      </w:r>
    </w:p>
    <w:p w14:paraId="10F64FBA" w14:textId="77777777" w:rsidR="00624D6A" w:rsidRPr="009426DB" w:rsidRDefault="00624D6A" w:rsidP="00624D6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предоставления государственных и муниципальных услуг</w:t>
      </w:r>
    </w:p>
    <w:p w14:paraId="545D59E7" w14:textId="77777777" w:rsidR="00624D6A" w:rsidRPr="009426DB" w:rsidRDefault="00624D6A" w:rsidP="00624D6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Ямало-Ненецкого автономного округа»</w:t>
      </w:r>
    </w:p>
    <w:p w14:paraId="1C4EC9C3" w14:textId="77777777" w:rsidR="00624D6A" w:rsidRPr="009426DB" w:rsidRDefault="00624D6A" w:rsidP="00624D6A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 номинации «Лучшее территориальное обособленное структурное подразделение ГУ ЯНАО «МФЦ»</w:t>
      </w:r>
    </w:p>
    <w:p w14:paraId="159F0553" w14:textId="77777777" w:rsidR="00624D6A" w:rsidRPr="009426DB" w:rsidRDefault="00624D6A" w:rsidP="00624D6A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109BFF92" w14:textId="77777777" w:rsidR="00624D6A" w:rsidRPr="009426DB" w:rsidRDefault="00624D6A" w:rsidP="00624D6A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1. Характеристика отдела предоставления услуг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6823"/>
        <w:gridCol w:w="2331"/>
      </w:tblGrid>
      <w:tr w:rsidR="00272D1A" w:rsidRPr="009426DB" w14:paraId="336EA104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4BA84347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71" w:type="dxa"/>
            <w:shd w:val="clear" w:color="auto" w:fill="auto"/>
          </w:tcPr>
          <w:p w14:paraId="1129E05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Наименование территориального обособленного структурного подразделения</w:t>
            </w:r>
          </w:p>
        </w:tc>
        <w:tc>
          <w:tcPr>
            <w:tcW w:w="2340" w:type="dxa"/>
            <w:shd w:val="clear" w:color="auto" w:fill="auto"/>
          </w:tcPr>
          <w:p w14:paraId="0E8F885A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667B8429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3623D266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71" w:type="dxa"/>
            <w:shd w:val="clear" w:color="auto" w:fill="auto"/>
          </w:tcPr>
          <w:p w14:paraId="174B5286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Адрес территориального обособленного структурного подразделения</w:t>
            </w:r>
          </w:p>
        </w:tc>
        <w:tc>
          <w:tcPr>
            <w:tcW w:w="2340" w:type="dxa"/>
            <w:shd w:val="clear" w:color="auto" w:fill="auto"/>
          </w:tcPr>
          <w:p w14:paraId="3FA98C6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0D1B843E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2B89FCB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71" w:type="dxa"/>
            <w:shd w:val="clear" w:color="auto" w:fill="auto"/>
          </w:tcPr>
          <w:p w14:paraId="67B036C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Дата открытия территориального обособленного структурного подразделения</w:t>
            </w:r>
          </w:p>
        </w:tc>
        <w:tc>
          <w:tcPr>
            <w:tcW w:w="2340" w:type="dxa"/>
            <w:shd w:val="clear" w:color="auto" w:fill="auto"/>
          </w:tcPr>
          <w:p w14:paraId="6E31F1F0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7A9A41CD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3AD025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6871" w:type="dxa"/>
            <w:shd w:val="clear" w:color="auto" w:fill="auto"/>
          </w:tcPr>
          <w:p w14:paraId="4F3F5F7A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Количество окон по схеме размещения</w:t>
            </w:r>
          </w:p>
        </w:tc>
        <w:tc>
          <w:tcPr>
            <w:tcW w:w="2340" w:type="dxa"/>
            <w:shd w:val="clear" w:color="auto" w:fill="auto"/>
          </w:tcPr>
          <w:p w14:paraId="4D3EBB0A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0F6DB289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0ADB472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6871" w:type="dxa"/>
            <w:shd w:val="clear" w:color="auto" w:fill="auto"/>
          </w:tcPr>
          <w:p w14:paraId="1944F8B0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Площадь помещения ТОСП</w:t>
            </w:r>
          </w:p>
        </w:tc>
        <w:tc>
          <w:tcPr>
            <w:tcW w:w="2340" w:type="dxa"/>
            <w:shd w:val="clear" w:color="auto" w:fill="auto"/>
          </w:tcPr>
          <w:p w14:paraId="06052BCB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12152C8B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E66F68D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6871" w:type="dxa"/>
            <w:shd w:val="clear" w:color="auto" w:fill="auto"/>
          </w:tcPr>
          <w:p w14:paraId="4F0D75AF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Наличие в помещении ТОСП мест для ожидания заявителей</w:t>
            </w:r>
          </w:p>
        </w:tc>
        <w:tc>
          <w:tcPr>
            <w:tcW w:w="2340" w:type="dxa"/>
            <w:shd w:val="clear" w:color="auto" w:fill="auto"/>
          </w:tcPr>
          <w:p w14:paraId="52689B28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332AB8B8" w14:textId="77777777" w:rsidTr="00D472F5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515A9042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71" w:type="dxa"/>
            <w:shd w:val="clear" w:color="auto" w:fill="auto"/>
          </w:tcPr>
          <w:p w14:paraId="1A5D23EC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Представитель территориального обособленного структурного подразделения</w:t>
            </w:r>
          </w:p>
        </w:tc>
        <w:tc>
          <w:tcPr>
            <w:tcW w:w="2340" w:type="dxa"/>
            <w:shd w:val="clear" w:color="auto" w:fill="auto"/>
          </w:tcPr>
          <w:p w14:paraId="0237D67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7129BA8" w14:textId="77777777" w:rsidTr="00D472F5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08FD348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871" w:type="dxa"/>
            <w:shd w:val="clear" w:color="auto" w:fill="auto"/>
          </w:tcPr>
          <w:p w14:paraId="74D3F22E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Численность населения муниципального образования, на территории которого функционирует территориальное обособленное структурное подразделение (чел)</w:t>
            </w:r>
          </w:p>
        </w:tc>
        <w:tc>
          <w:tcPr>
            <w:tcW w:w="2340" w:type="dxa"/>
            <w:shd w:val="clear" w:color="auto" w:fill="auto"/>
          </w:tcPr>
          <w:p w14:paraId="01FECD32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082553A" w14:textId="77777777" w:rsidTr="00D472F5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0FEA411F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val="en-US"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6871" w:type="dxa"/>
            <w:shd w:val="clear" w:color="auto" w:fill="auto"/>
          </w:tcPr>
          <w:p w14:paraId="28D0F88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Доля граждан, имеющих доступ к получению государственных и муниципальных услуг по принципу «одного окна» на территории населенного пункта/ соответствующего муниципального района (городского округа)</w:t>
            </w:r>
          </w:p>
        </w:tc>
        <w:tc>
          <w:tcPr>
            <w:tcW w:w="2340" w:type="dxa"/>
            <w:shd w:val="clear" w:color="auto" w:fill="auto"/>
          </w:tcPr>
          <w:p w14:paraId="73DA808B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BADA711" w14:textId="77777777" w:rsidTr="00D472F5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430C47CB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871" w:type="dxa"/>
            <w:shd w:val="clear" w:color="auto" w:fill="auto"/>
          </w:tcPr>
          <w:p w14:paraId="492B19A7" w14:textId="77777777" w:rsidR="00624D6A" w:rsidRPr="009426DB" w:rsidRDefault="00624D6A" w:rsidP="00624D6A">
            <w:pPr>
              <w:widowControl/>
              <w:tabs>
                <w:tab w:val="left" w:pos="108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  <w:p w14:paraId="1583EC85" w14:textId="77777777" w:rsidR="00624D6A" w:rsidRPr="009426DB" w:rsidRDefault="00624D6A" w:rsidP="00624D6A">
            <w:pPr>
              <w:widowControl/>
              <w:tabs>
                <w:tab w:val="left" w:pos="1080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(Расчет производится как отношение количества положительных оценок («отлично» и «хорошо») к общему количеству полученных оценок в модуле АИС «ЕЦУ» и ИАС МКГУ умноженное на 100 за период)</w:t>
            </w:r>
          </w:p>
        </w:tc>
        <w:tc>
          <w:tcPr>
            <w:tcW w:w="2340" w:type="dxa"/>
            <w:shd w:val="clear" w:color="auto" w:fill="auto"/>
          </w:tcPr>
          <w:p w14:paraId="01155D6C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0F397D90" w14:textId="77777777" w:rsidTr="00D472F5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3FEEFECF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871" w:type="dxa"/>
            <w:shd w:val="clear" w:color="auto" w:fill="auto"/>
          </w:tcPr>
          <w:p w14:paraId="4EB2230D" w14:textId="77777777" w:rsidR="00624D6A" w:rsidRPr="009426DB" w:rsidRDefault="00624D6A" w:rsidP="00624D6A">
            <w:pPr>
              <w:widowControl/>
              <w:tabs>
                <w:tab w:val="left" w:pos="108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Соответствие ТОСП Правилам организации деятельности многофункциональных центров предоставления государственных и муниципальных услуг, утвержденным постановлением Правительства РФ от 22.12.2012 г. № </w:t>
            </w:r>
            <w:r w:rsidRPr="009426DB">
              <w:rPr>
                <w:rFonts w:ascii="PT Astra Serif" w:hAnsi="PT Astra Serif"/>
                <w:i/>
                <w:sz w:val="28"/>
                <w:szCs w:val="28"/>
              </w:rPr>
              <w:t>1376 (данные из АИС МРС МФЦ)</w:t>
            </w:r>
          </w:p>
        </w:tc>
        <w:tc>
          <w:tcPr>
            <w:tcW w:w="2340" w:type="dxa"/>
            <w:shd w:val="clear" w:color="auto" w:fill="auto"/>
          </w:tcPr>
          <w:p w14:paraId="22F795C5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72D1A" w:rsidRPr="009426DB" w14:paraId="36100395" w14:textId="77777777" w:rsidTr="00D472F5">
        <w:trPr>
          <w:trHeight w:val="374"/>
        </w:trPr>
        <w:tc>
          <w:tcPr>
            <w:tcW w:w="706" w:type="dxa"/>
            <w:shd w:val="clear" w:color="auto" w:fill="auto"/>
            <w:vAlign w:val="center"/>
          </w:tcPr>
          <w:p w14:paraId="2B92AC5E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  <w:tc>
          <w:tcPr>
            <w:tcW w:w="6871" w:type="dxa"/>
            <w:shd w:val="clear" w:color="auto" w:fill="auto"/>
          </w:tcPr>
          <w:p w14:paraId="34EB6EB0" w14:textId="77777777" w:rsidR="00624D6A" w:rsidRPr="009426DB" w:rsidRDefault="00624D6A" w:rsidP="00624D6A">
            <w:pPr>
              <w:widowControl/>
              <w:tabs>
                <w:tab w:val="left" w:pos="108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показателей критериев оценки территориального обособленного структурного подразделения:</w:t>
            </w:r>
          </w:p>
        </w:tc>
        <w:tc>
          <w:tcPr>
            <w:tcW w:w="2340" w:type="dxa"/>
            <w:shd w:val="clear" w:color="auto" w:fill="auto"/>
          </w:tcPr>
          <w:p w14:paraId="470215ED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баллов (да – 1 балл/нет – 0 баллов, обеспечено – 1 балл/не обеспечено – 0 баллов)</w:t>
            </w:r>
          </w:p>
        </w:tc>
      </w:tr>
      <w:tr w:rsidR="00272D1A" w:rsidRPr="009426DB" w14:paraId="743C7742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1F6646D8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871" w:type="dxa"/>
            <w:shd w:val="clear" w:color="auto" w:fill="auto"/>
          </w:tcPr>
          <w:p w14:paraId="31B88C89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Доля видов услуг, оказываемых в территориальном обособленном структурном подразделении, от общего количества видов услуг, рекомендованных к оказанию в соответствии с требованиями федерального законодательства (указать перечень предоставляемых на базе территориального обособленного структурного подразделения государственных и муниципальных услуг (в разрезе органов власти, ответственных за предоставление государственной (муниципальной) услуги)</w:t>
            </w:r>
          </w:p>
        </w:tc>
        <w:tc>
          <w:tcPr>
            <w:tcW w:w="2340" w:type="dxa"/>
            <w:shd w:val="clear" w:color="auto" w:fill="auto"/>
          </w:tcPr>
          <w:p w14:paraId="0FF422DD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до 50 % - 1 балл, </w:t>
            </w:r>
          </w:p>
          <w:p w14:paraId="23EA298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от 51 до70% - 5 баллов,</w:t>
            </w:r>
          </w:p>
          <w:p w14:paraId="69476D6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от 71 до 100% -10 баллов</w:t>
            </w:r>
          </w:p>
        </w:tc>
      </w:tr>
      <w:tr w:rsidR="00272D1A" w:rsidRPr="009426DB" w14:paraId="252039A8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4EB8085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871" w:type="dxa"/>
            <w:shd w:val="clear" w:color="auto" w:fill="auto"/>
          </w:tcPr>
          <w:p w14:paraId="052440D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Среднее время ожидания в очереди для подачи документов и получения результата услуги не превышает 15 минут (по данным ИАС </w:t>
            </w:r>
            <w:proofErr w:type="spellStart"/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ПДиУ</w:t>
            </w:r>
            <w:proofErr w:type="spellEnd"/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5AD7D556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7FCE8A2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6050ADB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871" w:type="dxa"/>
            <w:shd w:val="clear" w:color="auto" w:fill="auto"/>
          </w:tcPr>
          <w:p w14:paraId="1224E42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Рабочее место работника территориального обособленного структурного подразделения (офиса) МФЦ оборудовано персональным компьютером с возможностью доступа к необходимым информационным системам</w:t>
            </w:r>
          </w:p>
        </w:tc>
        <w:tc>
          <w:tcPr>
            <w:tcW w:w="2340" w:type="dxa"/>
            <w:shd w:val="clear" w:color="auto" w:fill="auto"/>
          </w:tcPr>
          <w:p w14:paraId="2C5084A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6676BD3B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2C75680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871" w:type="dxa"/>
            <w:shd w:val="clear" w:color="auto" w:fill="auto"/>
          </w:tcPr>
          <w:p w14:paraId="2F24412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Рабочее место работника территориального обособленного структурного подразделения (офиса) МФЦ оборудовано персональным компьютером с возможностью доступа к необходимым печатающим и сканирующим устройствами</w:t>
            </w:r>
          </w:p>
        </w:tc>
        <w:tc>
          <w:tcPr>
            <w:tcW w:w="2340" w:type="dxa"/>
            <w:shd w:val="clear" w:color="auto" w:fill="auto"/>
          </w:tcPr>
          <w:p w14:paraId="1CE3B3D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48D62E7D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4466BE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871" w:type="dxa"/>
            <w:shd w:val="clear" w:color="auto" w:fill="auto"/>
          </w:tcPr>
          <w:p w14:paraId="4CA582B6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Наличие инфраструктуры, обеспечивающей доступ к информационно-телекоммуникационной сети «Интернет»</w:t>
            </w:r>
          </w:p>
        </w:tc>
        <w:tc>
          <w:tcPr>
            <w:tcW w:w="2340" w:type="dxa"/>
            <w:shd w:val="clear" w:color="auto" w:fill="auto"/>
          </w:tcPr>
          <w:p w14:paraId="04945038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25B2EFC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5BC2497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871" w:type="dxa"/>
            <w:shd w:val="clear" w:color="auto" w:fill="auto"/>
          </w:tcPr>
          <w:p w14:paraId="4788AB07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Прием заявителей в территориально обособленном структурном подразделении (офисе) осуществляется в соответствии с требованиями Постановления № 1376</w:t>
            </w:r>
          </w:p>
        </w:tc>
        <w:tc>
          <w:tcPr>
            <w:tcW w:w="2340" w:type="dxa"/>
            <w:shd w:val="clear" w:color="auto" w:fill="auto"/>
          </w:tcPr>
          <w:p w14:paraId="6115F4BF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CA0E381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1F264D18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871" w:type="dxa"/>
            <w:shd w:val="clear" w:color="auto" w:fill="auto"/>
          </w:tcPr>
          <w:p w14:paraId="1B68598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Наличие защищенных каналов связи, соответствующих требованиям законодательства РФ в сфере защиты информации, обеспечивающих функционирование информационной системы, позволяющей осуществлять информационное взаимодействие при организации предоставления государственных и муниципальных услуг по принципу «одного окна»</w:t>
            </w:r>
          </w:p>
        </w:tc>
        <w:tc>
          <w:tcPr>
            <w:tcW w:w="2340" w:type="dxa"/>
            <w:shd w:val="clear" w:color="auto" w:fill="auto"/>
          </w:tcPr>
          <w:p w14:paraId="0D3E5DCB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72BD3FD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33448C87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871" w:type="dxa"/>
            <w:shd w:val="clear" w:color="auto" w:fill="auto"/>
          </w:tcPr>
          <w:p w14:paraId="67CFE78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В ТОСП обеспечивается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      </w:r>
          </w:p>
        </w:tc>
        <w:tc>
          <w:tcPr>
            <w:tcW w:w="2340" w:type="dxa"/>
            <w:shd w:val="clear" w:color="auto" w:fill="auto"/>
          </w:tcPr>
          <w:p w14:paraId="2DF18FF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67215B02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577056AB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871" w:type="dxa"/>
            <w:shd w:val="clear" w:color="auto" w:fill="auto"/>
          </w:tcPr>
          <w:p w14:paraId="0BB9BC16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Возможность осуществления предварительной записи для получения государственных и муниципальных услуг*</w:t>
            </w:r>
          </w:p>
        </w:tc>
        <w:tc>
          <w:tcPr>
            <w:tcW w:w="2340" w:type="dxa"/>
            <w:shd w:val="clear" w:color="auto" w:fill="auto"/>
          </w:tcPr>
          <w:p w14:paraId="6F7142EC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42B127C4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05AD3E90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871" w:type="dxa"/>
            <w:shd w:val="clear" w:color="auto" w:fill="auto"/>
          </w:tcPr>
          <w:p w14:paraId="6245BDD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Отсутствие обоснованных жалоб за предшествующий год, связанных с основной деятельностью</w:t>
            </w:r>
          </w:p>
        </w:tc>
        <w:tc>
          <w:tcPr>
            <w:tcW w:w="2340" w:type="dxa"/>
            <w:shd w:val="clear" w:color="auto" w:fill="auto"/>
          </w:tcPr>
          <w:p w14:paraId="28904B9A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75866025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214F555C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871" w:type="dxa"/>
            <w:shd w:val="clear" w:color="auto" w:fill="auto"/>
          </w:tcPr>
          <w:p w14:paraId="7B8A650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Проведение мероприятий по освещению в местных СМИ деятельности территориального обособленного структурного подразделения (общее количество выпусков статей в печатных изданиях, видеорепортажей на телевидении (радио), информационных мероприятий и т.п.) с указанием ссылок на соответствующие ресурсы в Интернет или предоставление копий информационных материалов*</w:t>
            </w:r>
          </w:p>
        </w:tc>
        <w:tc>
          <w:tcPr>
            <w:tcW w:w="2340" w:type="dxa"/>
            <w:shd w:val="clear" w:color="auto" w:fill="auto"/>
          </w:tcPr>
          <w:p w14:paraId="075225F2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6C7339BF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3F23643A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871" w:type="dxa"/>
            <w:shd w:val="clear" w:color="auto" w:fill="auto"/>
          </w:tcPr>
          <w:p w14:paraId="4BC8D76B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</w:rPr>
              <w:t xml:space="preserve">Информационно-коммуникационное оснащение </w:t>
            </w: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территориального обособленного структурного подразделения:</w:t>
            </w:r>
          </w:p>
        </w:tc>
        <w:tc>
          <w:tcPr>
            <w:tcW w:w="2340" w:type="dxa"/>
            <w:shd w:val="clear" w:color="auto" w:fill="auto"/>
          </w:tcPr>
          <w:p w14:paraId="72FCEF3F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012C7A6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1B7B49F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20.1</w:t>
            </w:r>
          </w:p>
        </w:tc>
        <w:tc>
          <w:tcPr>
            <w:tcW w:w="6871" w:type="dxa"/>
            <w:shd w:val="clear" w:color="auto" w:fill="auto"/>
          </w:tcPr>
          <w:p w14:paraId="63D0C8F7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Наличие системы электронной очереди</w:t>
            </w:r>
          </w:p>
        </w:tc>
        <w:tc>
          <w:tcPr>
            <w:tcW w:w="2340" w:type="dxa"/>
            <w:shd w:val="clear" w:color="auto" w:fill="auto"/>
          </w:tcPr>
          <w:p w14:paraId="5BBA95D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7D0B8BDD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0B81F8C9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20.2</w:t>
            </w:r>
          </w:p>
        </w:tc>
        <w:tc>
          <w:tcPr>
            <w:tcW w:w="6871" w:type="dxa"/>
            <w:shd w:val="clear" w:color="auto" w:fill="auto"/>
          </w:tcPr>
          <w:p w14:paraId="1431E37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Дата внедрения автоматизированной системы АИС МФЦ в территориальном обособленном структурном подразделении *:</w:t>
            </w:r>
          </w:p>
        </w:tc>
        <w:tc>
          <w:tcPr>
            <w:tcW w:w="2340" w:type="dxa"/>
            <w:shd w:val="clear" w:color="auto" w:fill="auto"/>
          </w:tcPr>
          <w:p w14:paraId="58EFA7F7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09969022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3F01950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20.3</w:t>
            </w:r>
          </w:p>
        </w:tc>
        <w:tc>
          <w:tcPr>
            <w:tcW w:w="6871" w:type="dxa"/>
            <w:shd w:val="clear" w:color="auto" w:fill="auto"/>
          </w:tcPr>
          <w:p w14:paraId="3ABEC4B2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Подключение к автоматизированной информационной системе «Информационно-аналитическая система мониторинга качества государственных услуг»*</w:t>
            </w:r>
          </w:p>
        </w:tc>
        <w:tc>
          <w:tcPr>
            <w:tcW w:w="2340" w:type="dxa"/>
            <w:shd w:val="clear" w:color="auto" w:fill="auto"/>
          </w:tcPr>
          <w:p w14:paraId="438CBF60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6433739" w14:textId="77777777" w:rsidTr="00D472F5">
        <w:trPr>
          <w:trHeight w:val="284"/>
        </w:trPr>
        <w:tc>
          <w:tcPr>
            <w:tcW w:w="706" w:type="dxa"/>
            <w:shd w:val="clear" w:color="auto" w:fill="auto"/>
            <w:vAlign w:val="center"/>
          </w:tcPr>
          <w:p w14:paraId="70241C0D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20.4</w:t>
            </w:r>
          </w:p>
        </w:tc>
        <w:tc>
          <w:tcPr>
            <w:tcW w:w="6871" w:type="dxa"/>
            <w:shd w:val="clear" w:color="auto" w:fill="auto"/>
          </w:tcPr>
          <w:p w14:paraId="3455054D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Наличие каналов связи, защищенных в соответствии с требованиями законодательства Российской Федерации в сфере защиты информации системы защиты информации*</w:t>
            </w:r>
          </w:p>
        </w:tc>
        <w:tc>
          <w:tcPr>
            <w:tcW w:w="2340" w:type="dxa"/>
            <w:shd w:val="clear" w:color="auto" w:fill="auto"/>
          </w:tcPr>
          <w:p w14:paraId="3CB9281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</w:tbl>
    <w:p w14:paraId="7BAA42C5" w14:textId="77777777" w:rsidR="00624D6A" w:rsidRDefault="00624D6A" w:rsidP="00624D6A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4F11F58C" w14:textId="77777777" w:rsidR="00FC5350" w:rsidRPr="009426DB" w:rsidRDefault="00FC5350" w:rsidP="00624D6A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4DD08131" w14:textId="77777777" w:rsidR="00624D6A" w:rsidRPr="009426DB" w:rsidRDefault="00624D6A" w:rsidP="00624D6A">
      <w:pPr>
        <w:ind w:left="360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2.Определение уровня комфортности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9"/>
        <w:gridCol w:w="6763"/>
        <w:gridCol w:w="2393"/>
      </w:tblGrid>
      <w:tr w:rsidR="00272D1A" w:rsidRPr="009426DB" w14:paraId="41B3E19B" w14:textId="77777777" w:rsidTr="00D472F5">
        <w:trPr>
          <w:trHeight w:val="551"/>
        </w:trPr>
        <w:tc>
          <w:tcPr>
            <w:tcW w:w="355" w:type="pct"/>
            <w:vAlign w:val="center"/>
          </w:tcPr>
          <w:p w14:paraId="52F917C8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3431" w:type="pct"/>
            <w:vAlign w:val="center"/>
          </w:tcPr>
          <w:p w14:paraId="39122B79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показателя критерия оценки МФЦ</w:t>
            </w:r>
          </w:p>
        </w:tc>
        <w:tc>
          <w:tcPr>
            <w:tcW w:w="1214" w:type="pct"/>
            <w:vAlign w:val="center"/>
          </w:tcPr>
          <w:p w14:paraId="091A964E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Количество баллов </w:t>
            </w:r>
          </w:p>
          <w:p w14:paraId="5C04DD8A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(да – 1 балл, нет – 0 баллов)</w:t>
            </w:r>
          </w:p>
        </w:tc>
      </w:tr>
      <w:tr w:rsidR="00272D1A" w:rsidRPr="009426DB" w14:paraId="5050DCE6" w14:textId="77777777" w:rsidTr="00D472F5">
        <w:tc>
          <w:tcPr>
            <w:tcW w:w="355" w:type="pct"/>
            <w:vAlign w:val="center"/>
          </w:tcPr>
          <w:p w14:paraId="2CE2D56C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31" w:type="pct"/>
          </w:tcPr>
          <w:p w14:paraId="1522491C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Помещение территориального обособленного структурного подразделения оборудовано информационной табличкой (вывеской), предназначенной для доведения до сведения заинтересованных лиц информации о работе территориального обособленного структурного подразделения</w:t>
            </w:r>
          </w:p>
        </w:tc>
        <w:tc>
          <w:tcPr>
            <w:tcW w:w="1214" w:type="pct"/>
          </w:tcPr>
          <w:p w14:paraId="5F5B657A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66939023" w14:textId="77777777" w:rsidTr="00D472F5">
        <w:tc>
          <w:tcPr>
            <w:tcW w:w="355" w:type="pct"/>
            <w:vAlign w:val="center"/>
          </w:tcPr>
          <w:p w14:paraId="49374CC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31" w:type="pct"/>
          </w:tcPr>
          <w:p w14:paraId="698862D9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Наличие информационных стендов, содержащих актуальную и исчерпывающую информацию, необходимую для получения государственных и муниципальных услуг и информацию о работе территориального обособленного структурного подразделения</w:t>
            </w:r>
          </w:p>
        </w:tc>
        <w:tc>
          <w:tcPr>
            <w:tcW w:w="1214" w:type="pct"/>
          </w:tcPr>
          <w:p w14:paraId="30451DC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6277DAED" w14:textId="77777777" w:rsidTr="00D472F5">
        <w:tc>
          <w:tcPr>
            <w:tcW w:w="355" w:type="pct"/>
            <w:vAlign w:val="center"/>
          </w:tcPr>
          <w:p w14:paraId="460D87CD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31" w:type="pct"/>
          </w:tcPr>
          <w:p w14:paraId="101F8B5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Наличие в секторе информирования и ожидания программно-аппаратного комплекса, обеспечивающего доступ заявителей к Единому порталу государственных и муниципальных услуг (функций)</w:t>
            </w:r>
          </w:p>
        </w:tc>
        <w:tc>
          <w:tcPr>
            <w:tcW w:w="1214" w:type="pct"/>
          </w:tcPr>
          <w:p w14:paraId="2530F6C6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05D63FFE" w14:textId="77777777" w:rsidTr="00D472F5">
        <w:tc>
          <w:tcPr>
            <w:tcW w:w="355" w:type="pct"/>
            <w:vAlign w:val="center"/>
          </w:tcPr>
          <w:p w14:paraId="2B169D80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31" w:type="pct"/>
          </w:tcPr>
          <w:p w14:paraId="1DA5047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Наличие в секторе информирования и ожидания программно-аппаратного комплекса, обеспечивающего доступ заявителей к региональному порталу государственных и муниципальных услуг (функций)</w:t>
            </w:r>
          </w:p>
        </w:tc>
        <w:tc>
          <w:tcPr>
            <w:tcW w:w="1214" w:type="pct"/>
          </w:tcPr>
          <w:p w14:paraId="5EA89E8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534A4F2D" w14:textId="77777777" w:rsidTr="00D472F5">
        <w:tc>
          <w:tcPr>
            <w:tcW w:w="355" w:type="pct"/>
            <w:vAlign w:val="center"/>
          </w:tcPr>
          <w:p w14:paraId="0761A76D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31" w:type="pct"/>
          </w:tcPr>
          <w:p w14:paraId="4860C442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Наличие в секторе информирования и ожидания программно-аппаратного комплекса, обеспечивающего доступ заявителей к информации о государственных и муниципальных услугах, предоставляемых в территориальном обособленном структурном подразделении (офисе) МФЦ</w:t>
            </w:r>
          </w:p>
        </w:tc>
        <w:tc>
          <w:tcPr>
            <w:tcW w:w="1214" w:type="pct"/>
          </w:tcPr>
          <w:p w14:paraId="4355F2A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5AF52F76" w14:textId="77777777" w:rsidTr="00D472F5">
        <w:tc>
          <w:tcPr>
            <w:tcW w:w="355" w:type="pct"/>
            <w:vAlign w:val="center"/>
          </w:tcPr>
          <w:p w14:paraId="64CC43C4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31" w:type="pct"/>
          </w:tcPr>
          <w:p w14:paraId="0B50AEEB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Наличие в секторе информирования и ожидания стульев, кресельных секций, скамеек (</w:t>
            </w:r>
            <w:proofErr w:type="spellStart"/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банкеток</w:t>
            </w:r>
            <w:proofErr w:type="spellEnd"/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) и столов (стоек) для оформления документов</w:t>
            </w:r>
          </w:p>
        </w:tc>
        <w:tc>
          <w:tcPr>
            <w:tcW w:w="1214" w:type="pct"/>
          </w:tcPr>
          <w:p w14:paraId="31531263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6AD648F4" w14:textId="77777777" w:rsidTr="00D472F5">
        <w:tc>
          <w:tcPr>
            <w:tcW w:w="355" w:type="pct"/>
            <w:vAlign w:val="center"/>
          </w:tcPr>
          <w:p w14:paraId="0B2AB75C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31" w:type="pct"/>
          </w:tcPr>
          <w:p w14:paraId="00C8F0B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Наличие на столах (стойках) для оформления документов форм (бланков) документов, необходимых для получения государственных и муниципальных услуг</w:t>
            </w:r>
          </w:p>
        </w:tc>
        <w:tc>
          <w:tcPr>
            <w:tcW w:w="1214" w:type="pct"/>
          </w:tcPr>
          <w:p w14:paraId="37C710A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5A7667CB" w14:textId="77777777" w:rsidTr="00D472F5">
        <w:tc>
          <w:tcPr>
            <w:tcW w:w="355" w:type="pct"/>
            <w:vAlign w:val="center"/>
          </w:tcPr>
          <w:p w14:paraId="39B9BB17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431" w:type="pct"/>
          </w:tcPr>
          <w:p w14:paraId="254B4456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Помещение территориального обособленного структурного подразделения (офиса) МФЦ в соответствии с законодательством РФ отвечает требованиям пожарной безопасности</w:t>
            </w:r>
          </w:p>
        </w:tc>
        <w:tc>
          <w:tcPr>
            <w:tcW w:w="1214" w:type="pct"/>
          </w:tcPr>
          <w:p w14:paraId="53896F0F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312202F9" w14:textId="77777777" w:rsidTr="00D472F5">
        <w:tc>
          <w:tcPr>
            <w:tcW w:w="355" w:type="pct"/>
            <w:vAlign w:val="center"/>
          </w:tcPr>
          <w:p w14:paraId="0B78AC5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431" w:type="pct"/>
          </w:tcPr>
          <w:p w14:paraId="2F776389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Помещение территориального обособленного структурного подразделения (офиса) МФЦ в соответствии с законодательством РФ отвечает требованиям санитарно-эпидемиологической безопасности</w:t>
            </w:r>
          </w:p>
        </w:tc>
        <w:tc>
          <w:tcPr>
            <w:tcW w:w="1214" w:type="pct"/>
          </w:tcPr>
          <w:p w14:paraId="12325CE2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  <w:tr w:rsidR="00272D1A" w:rsidRPr="009426DB" w14:paraId="23D77E99" w14:textId="77777777" w:rsidTr="00D472F5">
        <w:tc>
          <w:tcPr>
            <w:tcW w:w="355" w:type="pct"/>
            <w:vAlign w:val="center"/>
          </w:tcPr>
          <w:p w14:paraId="00D8DF21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val="en-US"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431" w:type="pct"/>
          </w:tcPr>
          <w:p w14:paraId="1AF4B235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8"/>
                <w:szCs w:val="28"/>
                <w:shd w:val="clear" w:color="auto" w:fill="FFFFFF"/>
                <w:lang w:eastAsia="en-US"/>
              </w:rPr>
              <w:t>В ТОСП обеспечивается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      </w:r>
          </w:p>
        </w:tc>
        <w:tc>
          <w:tcPr>
            <w:tcW w:w="1214" w:type="pct"/>
          </w:tcPr>
          <w:p w14:paraId="38655E18" w14:textId="77777777" w:rsidR="00624D6A" w:rsidRPr="009426DB" w:rsidRDefault="00624D6A" w:rsidP="00624D6A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</w:tr>
    </w:tbl>
    <w:p w14:paraId="1D207479" w14:textId="77777777" w:rsidR="00624D6A" w:rsidRPr="009426DB" w:rsidRDefault="00624D6A" w:rsidP="00624D6A">
      <w:pPr>
        <w:widowControl/>
        <w:tabs>
          <w:tab w:val="right" w:pos="9921"/>
        </w:tabs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14:paraId="012104FA" w14:textId="77777777" w:rsidR="00624D6A" w:rsidRPr="009426DB" w:rsidRDefault="00624D6A" w:rsidP="00624D6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&lt;*&gt;   Указать «обеспечено»/«не  обеспечено»,  а  также  дать  краткую характеристику достигнутых результатов</w:t>
      </w:r>
    </w:p>
    <w:p w14:paraId="6AC89514" w14:textId="77777777" w:rsidR="00624D6A" w:rsidRPr="009426DB" w:rsidRDefault="00624D6A" w:rsidP="00624D6A">
      <w:pPr>
        <w:widowControl/>
        <w:tabs>
          <w:tab w:val="right" w:pos="9921"/>
        </w:tabs>
        <w:contextualSpacing/>
        <w:rPr>
          <w:rFonts w:ascii="PT Astra Serif" w:eastAsia="Calibri" w:hAnsi="PT Astra Serif"/>
          <w:sz w:val="28"/>
          <w:szCs w:val="28"/>
          <w:lang w:eastAsia="en-US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624D6A" w:rsidRPr="009426DB" w14:paraId="4E1BEDA1" w14:textId="77777777" w:rsidTr="00624D6A">
        <w:trPr>
          <w:trHeight w:val="1270"/>
        </w:trPr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2C0C0B31" w14:textId="77777777" w:rsidR="00624D6A" w:rsidRPr="009426DB" w:rsidRDefault="00624D6A" w:rsidP="00624D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        (подпись)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5161D75" w14:textId="77777777" w:rsidR="00624D6A" w:rsidRPr="009426DB" w:rsidRDefault="00624D6A" w:rsidP="00624D6A">
            <w:pPr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14:paraId="1C74F65C" w14:textId="77777777" w:rsidR="00624D6A" w:rsidRPr="009426DB" w:rsidRDefault="00624D6A" w:rsidP="00624D6A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  (ФИО представителя территориального обособленного структурного подразделения) </w:t>
            </w:r>
          </w:p>
        </w:tc>
      </w:tr>
    </w:tbl>
    <w:p w14:paraId="69D158BA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1F45BF0C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1BF0347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7EDA56B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62EFBF8D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2948194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363BE02F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3214479D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4F0C1206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1D1C4EAB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6202AB78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1B790106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C290246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1C48E8A9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34125BD5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3F59DC50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7565AC0C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58863108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F13F6AB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BEAD424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6AD930A2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92BA29A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0A09A911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FA7B0B7" w14:textId="77777777" w:rsidR="009D1E72" w:rsidRDefault="009D1E72" w:rsidP="00801A51">
      <w:pPr>
        <w:widowControl/>
        <w:ind w:left="4536"/>
        <w:rPr>
          <w:rFonts w:ascii="PT Astra Serif" w:hAnsi="PT Astra Serif"/>
          <w:sz w:val="28"/>
          <w:szCs w:val="28"/>
        </w:rPr>
      </w:pPr>
    </w:p>
    <w:p w14:paraId="275BAB83" w14:textId="77777777" w:rsidR="00801A51" w:rsidRPr="009426DB" w:rsidRDefault="00801A51" w:rsidP="00801A51">
      <w:pPr>
        <w:widowControl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Приложение № </w:t>
      </w:r>
      <w:r w:rsidR="00E03377" w:rsidRPr="009426DB">
        <w:rPr>
          <w:rFonts w:ascii="PT Astra Serif" w:hAnsi="PT Astra Serif"/>
          <w:sz w:val="28"/>
          <w:szCs w:val="28"/>
        </w:rPr>
        <w:t>2</w:t>
      </w:r>
      <w:r w:rsidRPr="009426DB">
        <w:rPr>
          <w:rFonts w:ascii="PT Astra Serif" w:hAnsi="PT Astra Serif"/>
          <w:sz w:val="28"/>
          <w:szCs w:val="28"/>
        </w:rPr>
        <w:t>.2</w:t>
      </w:r>
    </w:p>
    <w:p w14:paraId="02CF7A83" w14:textId="77777777" w:rsidR="00801A51" w:rsidRPr="009426DB" w:rsidRDefault="00801A51" w:rsidP="00801A51">
      <w:pPr>
        <w:ind w:left="4536"/>
        <w:rPr>
          <w:rFonts w:ascii="PT Astra Serif" w:hAnsi="PT Astra Serif"/>
          <w:sz w:val="28"/>
          <w:szCs w:val="28"/>
        </w:rPr>
      </w:pPr>
    </w:p>
    <w:p w14:paraId="6C9BB6B9" w14:textId="77777777" w:rsidR="00801A51" w:rsidRPr="009426DB" w:rsidRDefault="00801A51" w:rsidP="00801A51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</w:p>
    <w:p w14:paraId="2CBDCDD3" w14:textId="77777777" w:rsidR="00801A51" w:rsidRPr="009426DB" w:rsidRDefault="00801A51" w:rsidP="00801A51">
      <w:pPr>
        <w:pStyle w:val="ae"/>
        <w:tabs>
          <w:tab w:val="right" w:pos="9921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 w14:paraId="088DD060" w14:textId="77777777" w:rsidR="00801A51" w:rsidRPr="009426DB" w:rsidRDefault="00801A51" w:rsidP="00801A51">
      <w:pPr>
        <w:pStyle w:val="ae"/>
        <w:tabs>
          <w:tab w:val="right" w:pos="9921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 w14:paraId="600A6BBB" w14:textId="77777777" w:rsidR="00801A51" w:rsidRPr="009426DB" w:rsidRDefault="00801A51" w:rsidP="00801A51">
      <w:pPr>
        <w:autoSpaceDE w:val="0"/>
        <w:autoSpaceDN w:val="0"/>
        <w:adjustRightInd w:val="0"/>
        <w:jc w:val="center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) и фотографии с присоединенными </w:t>
      </w:r>
      <w:proofErr w:type="spellStart"/>
      <w:r w:rsidRPr="009426DB">
        <w:rPr>
          <w:rFonts w:ascii="PT Astra Serif" w:hAnsi="PT Astra Serif"/>
          <w:sz w:val="28"/>
          <w:szCs w:val="28"/>
        </w:rPr>
        <w:t>геоданными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</w:t>
      </w:r>
      <w:r w:rsidR="003A163B" w:rsidRPr="009426DB">
        <w:rPr>
          <w:rFonts w:ascii="PT Astra Serif" w:hAnsi="PT Astra Serif"/>
          <w:sz w:val="28"/>
          <w:szCs w:val="28"/>
        </w:rPr>
        <w:t xml:space="preserve">территориального обособленного структурного подразделения </w:t>
      </w:r>
      <w:r w:rsidRPr="009426DB">
        <w:rPr>
          <w:rFonts w:ascii="PT Astra Serif" w:hAnsi="PT Astra Serif"/>
          <w:sz w:val="28"/>
          <w:szCs w:val="28"/>
        </w:rPr>
        <w:t>– участника конкурса в номинации «Лу</w:t>
      </w:r>
      <w:r w:rsidR="003A163B" w:rsidRPr="009426DB">
        <w:rPr>
          <w:rFonts w:ascii="PT Astra Serif" w:hAnsi="PT Astra Serif"/>
          <w:sz w:val="28"/>
          <w:szCs w:val="28"/>
        </w:rPr>
        <w:t>чшее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="003A163B" w:rsidRPr="009426DB">
        <w:rPr>
          <w:rFonts w:ascii="PT Astra Serif" w:hAnsi="PT Astra Serif"/>
          <w:sz w:val="28"/>
          <w:szCs w:val="28"/>
        </w:rPr>
        <w:t>территориальное обособленное структурное подразделение ГУ ЯНАО «МФЦ»</w:t>
      </w:r>
    </w:p>
    <w:p w14:paraId="0AD3DF5F" w14:textId="77777777" w:rsidR="00801A51" w:rsidRPr="009426DB" w:rsidRDefault="00801A51" w:rsidP="00801A51">
      <w:pPr>
        <w:autoSpaceDE w:val="0"/>
        <w:autoSpaceDN w:val="0"/>
        <w:adjustRightInd w:val="0"/>
        <w:outlineLvl w:val="1"/>
        <w:rPr>
          <w:rFonts w:ascii="PT Astra Serif" w:hAnsi="PT Astra Serif"/>
          <w:sz w:val="28"/>
          <w:szCs w:val="28"/>
        </w:rPr>
      </w:pPr>
    </w:p>
    <w:p w14:paraId="7D2CEB57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- презентация, созданная в том числе в программе </w:t>
      </w:r>
      <w:proofErr w:type="spellStart"/>
      <w:r w:rsidRPr="009426DB">
        <w:rPr>
          <w:rFonts w:ascii="PT Astra Serif" w:hAnsi="PT Astra Serif"/>
          <w:sz w:val="28"/>
          <w:szCs w:val="28"/>
        </w:rPr>
        <w:t>Microsoft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9426DB">
        <w:rPr>
          <w:rFonts w:ascii="PT Astra Serif" w:hAnsi="PT Astra Serif"/>
          <w:sz w:val="28"/>
          <w:szCs w:val="28"/>
        </w:rPr>
        <w:t>Office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9426DB">
        <w:rPr>
          <w:rFonts w:ascii="PT Astra Serif" w:hAnsi="PT Astra Serif"/>
          <w:sz w:val="28"/>
          <w:szCs w:val="28"/>
        </w:rPr>
        <w:t>PowerPoint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в форматах </w:t>
      </w:r>
      <w:proofErr w:type="spellStart"/>
      <w:r w:rsidRPr="009426DB">
        <w:rPr>
          <w:rFonts w:ascii="PT Astra Serif" w:hAnsi="PT Astra Serif"/>
          <w:sz w:val="28"/>
          <w:szCs w:val="28"/>
        </w:rPr>
        <w:t>ppt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pptx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состоящая из 7 слайдов, на которых представлены фотографии (количество фотографий на слайде неограниченно, панорамная съемка нежелательна) </w:t>
      </w:r>
      <w:r w:rsidR="00436425" w:rsidRPr="009426DB">
        <w:rPr>
          <w:rFonts w:ascii="PT Astra Serif" w:hAnsi="PT Astra Serif"/>
          <w:sz w:val="28"/>
          <w:szCs w:val="28"/>
        </w:rPr>
        <w:t xml:space="preserve">территориального обособленного структурного подразделения </w:t>
      </w:r>
      <w:r w:rsidRPr="009426DB">
        <w:rPr>
          <w:rFonts w:ascii="PT Astra Serif" w:hAnsi="PT Astra Serif"/>
          <w:sz w:val="28"/>
          <w:szCs w:val="28"/>
        </w:rPr>
        <w:t>- участника Конкурса.</w:t>
      </w:r>
    </w:p>
    <w:p w14:paraId="3F4D72C6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Структура </w:t>
      </w: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фотопрезентации</w:t>
      </w:r>
      <w:proofErr w:type="spellEnd"/>
      <w:r w:rsidRPr="009426DB">
        <w:rPr>
          <w:rFonts w:ascii="PT Astra Serif" w:hAnsi="PT Astra Serif"/>
          <w:sz w:val="28"/>
          <w:szCs w:val="28"/>
        </w:rPr>
        <w:t>:</w:t>
      </w:r>
    </w:p>
    <w:p w14:paraId="1938EDAC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 слайд: Наименование субъекта Российской Федерации, наименование </w:t>
      </w:r>
      <w:r w:rsidR="00B93EDE" w:rsidRPr="009426DB">
        <w:rPr>
          <w:rFonts w:ascii="PT Astra Serif" w:hAnsi="PT Astra Serif"/>
          <w:sz w:val="28"/>
          <w:szCs w:val="28"/>
        </w:rPr>
        <w:t>территориального обособленного структурного подразделения</w:t>
      </w:r>
      <w:r w:rsidRPr="009426DB">
        <w:rPr>
          <w:rFonts w:ascii="PT Astra Serif" w:hAnsi="PT Astra Serif"/>
          <w:sz w:val="28"/>
          <w:szCs w:val="28"/>
        </w:rPr>
        <w:t xml:space="preserve">, номинация (категория), в которой участвует </w:t>
      </w:r>
      <w:r w:rsidR="00B93EDE" w:rsidRPr="009426DB">
        <w:rPr>
          <w:rFonts w:ascii="PT Astra Serif" w:hAnsi="PT Astra Serif"/>
          <w:sz w:val="28"/>
          <w:szCs w:val="28"/>
        </w:rPr>
        <w:t xml:space="preserve">территориальное обособленное структурное подразделение </w:t>
      </w:r>
      <w:r w:rsidRPr="009426DB">
        <w:rPr>
          <w:rFonts w:ascii="PT Astra Serif" w:hAnsi="PT Astra Serif"/>
          <w:sz w:val="28"/>
          <w:szCs w:val="28"/>
        </w:rPr>
        <w:t>адрес МФЦ.</w:t>
      </w:r>
    </w:p>
    <w:p w14:paraId="3802ADDC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2 слайд: Входная группа </w:t>
      </w:r>
      <w:r w:rsidR="00035AB5" w:rsidRPr="009426DB">
        <w:rPr>
          <w:rFonts w:ascii="PT Astra Serif" w:hAnsi="PT Astra Serif"/>
          <w:sz w:val="28"/>
          <w:szCs w:val="28"/>
        </w:rPr>
        <w:t>территориального обособленного структурного подразделения</w:t>
      </w:r>
      <w:r w:rsidRPr="009426DB">
        <w:rPr>
          <w:rFonts w:ascii="PT Astra Serif" w:hAnsi="PT Astra Serif"/>
          <w:sz w:val="28"/>
          <w:szCs w:val="28"/>
        </w:rPr>
        <w:t xml:space="preserve">, в </w:t>
      </w:r>
      <w:proofErr w:type="spellStart"/>
      <w:r w:rsidRPr="009426DB">
        <w:rPr>
          <w:rFonts w:ascii="PT Astra Serif" w:hAnsi="PT Astra Serif"/>
          <w:sz w:val="28"/>
          <w:szCs w:val="28"/>
        </w:rPr>
        <w:t>т.ч</w:t>
      </w:r>
      <w:proofErr w:type="spellEnd"/>
      <w:r w:rsidRPr="009426DB">
        <w:rPr>
          <w:rFonts w:ascii="PT Astra Serif" w:hAnsi="PT Astra Serif"/>
          <w:sz w:val="28"/>
          <w:szCs w:val="28"/>
        </w:rPr>
        <w:t>. информация о графике работы, зона парковки.</w:t>
      </w:r>
    </w:p>
    <w:p w14:paraId="59D4AA9C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3 слайд: Зона информирования, терминалы электронной очереди.</w:t>
      </w:r>
    </w:p>
    <w:p w14:paraId="4EA20CC5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4 слайд: Зоны ожидания и приема заявителей.</w:t>
      </w:r>
    </w:p>
    <w:p w14:paraId="39D0C333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5 слайд: Терминальные устройства приема платежей, операционные кассы, копировальные аппараты.</w:t>
      </w:r>
    </w:p>
    <w:p w14:paraId="18DD4902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6 слайд: Интерфейс автоматизированной информационной системы многофункциональных центров предоставления государственных и муниципальных услуг (АИС МФЦ), особенности работы в ней.</w:t>
      </w:r>
    </w:p>
    <w:p w14:paraId="7C467E28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8 слайд: Дополнительная информация (на усмотрение участника Конкурса).</w:t>
      </w:r>
    </w:p>
    <w:p w14:paraId="3762B9B8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направляется посредством электронной почты в составе заявки на участие в Конкурсе.</w:t>
      </w:r>
    </w:p>
    <w:p w14:paraId="617BA4FA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- видеоролик, созданный в форматах </w:t>
      </w:r>
      <w:proofErr w:type="spellStart"/>
      <w:r w:rsidRPr="009426DB">
        <w:rPr>
          <w:rFonts w:ascii="PT Astra Serif" w:hAnsi="PT Astra Serif"/>
          <w:sz w:val="28"/>
          <w:szCs w:val="28"/>
        </w:rPr>
        <w:t>mkv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avi</w:t>
      </w:r>
      <w:proofErr w:type="spellEnd"/>
      <w:r w:rsidRPr="009426DB">
        <w:rPr>
          <w:rFonts w:ascii="PT Astra Serif" w:hAnsi="PT Astra Serif"/>
          <w:sz w:val="28"/>
          <w:szCs w:val="28"/>
        </w:rPr>
        <w:t>, mp4, mpeg2, mpeg4, продолжительностью не более 3 минут, демонстрирующий:</w:t>
      </w:r>
    </w:p>
    <w:p w14:paraId="5F75028E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- здание (фасад, зона парковки) и отдельные помещения </w:t>
      </w:r>
      <w:r w:rsidR="00035AB5" w:rsidRPr="009426DB">
        <w:rPr>
          <w:rFonts w:ascii="PT Astra Serif" w:hAnsi="PT Astra Serif"/>
          <w:sz w:val="28"/>
          <w:szCs w:val="28"/>
        </w:rPr>
        <w:t>территориального обособленного структурного подразделения</w:t>
      </w:r>
      <w:r w:rsidRPr="009426DB">
        <w:rPr>
          <w:rFonts w:ascii="PT Astra Serif" w:hAnsi="PT Astra Serif"/>
          <w:sz w:val="28"/>
          <w:szCs w:val="28"/>
        </w:rPr>
        <w:t xml:space="preserve">, в том числе зоны информирования, ожидания и приема заявителей, операционные кассы, помещения, предназначенные для обучения специалистов </w:t>
      </w:r>
      <w:r w:rsidR="00035AB5" w:rsidRPr="009426DB">
        <w:rPr>
          <w:rFonts w:ascii="PT Astra Serif" w:hAnsi="PT Astra Serif"/>
          <w:sz w:val="28"/>
          <w:szCs w:val="28"/>
        </w:rPr>
        <w:t>территориального обособленного структурного подразделения</w:t>
      </w:r>
      <w:r w:rsidRPr="009426DB">
        <w:rPr>
          <w:rFonts w:ascii="PT Astra Serif" w:hAnsi="PT Astra Serif"/>
          <w:sz w:val="28"/>
          <w:szCs w:val="28"/>
        </w:rPr>
        <w:t>, помещения, в которых предоставляются дополнительные услуги;</w:t>
      </w:r>
    </w:p>
    <w:p w14:paraId="26EFE578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- сведения о работе </w:t>
      </w:r>
      <w:r w:rsidR="00035AB5" w:rsidRPr="009426DB">
        <w:rPr>
          <w:rFonts w:ascii="PT Astra Serif" w:hAnsi="PT Astra Serif"/>
          <w:sz w:val="28"/>
          <w:szCs w:val="28"/>
        </w:rPr>
        <w:t xml:space="preserve">территориального обособленного структурного подразделения </w:t>
      </w:r>
      <w:r w:rsidRPr="009426DB">
        <w:rPr>
          <w:rFonts w:ascii="PT Astra Serif" w:hAnsi="PT Astra Serif"/>
          <w:sz w:val="28"/>
          <w:szCs w:val="28"/>
        </w:rPr>
        <w:t>(визуализировать необязательно), в том числе опыт оказания услуг в рамках «жизненных ситуаций»;</w:t>
      </w:r>
    </w:p>
    <w:p w14:paraId="5C42E4F0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- информация об АИС МФЦ, особенности работы в ней;</w:t>
      </w:r>
    </w:p>
    <w:p w14:paraId="0D55BBCF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- иная информация по усмотрению участника Конкурса.</w:t>
      </w:r>
    </w:p>
    <w:p w14:paraId="2D12A7E7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Фотографии с присоединенными </w:t>
      </w:r>
      <w:proofErr w:type="spellStart"/>
      <w:r w:rsidRPr="009426DB">
        <w:rPr>
          <w:rFonts w:ascii="PT Astra Serif" w:hAnsi="PT Astra Serif"/>
          <w:sz w:val="28"/>
          <w:szCs w:val="28"/>
        </w:rPr>
        <w:t>геоданными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– фотографии, сделанные с помощью мобильного устройства с возможностью определения координат.</w:t>
      </w:r>
    </w:p>
    <w:p w14:paraId="3FC00922" w14:textId="77777777" w:rsidR="00801A51" w:rsidRPr="009426DB" w:rsidRDefault="00801A51" w:rsidP="00801A51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Перечень фотографий:</w:t>
      </w:r>
    </w:p>
    <w:p w14:paraId="452B2A61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Фасад со входом в </w:t>
      </w:r>
      <w:r w:rsidR="00CD6A8D" w:rsidRPr="009426DB">
        <w:rPr>
          <w:rFonts w:ascii="PT Astra Serif" w:hAnsi="PT Astra Serif"/>
          <w:sz w:val="28"/>
          <w:szCs w:val="28"/>
        </w:rPr>
        <w:t>территориальное</w:t>
      </w:r>
      <w:r w:rsidR="00035AB5" w:rsidRPr="009426DB">
        <w:rPr>
          <w:rFonts w:ascii="PT Astra Serif" w:hAnsi="PT Astra Serif"/>
          <w:sz w:val="28"/>
          <w:szCs w:val="28"/>
        </w:rPr>
        <w:t xml:space="preserve"> обособленно</w:t>
      </w:r>
      <w:r w:rsidR="00CD6A8D" w:rsidRPr="009426DB">
        <w:rPr>
          <w:rFonts w:ascii="PT Astra Serif" w:hAnsi="PT Astra Serif"/>
          <w:sz w:val="28"/>
          <w:szCs w:val="28"/>
        </w:rPr>
        <w:t>е</w:t>
      </w:r>
      <w:r w:rsidR="00035AB5" w:rsidRPr="009426DB">
        <w:rPr>
          <w:rFonts w:ascii="PT Astra Serif" w:hAnsi="PT Astra Serif"/>
          <w:sz w:val="28"/>
          <w:szCs w:val="28"/>
        </w:rPr>
        <w:t xml:space="preserve"> структурно</w:t>
      </w:r>
      <w:r w:rsidR="00CD6A8D" w:rsidRPr="009426DB">
        <w:rPr>
          <w:rFonts w:ascii="PT Astra Serif" w:hAnsi="PT Astra Serif"/>
          <w:sz w:val="28"/>
          <w:szCs w:val="28"/>
        </w:rPr>
        <w:t>е</w:t>
      </w:r>
      <w:r w:rsidR="00035AB5" w:rsidRPr="009426DB">
        <w:rPr>
          <w:rFonts w:ascii="PT Astra Serif" w:hAnsi="PT Astra Serif"/>
          <w:sz w:val="28"/>
          <w:szCs w:val="28"/>
        </w:rPr>
        <w:t xml:space="preserve"> подразделени</w:t>
      </w:r>
      <w:r w:rsidR="00CD6A8D" w:rsidRPr="009426DB">
        <w:rPr>
          <w:rFonts w:ascii="PT Astra Serif" w:hAnsi="PT Astra Serif"/>
          <w:sz w:val="28"/>
          <w:szCs w:val="28"/>
        </w:rPr>
        <w:t>е</w:t>
      </w:r>
      <w:r w:rsidRPr="009426DB">
        <w:rPr>
          <w:rFonts w:ascii="PT Astra Serif" w:hAnsi="PT Astra Serif"/>
          <w:sz w:val="28"/>
          <w:szCs w:val="28"/>
        </w:rPr>
        <w:t>;</w:t>
      </w:r>
    </w:p>
    <w:p w14:paraId="24059A97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Фасадная вывеска </w:t>
      </w:r>
      <w:r w:rsidR="00035AB5" w:rsidRPr="009426DB">
        <w:rPr>
          <w:rFonts w:ascii="PT Astra Serif" w:hAnsi="PT Astra Serif"/>
          <w:sz w:val="28"/>
          <w:szCs w:val="28"/>
        </w:rPr>
        <w:t xml:space="preserve">территориального обособленного структурного подразделения </w:t>
      </w:r>
      <w:r w:rsidRPr="009426DB">
        <w:rPr>
          <w:rFonts w:ascii="PT Astra Serif" w:hAnsi="PT Astra Serif"/>
          <w:sz w:val="28"/>
          <w:szCs w:val="28"/>
        </w:rPr>
        <w:t>(крупным планом);</w:t>
      </w:r>
    </w:p>
    <w:p w14:paraId="0608540C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Вывеска с режимом работы (крупным планом);</w:t>
      </w:r>
    </w:p>
    <w:p w14:paraId="088D04E3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Витринные постеры;</w:t>
      </w:r>
    </w:p>
    <w:p w14:paraId="2501389B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Бесплатная парковка для автомобильного транспорта посетителей, в том числе для специальных автотранспортных средств инвалидов;</w:t>
      </w:r>
    </w:p>
    <w:p w14:paraId="3AE5585E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Зона информирования и ожидания;</w:t>
      </w:r>
    </w:p>
    <w:p w14:paraId="0B7BE19F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Комната матери и ребенка/детский уголок;</w:t>
      </w:r>
    </w:p>
    <w:p w14:paraId="2A8B5194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Зона помощи (стойка администратора);</w:t>
      </w:r>
    </w:p>
    <w:p w14:paraId="3DC552D0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Информационные стенды или иные источники информации;</w:t>
      </w:r>
    </w:p>
    <w:p w14:paraId="5606CA4E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Навигационные указатели;</w:t>
      </w:r>
    </w:p>
    <w:p w14:paraId="5D8BFCE2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Зона электронной очереди (включая терминал электронной очереди);</w:t>
      </w:r>
    </w:p>
    <w:p w14:paraId="5E714F2E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Зона оплаты;</w:t>
      </w:r>
    </w:p>
    <w:p w14:paraId="3BF772D3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Зона доступа к единому порталу государственных услуг (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gosuslugi</w:t>
      </w:r>
      <w:proofErr w:type="spellEnd"/>
      <w:r w:rsidRPr="009426DB">
        <w:rPr>
          <w:rFonts w:ascii="PT Astra Serif" w:hAnsi="PT Astra Serif"/>
          <w:sz w:val="28"/>
          <w:szCs w:val="28"/>
        </w:rPr>
        <w:t>.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ru</w:t>
      </w:r>
      <w:proofErr w:type="spellEnd"/>
      <w:r w:rsidRPr="009426DB">
        <w:rPr>
          <w:rFonts w:ascii="PT Astra Serif" w:hAnsi="PT Astra Serif"/>
          <w:sz w:val="28"/>
          <w:szCs w:val="28"/>
        </w:rPr>
        <w:t>);</w:t>
      </w:r>
    </w:p>
    <w:p w14:paraId="1EFCDDB3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Все окна приема заявителей </w:t>
      </w:r>
      <w:r w:rsidR="00035AB5" w:rsidRPr="009426DB">
        <w:rPr>
          <w:rFonts w:ascii="PT Astra Serif" w:hAnsi="PT Astra Serif"/>
          <w:sz w:val="28"/>
          <w:szCs w:val="28"/>
        </w:rPr>
        <w:t xml:space="preserve">территориального обособленного структурного подразделения </w:t>
      </w:r>
      <w:r w:rsidRPr="009426DB">
        <w:rPr>
          <w:rFonts w:ascii="PT Astra Serif" w:hAnsi="PT Astra Serif"/>
          <w:sz w:val="28"/>
          <w:szCs w:val="28"/>
        </w:rPr>
        <w:t>(желательно панорамная фотография со всеми окнами и несколько фотографий по несколько окон крупным планом);</w:t>
      </w:r>
    </w:p>
    <w:p w14:paraId="65D1D5B8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Дополнительные сервисы (места предоставления дополнительных услуг и сервисов);</w:t>
      </w:r>
    </w:p>
    <w:p w14:paraId="3E00EECD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Сервисы оценки качества предоставления услуг;</w:t>
      </w:r>
    </w:p>
    <w:p w14:paraId="44D60B16" w14:textId="77777777" w:rsidR="00801A51" w:rsidRPr="009426DB" w:rsidRDefault="00801A51" w:rsidP="00CD6A8D">
      <w:pPr>
        <w:pStyle w:val="ae"/>
        <w:numPr>
          <w:ilvl w:val="0"/>
          <w:numId w:val="46"/>
        </w:num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Туалет для посетителей, в том числе для инвалидов.</w:t>
      </w:r>
    </w:p>
    <w:p w14:paraId="627411F3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19E171A5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78D17CA9" w14:textId="77777777" w:rsidR="00801A51" w:rsidRPr="009426DB" w:rsidRDefault="00801A51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17A868AA" w14:textId="77777777" w:rsidR="00035AB5" w:rsidRPr="009426DB" w:rsidRDefault="00035AB5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32C4129B" w14:textId="77777777" w:rsidR="00CD6A8D" w:rsidRPr="009426DB" w:rsidRDefault="00CD6A8D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270A9DC6" w14:textId="77777777" w:rsidR="00CD6A8D" w:rsidRPr="009426DB" w:rsidRDefault="00CD6A8D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5D538A1F" w14:textId="77777777" w:rsidR="00035AB5" w:rsidRPr="009426DB" w:rsidRDefault="00035AB5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68E6B541" w14:textId="77777777" w:rsidR="00035AB5" w:rsidRPr="009426DB" w:rsidRDefault="00035AB5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75C47153" w14:textId="77777777" w:rsidR="00035AB5" w:rsidRPr="009426DB" w:rsidRDefault="00035AB5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444CCD97" w14:textId="77777777" w:rsidR="00790FDA" w:rsidRPr="009426DB" w:rsidRDefault="001A505C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3</w:t>
      </w:r>
    </w:p>
    <w:p w14:paraId="51780334" w14:textId="77777777" w:rsidR="00DB6CD5" w:rsidRPr="009426DB" w:rsidRDefault="00DB6CD5" w:rsidP="00790FDA">
      <w:pPr>
        <w:autoSpaceDE w:val="0"/>
        <w:autoSpaceDN w:val="0"/>
        <w:adjustRightInd w:val="0"/>
        <w:ind w:left="4962" w:hanging="426"/>
        <w:outlineLvl w:val="1"/>
        <w:rPr>
          <w:rFonts w:ascii="PT Astra Serif" w:hAnsi="PT Astra Serif"/>
          <w:sz w:val="28"/>
          <w:szCs w:val="28"/>
        </w:rPr>
      </w:pPr>
    </w:p>
    <w:p w14:paraId="041FCA92" w14:textId="77777777" w:rsidR="00790FDA" w:rsidRPr="009426DB" w:rsidRDefault="00790FDA" w:rsidP="00790FDA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к </w:t>
      </w:r>
      <w:r w:rsidR="00772D17" w:rsidRPr="009426DB">
        <w:rPr>
          <w:rFonts w:ascii="PT Astra Serif" w:hAnsi="PT Astra Serif"/>
          <w:sz w:val="28"/>
          <w:szCs w:val="28"/>
        </w:rPr>
        <w:t>П</w:t>
      </w:r>
      <w:r w:rsidRPr="009426DB">
        <w:rPr>
          <w:rFonts w:ascii="PT Astra Serif" w:hAnsi="PT Astra Serif"/>
          <w:sz w:val="28"/>
          <w:szCs w:val="28"/>
        </w:rPr>
        <w:t>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</w:p>
    <w:p w14:paraId="52AAED00" w14:textId="77777777" w:rsidR="00772D17" w:rsidRPr="009426DB" w:rsidRDefault="00772D17" w:rsidP="00790FDA">
      <w:pPr>
        <w:jc w:val="center"/>
        <w:rPr>
          <w:rFonts w:ascii="PT Astra Serif" w:hAnsi="PT Astra Serif"/>
          <w:bCs/>
          <w:sz w:val="28"/>
          <w:szCs w:val="28"/>
        </w:rPr>
      </w:pPr>
    </w:p>
    <w:p w14:paraId="0252E80E" w14:textId="77777777" w:rsidR="00790FDA" w:rsidRPr="009426DB" w:rsidRDefault="00772D17" w:rsidP="00790FDA">
      <w:pPr>
        <w:jc w:val="center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/>
          <w:bCs/>
          <w:sz w:val="28"/>
          <w:szCs w:val="28"/>
        </w:rPr>
        <w:t>ЗАЯВКА</w:t>
      </w:r>
      <w:r w:rsidR="00790FDA" w:rsidRPr="009426DB">
        <w:rPr>
          <w:rFonts w:ascii="PT Astra Serif" w:hAnsi="PT Astra Serif"/>
          <w:bCs/>
          <w:sz w:val="28"/>
          <w:szCs w:val="28"/>
        </w:rPr>
        <w:br/>
        <w:t xml:space="preserve">на участие в </w:t>
      </w:r>
      <w:r w:rsidR="00790FDA" w:rsidRPr="009426DB">
        <w:rPr>
          <w:rFonts w:ascii="PT Astra Serif" w:hAnsi="PT Astra Serif"/>
          <w:sz w:val="28"/>
          <w:szCs w:val="28"/>
        </w:rPr>
        <w:t>ежегодном</w:t>
      </w:r>
      <w:r w:rsidR="00790FDA" w:rsidRPr="009426DB">
        <w:rPr>
          <w:rFonts w:ascii="PT Astra Serif" w:hAnsi="PT Astra Serif"/>
          <w:bCs/>
          <w:sz w:val="28"/>
          <w:szCs w:val="28"/>
        </w:rPr>
        <w:t xml:space="preserve"> конкурсе </w:t>
      </w:r>
      <w:r w:rsidR="00790FDA" w:rsidRPr="009426DB">
        <w:rPr>
          <w:rFonts w:ascii="PT Astra Serif" w:hAnsi="PT Astra Serif"/>
          <w:sz w:val="28"/>
          <w:szCs w:val="28"/>
        </w:rPr>
        <w:t>«</w:t>
      </w:r>
      <w:r w:rsidR="00790FDA"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="00790FDA"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  <w:r w:rsidR="00790FDA" w:rsidRPr="009426DB">
        <w:rPr>
          <w:rFonts w:ascii="PT Astra Serif" w:hAnsi="PT Astra Serif"/>
          <w:bCs/>
          <w:sz w:val="28"/>
          <w:szCs w:val="28"/>
        </w:rPr>
        <w:t xml:space="preserve"> в номинации «Лучший универсальный </w:t>
      </w:r>
      <w:r w:rsidR="00790FDA" w:rsidRPr="009426DB">
        <w:rPr>
          <w:rFonts w:ascii="PT Astra Serif" w:hAnsi="PT Astra Serif"/>
          <w:bCs/>
          <w:sz w:val="28"/>
          <w:szCs w:val="28"/>
        </w:rPr>
        <w:br/>
        <w:t>специалист ГУ ЯНАО «МФЦ»</w:t>
      </w:r>
    </w:p>
    <w:p w14:paraId="4DD4D581" w14:textId="77777777" w:rsidR="00C9138B" w:rsidRPr="009426DB" w:rsidRDefault="00C9138B" w:rsidP="00790FDA">
      <w:pPr>
        <w:jc w:val="center"/>
        <w:rPr>
          <w:rFonts w:ascii="PT Astra Serif" w:hAnsi="PT Astra Serif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3969"/>
      </w:tblGrid>
      <w:tr w:rsidR="00790FDA" w:rsidRPr="009426DB" w14:paraId="0FCBEB9B" w14:textId="77777777" w:rsidTr="005C2D3A">
        <w:tc>
          <w:tcPr>
            <w:tcW w:w="5778" w:type="dxa"/>
          </w:tcPr>
          <w:p w14:paraId="419D0667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Участник Конкурса </w:t>
            </w:r>
            <w:r w:rsidRPr="009426DB">
              <w:rPr>
                <w:rFonts w:ascii="PT Astra Serif" w:hAnsi="PT Astra Serif"/>
                <w:i/>
                <w:sz w:val="28"/>
                <w:szCs w:val="28"/>
              </w:rPr>
              <w:t>(ФИО полностью)</w:t>
            </w:r>
          </w:p>
        </w:tc>
        <w:tc>
          <w:tcPr>
            <w:tcW w:w="3969" w:type="dxa"/>
          </w:tcPr>
          <w:p w14:paraId="400B626E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01C68741" w14:textId="77777777" w:rsidTr="005C2D3A">
        <w:tc>
          <w:tcPr>
            <w:tcW w:w="5778" w:type="dxa"/>
          </w:tcPr>
          <w:p w14:paraId="1D1A6464" w14:textId="01D0891E" w:rsidR="00790FDA" w:rsidRPr="009426DB" w:rsidRDefault="00790FDA" w:rsidP="00D472F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Место работы участника Конкурса </w:t>
            </w:r>
            <w:r w:rsidRPr="009426DB">
              <w:rPr>
                <w:rFonts w:ascii="PT Astra Serif" w:hAnsi="PT Astra Serif"/>
                <w:i/>
                <w:sz w:val="28"/>
                <w:szCs w:val="28"/>
              </w:rPr>
              <w:t xml:space="preserve">(полное наименование и адрес подразделения </w:t>
            </w:r>
            <w:r w:rsidR="00CE1456" w:rsidRPr="009426DB">
              <w:rPr>
                <w:rFonts w:ascii="PT Astra Serif" w:hAnsi="PT Astra Serif"/>
                <w:i/>
                <w:sz w:val="28"/>
                <w:szCs w:val="28"/>
              </w:rPr>
              <w:t>отдела предоставления услуг (ТОСП)</w:t>
            </w:r>
            <w:r w:rsidRPr="009426DB">
              <w:rPr>
                <w:rFonts w:ascii="PT Astra Serif" w:hAnsi="PT Astra Serif"/>
                <w:i/>
                <w:sz w:val="28"/>
                <w:szCs w:val="28"/>
              </w:rPr>
              <w:t>, должность, структурное подразделение)</w:t>
            </w:r>
          </w:p>
        </w:tc>
        <w:tc>
          <w:tcPr>
            <w:tcW w:w="3969" w:type="dxa"/>
          </w:tcPr>
          <w:p w14:paraId="188A03F5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14641" w:rsidRPr="009426DB" w14:paraId="381B4FE4" w14:textId="77777777" w:rsidTr="005C2D3A">
        <w:tc>
          <w:tcPr>
            <w:tcW w:w="5778" w:type="dxa"/>
          </w:tcPr>
          <w:p w14:paraId="08F6971D" w14:textId="005EA3A4" w:rsidR="00914641" w:rsidRPr="009426DB" w:rsidRDefault="00914641" w:rsidP="00914641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Категория номинации</w:t>
            </w:r>
          </w:p>
        </w:tc>
        <w:tc>
          <w:tcPr>
            <w:tcW w:w="3969" w:type="dxa"/>
          </w:tcPr>
          <w:p w14:paraId="770FE6EF" w14:textId="77777777" w:rsidR="00914641" w:rsidRPr="009426DB" w:rsidRDefault="00914641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6E8B119E" w14:textId="77777777" w:rsidTr="005C2D3A">
        <w:tc>
          <w:tcPr>
            <w:tcW w:w="5778" w:type="dxa"/>
          </w:tcPr>
          <w:p w14:paraId="383F7366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</w:p>
        </w:tc>
        <w:tc>
          <w:tcPr>
            <w:tcW w:w="3969" w:type="dxa"/>
          </w:tcPr>
          <w:p w14:paraId="753ADF07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64157745" w14:textId="77777777" w:rsidTr="005C2D3A">
        <w:tc>
          <w:tcPr>
            <w:tcW w:w="5778" w:type="dxa"/>
          </w:tcPr>
          <w:p w14:paraId="682FC0D3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 заявке прилагаются следующие документы, предусмотренные Положением о Конкурсе:</w:t>
            </w:r>
          </w:p>
        </w:tc>
        <w:tc>
          <w:tcPr>
            <w:tcW w:w="3969" w:type="dxa"/>
          </w:tcPr>
          <w:p w14:paraId="0B05442F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68A28F0E" w14:textId="77777777" w:rsidTr="005C2D3A">
        <w:tc>
          <w:tcPr>
            <w:tcW w:w="9747" w:type="dxa"/>
            <w:gridSpan w:val="2"/>
          </w:tcPr>
          <w:p w14:paraId="268D74C0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1.</w:t>
            </w:r>
          </w:p>
          <w:p w14:paraId="62155D20" w14:textId="063113DA" w:rsidR="00790FDA" w:rsidRPr="009426DB" w:rsidRDefault="00A35338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</w:tr>
      <w:tr w:rsidR="00790FDA" w:rsidRPr="009426DB" w14:paraId="0267A422" w14:textId="77777777" w:rsidTr="005C2D3A">
        <w:tc>
          <w:tcPr>
            <w:tcW w:w="9747" w:type="dxa"/>
            <w:gridSpan w:val="2"/>
          </w:tcPr>
          <w:p w14:paraId="3F5704A5" w14:textId="77777777" w:rsidR="00790FDA" w:rsidRPr="009426DB" w:rsidRDefault="00790FDA" w:rsidP="005C2D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 Положением о ежегодном конкурсе «Лучший многофункциональный центр предоставления государственных и муниципальных услуг Ямало-ненецкого автономного округа» ознакомлен и согласен.</w:t>
            </w:r>
          </w:p>
          <w:p w14:paraId="085A11C0" w14:textId="77777777" w:rsidR="00790FDA" w:rsidRPr="009426DB" w:rsidRDefault="00790FDA" w:rsidP="005C2D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Достоверность сведений, указанных в настоящей заявке и прилагаемых документах, гарантирую.</w:t>
            </w:r>
          </w:p>
        </w:tc>
      </w:tr>
      <w:tr w:rsidR="00790FDA" w:rsidRPr="009426DB" w14:paraId="39861C0F" w14:textId="77777777" w:rsidTr="005C2D3A">
        <w:tc>
          <w:tcPr>
            <w:tcW w:w="5778" w:type="dxa"/>
          </w:tcPr>
          <w:p w14:paraId="5D10545D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14:paraId="56814D7A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31628DD6" w14:textId="77777777" w:rsidTr="005C2D3A">
        <w:tc>
          <w:tcPr>
            <w:tcW w:w="5778" w:type="dxa"/>
          </w:tcPr>
          <w:p w14:paraId="68EF4403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ФИО участника конкурса</w:t>
            </w:r>
          </w:p>
        </w:tc>
        <w:tc>
          <w:tcPr>
            <w:tcW w:w="3969" w:type="dxa"/>
          </w:tcPr>
          <w:p w14:paraId="3E111BC1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4D43011A" w14:textId="77777777" w:rsidTr="005C2D3A">
        <w:tc>
          <w:tcPr>
            <w:tcW w:w="5778" w:type="dxa"/>
          </w:tcPr>
          <w:p w14:paraId="2CE8129A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Подпись участника конкурса/ расшифровка подписи</w:t>
            </w:r>
          </w:p>
        </w:tc>
        <w:tc>
          <w:tcPr>
            <w:tcW w:w="3969" w:type="dxa"/>
          </w:tcPr>
          <w:p w14:paraId="5E1E58D6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3D8A8567" w14:textId="77777777" w:rsidTr="005C2D3A">
        <w:tc>
          <w:tcPr>
            <w:tcW w:w="5778" w:type="dxa"/>
          </w:tcPr>
          <w:p w14:paraId="1E8E29D9" w14:textId="081410C2" w:rsidR="00790FDA" w:rsidRPr="009426DB" w:rsidRDefault="00790FDA" w:rsidP="002C2F1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ФИО </w:t>
            </w:r>
            <w:r w:rsidR="002C2F1A" w:rsidRPr="009426DB">
              <w:rPr>
                <w:rFonts w:ascii="PT Astra Serif" w:hAnsi="PT Astra Serif"/>
                <w:sz w:val="28"/>
                <w:szCs w:val="28"/>
              </w:rPr>
              <w:t>начальника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отдела</w:t>
            </w:r>
            <w:r w:rsidR="00CE1456" w:rsidRPr="009426DB">
              <w:rPr>
                <w:rFonts w:ascii="PT Astra Serif" w:hAnsi="PT Astra Serif"/>
                <w:sz w:val="28"/>
                <w:szCs w:val="28"/>
              </w:rPr>
              <w:t xml:space="preserve"> предоставления услуг (ТОСП)</w:t>
            </w:r>
          </w:p>
        </w:tc>
        <w:tc>
          <w:tcPr>
            <w:tcW w:w="3969" w:type="dxa"/>
          </w:tcPr>
          <w:p w14:paraId="4EE836C8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90FDA" w:rsidRPr="009426DB" w14:paraId="769D0EA6" w14:textId="77777777" w:rsidTr="005C2D3A">
        <w:tc>
          <w:tcPr>
            <w:tcW w:w="5778" w:type="dxa"/>
          </w:tcPr>
          <w:p w14:paraId="062C85BB" w14:textId="04D3A863" w:rsidR="00790FDA" w:rsidRPr="009426DB" w:rsidRDefault="00790FDA" w:rsidP="00DF72C3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</w:t>
            </w:r>
            <w:r w:rsidR="00DF72C3" w:rsidRPr="009426DB">
              <w:rPr>
                <w:rFonts w:ascii="PT Astra Serif" w:hAnsi="PT Astra Serif"/>
                <w:sz w:val="28"/>
                <w:szCs w:val="28"/>
              </w:rPr>
              <w:t>начальника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E1456" w:rsidRPr="009426DB">
              <w:rPr>
                <w:rFonts w:ascii="PT Astra Serif" w:hAnsi="PT Astra Serif"/>
                <w:sz w:val="28"/>
                <w:szCs w:val="28"/>
              </w:rPr>
              <w:t>отдела предоставления услуг (ТОСП)</w:t>
            </w:r>
            <w:r w:rsidRPr="009426DB">
              <w:rPr>
                <w:rFonts w:ascii="PT Astra Serif" w:hAnsi="PT Astra Serif"/>
                <w:sz w:val="28"/>
                <w:szCs w:val="28"/>
              </w:rPr>
              <w:t>/ расшифровка подписи</w:t>
            </w:r>
          </w:p>
        </w:tc>
        <w:tc>
          <w:tcPr>
            <w:tcW w:w="3969" w:type="dxa"/>
          </w:tcPr>
          <w:p w14:paraId="75130B15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0247F769" w14:textId="77777777" w:rsidR="00790FDA" w:rsidRPr="009426DB" w:rsidRDefault="00790FDA" w:rsidP="00790FDA">
      <w:pPr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790FDA" w:rsidRPr="009426DB" w14:paraId="752ADF77" w14:textId="77777777" w:rsidTr="005C2D3A">
        <w:tc>
          <w:tcPr>
            <w:tcW w:w="4927" w:type="dxa"/>
          </w:tcPr>
          <w:p w14:paraId="1DEB296C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Заявка принята   </w:t>
            </w:r>
          </w:p>
        </w:tc>
        <w:tc>
          <w:tcPr>
            <w:tcW w:w="4927" w:type="dxa"/>
          </w:tcPr>
          <w:p w14:paraId="61A0E981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«_____» __________________ 20__ г.</w:t>
            </w:r>
          </w:p>
        </w:tc>
      </w:tr>
      <w:tr w:rsidR="00790FDA" w:rsidRPr="009426DB" w14:paraId="08940DD3" w14:textId="77777777" w:rsidTr="005C2D3A">
        <w:tc>
          <w:tcPr>
            <w:tcW w:w="4927" w:type="dxa"/>
          </w:tcPr>
          <w:p w14:paraId="08CBBDC3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Присвоен регистрационный номер</w:t>
            </w:r>
          </w:p>
        </w:tc>
        <w:tc>
          <w:tcPr>
            <w:tcW w:w="4927" w:type="dxa"/>
          </w:tcPr>
          <w:p w14:paraId="0B3B9A1D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№ ___________</w:t>
            </w:r>
          </w:p>
        </w:tc>
      </w:tr>
      <w:tr w:rsidR="00790FDA" w:rsidRPr="009426DB" w14:paraId="57E2A471" w14:textId="77777777" w:rsidTr="005C2D3A">
        <w:tc>
          <w:tcPr>
            <w:tcW w:w="4927" w:type="dxa"/>
          </w:tcPr>
          <w:p w14:paraId="32E30F7A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принимающего лица               </w:t>
            </w:r>
          </w:p>
        </w:tc>
        <w:tc>
          <w:tcPr>
            <w:tcW w:w="4927" w:type="dxa"/>
          </w:tcPr>
          <w:p w14:paraId="4BD57B29" w14:textId="77777777" w:rsidR="00790FDA" w:rsidRPr="009426DB" w:rsidRDefault="00790FDA" w:rsidP="005C2D3A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________________________________</w:t>
            </w:r>
          </w:p>
        </w:tc>
      </w:tr>
    </w:tbl>
    <w:p w14:paraId="123B770B" w14:textId="77777777" w:rsidR="00790FDA" w:rsidRPr="009426DB" w:rsidRDefault="00AF58F4" w:rsidP="00790FDA">
      <w:pPr>
        <w:ind w:firstLine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3</w:t>
      </w:r>
      <w:r w:rsidR="00790FDA" w:rsidRPr="009426DB">
        <w:rPr>
          <w:rFonts w:ascii="PT Astra Serif" w:hAnsi="PT Astra Serif"/>
          <w:sz w:val="28"/>
          <w:szCs w:val="28"/>
        </w:rPr>
        <w:t>.1</w:t>
      </w:r>
    </w:p>
    <w:p w14:paraId="0E52A722" w14:textId="77777777" w:rsidR="00DB6CD5" w:rsidRPr="009426DB" w:rsidRDefault="00DB6CD5" w:rsidP="00790FDA">
      <w:pPr>
        <w:ind w:firstLine="4536"/>
        <w:rPr>
          <w:rFonts w:ascii="PT Astra Serif" w:hAnsi="PT Astra Serif"/>
          <w:sz w:val="28"/>
          <w:szCs w:val="28"/>
        </w:rPr>
      </w:pPr>
    </w:p>
    <w:p w14:paraId="13E2776E" w14:textId="77777777" w:rsidR="00790FDA" w:rsidRPr="009426DB" w:rsidRDefault="00790FDA" w:rsidP="00790FDA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>Лучший м</w:t>
      </w:r>
      <w:r w:rsidRPr="009426DB">
        <w:rPr>
          <w:rFonts w:ascii="PT Astra Serif" w:hAnsi="PT Astra Serif"/>
          <w:sz w:val="28"/>
          <w:szCs w:val="28"/>
        </w:rPr>
        <w:t>ногофункциональный центр предоставления государственных и муниципальных услуг Ямало-Ненецкого автономного округа»</w:t>
      </w:r>
    </w:p>
    <w:p w14:paraId="720C73A6" w14:textId="77777777" w:rsidR="00790FDA" w:rsidRPr="009426DB" w:rsidRDefault="00790FDA" w:rsidP="00790FDA">
      <w:pPr>
        <w:tabs>
          <w:tab w:val="left" w:pos="5956"/>
        </w:tabs>
        <w:ind w:firstLine="709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</w:p>
    <w:p w14:paraId="0C3519E5" w14:textId="77777777" w:rsidR="00E12FCD" w:rsidRPr="009426DB" w:rsidRDefault="00E12FCD" w:rsidP="00E12FCD">
      <w:pPr>
        <w:tabs>
          <w:tab w:val="right" w:pos="9921"/>
        </w:tabs>
        <w:jc w:val="center"/>
        <w:rPr>
          <w:rFonts w:ascii="PT Astra Serif" w:hAnsi="PT Astra Serif"/>
          <w:b/>
          <w:sz w:val="24"/>
          <w:szCs w:val="24"/>
        </w:rPr>
      </w:pPr>
      <w:r w:rsidRPr="009426DB">
        <w:rPr>
          <w:rFonts w:ascii="PT Astra Serif" w:hAnsi="PT Astra Serif"/>
          <w:b/>
          <w:sz w:val="24"/>
          <w:szCs w:val="24"/>
        </w:rPr>
        <w:t>АНКЕТА</w:t>
      </w:r>
    </w:p>
    <w:p w14:paraId="6C2F0DBE" w14:textId="77777777" w:rsidR="00E12FCD" w:rsidRPr="009426DB" w:rsidRDefault="00E12FCD" w:rsidP="00E12FCD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9426DB">
        <w:rPr>
          <w:rFonts w:ascii="PT Astra Serif" w:hAnsi="PT Astra Serif"/>
          <w:sz w:val="28"/>
          <w:szCs w:val="24"/>
        </w:rPr>
        <w:t>участника конкурса</w:t>
      </w:r>
    </w:p>
    <w:p w14:paraId="642F1F5F" w14:textId="77777777" w:rsidR="00E12FCD" w:rsidRPr="009426DB" w:rsidRDefault="00E12FCD" w:rsidP="00E12FCD">
      <w:pPr>
        <w:ind w:firstLine="709"/>
        <w:jc w:val="center"/>
        <w:rPr>
          <w:rFonts w:ascii="PT Astra Serif" w:hAnsi="PT Astra Serif"/>
          <w:sz w:val="28"/>
          <w:szCs w:val="24"/>
        </w:rPr>
      </w:pPr>
      <w:r w:rsidRPr="009426DB">
        <w:rPr>
          <w:rFonts w:ascii="PT Astra Serif" w:hAnsi="PT Astra Serif"/>
          <w:sz w:val="28"/>
          <w:szCs w:val="24"/>
        </w:rPr>
        <w:t>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7ED3614A" w14:textId="77777777" w:rsidR="00E12FCD" w:rsidRPr="009426DB" w:rsidRDefault="00E12FCD" w:rsidP="00E12FCD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9426DB">
        <w:rPr>
          <w:rFonts w:ascii="PT Astra Serif" w:hAnsi="PT Astra Serif"/>
          <w:sz w:val="28"/>
          <w:szCs w:val="24"/>
        </w:rPr>
        <w:t xml:space="preserve">в номинации «Лучший универсальный специалист ГУ ЯНАО «МФЦ» </w:t>
      </w:r>
    </w:p>
    <w:p w14:paraId="0E4855A9" w14:textId="46EFA380" w:rsidR="00E12FCD" w:rsidRPr="009426DB" w:rsidRDefault="00E12FCD" w:rsidP="00E12FCD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9426DB">
        <w:rPr>
          <w:rFonts w:ascii="PT Astra Serif" w:hAnsi="PT Astra Serif"/>
          <w:sz w:val="28"/>
          <w:szCs w:val="24"/>
          <w:lang w:val="en-US"/>
        </w:rPr>
        <w:t>I</w:t>
      </w:r>
      <w:r w:rsidRPr="009426DB">
        <w:rPr>
          <w:rFonts w:ascii="PT Astra Serif" w:hAnsi="PT Astra Serif"/>
          <w:sz w:val="28"/>
          <w:szCs w:val="24"/>
        </w:rPr>
        <w:t xml:space="preserve"> категория - прием и </w:t>
      </w:r>
      <w:r w:rsidR="000443D1" w:rsidRPr="009426DB">
        <w:rPr>
          <w:rFonts w:ascii="PT Astra Serif" w:hAnsi="PT Astra Serif"/>
          <w:sz w:val="28"/>
          <w:szCs w:val="24"/>
        </w:rPr>
        <w:t xml:space="preserve">выдача </w:t>
      </w:r>
      <w:r w:rsidRPr="009426DB">
        <w:rPr>
          <w:rFonts w:ascii="PT Astra Serif" w:hAnsi="PT Astra Serif"/>
          <w:sz w:val="28"/>
          <w:szCs w:val="24"/>
        </w:rPr>
        <w:t>документов (делопроизводитель)</w:t>
      </w:r>
    </w:p>
    <w:p w14:paraId="080AFEF4" w14:textId="77777777" w:rsidR="00E12FCD" w:rsidRPr="009426DB" w:rsidRDefault="00E12FCD" w:rsidP="00E12FCD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</w:p>
    <w:p w14:paraId="28E37FDA" w14:textId="77777777" w:rsidR="00E12FCD" w:rsidRPr="009426DB" w:rsidRDefault="00E12FCD" w:rsidP="00E12FCD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Ф.И.О. участника:</w:t>
      </w:r>
    </w:p>
    <w:p w14:paraId="3AACA44A" w14:textId="77777777" w:rsidR="00E12FCD" w:rsidRPr="009426DB" w:rsidRDefault="00E12FCD" w:rsidP="00E12FCD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Занимаемая должность:</w:t>
      </w:r>
    </w:p>
    <w:p w14:paraId="0C277969" w14:textId="77777777" w:rsidR="00E12FCD" w:rsidRPr="009426DB" w:rsidRDefault="00E12FCD" w:rsidP="00E12FCD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</w:p>
    <w:p w14:paraId="61697268" w14:textId="77777777" w:rsidR="00E12FCD" w:rsidRPr="009426DB" w:rsidRDefault="00E12FCD" w:rsidP="00E12FCD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1. Характеристика многофункционального центра предоставления государственных и муниципальных услуг, от которого представлен участник Конкурса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37"/>
        <w:gridCol w:w="1629"/>
        <w:gridCol w:w="1635"/>
        <w:gridCol w:w="2054"/>
        <w:gridCol w:w="2023"/>
      </w:tblGrid>
      <w:tr w:rsidR="00E12FCD" w:rsidRPr="009426DB" w14:paraId="1DD63967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556E1A4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111B0C99" w14:textId="72602E8D" w:rsidR="00E12FCD" w:rsidRPr="009426DB" w:rsidRDefault="00E12FCD" w:rsidP="000443D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Наименование отдела предоставления услуг (ТОСП) </w:t>
            </w:r>
          </w:p>
        </w:tc>
        <w:tc>
          <w:tcPr>
            <w:tcW w:w="2023" w:type="dxa"/>
            <w:shd w:val="clear" w:color="auto" w:fill="auto"/>
          </w:tcPr>
          <w:p w14:paraId="55BF100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12FCD" w:rsidRPr="009426DB" w14:paraId="5D455F38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3E64F6FD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42642831" w14:textId="6EE6DB3E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Адрес отдела предоставления услуг (ТОСП)</w:t>
            </w:r>
          </w:p>
        </w:tc>
        <w:tc>
          <w:tcPr>
            <w:tcW w:w="2023" w:type="dxa"/>
            <w:shd w:val="clear" w:color="auto" w:fill="auto"/>
          </w:tcPr>
          <w:p w14:paraId="1766C94D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64BEE147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962D5CA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6FB0762E" w14:textId="2975DBAD" w:rsidR="00E12FCD" w:rsidRPr="009426DB" w:rsidRDefault="00E12FCD" w:rsidP="000443D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Дата открытия отдела предоставления услуг (ТОСП) </w:t>
            </w:r>
          </w:p>
        </w:tc>
        <w:tc>
          <w:tcPr>
            <w:tcW w:w="2023" w:type="dxa"/>
            <w:shd w:val="clear" w:color="auto" w:fill="auto"/>
          </w:tcPr>
          <w:p w14:paraId="5FB2ADB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8FE491E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9D5498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567330C9" w14:textId="297942F5" w:rsidR="00E12FCD" w:rsidRPr="009426DB" w:rsidRDefault="00A35338" w:rsidP="000443D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Начальник</w:t>
            </w:r>
            <w:r w:rsidR="00E12FCD" w:rsidRPr="009426DB">
              <w:rPr>
                <w:rFonts w:ascii="PT Astra Serif" w:hAnsi="PT Astra Serif"/>
                <w:sz w:val="24"/>
                <w:szCs w:val="24"/>
              </w:rPr>
              <w:t xml:space="preserve"> отдела предоставления услуг (ТОСП)</w:t>
            </w:r>
          </w:p>
        </w:tc>
        <w:tc>
          <w:tcPr>
            <w:tcW w:w="2023" w:type="dxa"/>
            <w:shd w:val="clear" w:color="auto" w:fill="auto"/>
          </w:tcPr>
          <w:p w14:paraId="1C238050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1B84644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6E47C562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526C375D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работников МФЦ, из них универсальных специалистов, обслуживающих заявителей (чел).</w:t>
            </w:r>
          </w:p>
        </w:tc>
        <w:tc>
          <w:tcPr>
            <w:tcW w:w="2023" w:type="dxa"/>
            <w:shd w:val="clear" w:color="auto" w:fill="auto"/>
          </w:tcPr>
          <w:p w14:paraId="1C94C0E1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34426BCF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656C5FF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09AA6897" w14:textId="5BC3B840" w:rsidR="00E12FCD" w:rsidRPr="009426DB" w:rsidRDefault="00E12FCD" w:rsidP="006521F7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Количество окон предоставления услуг, </w:t>
            </w:r>
            <w:r w:rsidR="006521F7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 соответствии со схемой размещения МФЦ</w:t>
            </w:r>
          </w:p>
        </w:tc>
        <w:tc>
          <w:tcPr>
            <w:tcW w:w="2023" w:type="dxa"/>
            <w:shd w:val="clear" w:color="auto" w:fill="auto"/>
          </w:tcPr>
          <w:p w14:paraId="697B24DF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017926C7" w14:textId="77777777" w:rsidTr="006521F7">
        <w:trPr>
          <w:trHeight w:val="742"/>
        </w:trPr>
        <w:tc>
          <w:tcPr>
            <w:tcW w:w="516" w:type="dxa"/>
            <w:shd w:val="clear" w:color="auto" w:fill="auto"/>
            <w:vAlign w:val="center"/>
          </w:tcPr>
          <w:p w14:paraId="732EB42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6.1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61C1E860" w14:textId="34B07DFD" w:rsidR="00E12FCD" w:rsidRPr="009426DB" w:rsidRDefault="00E12FCD" w:rsidP="006521F7">
            <w:pPr>
              <w:spacing w:line="315" w:lineRule="atLeast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окна предоставления государственных</w:t>
            </w:r>
            <w:r w:rsidR="006521F7" w:rsidRPr="009426DB">
              <w:rPr>
                <w:rFonts w:ascii="PT Astra Serif" w:hAnsi="PT Astra Serif"/>
                <w:sz w:val="24"/>
                <w:szCs w:val="24"/>
              </w:rPr>
              <w:t>,</w:t>
            </w:r>
            <w:r w:rsidRPr="009426DB">
              <w:rPr>
                <w:rFonts w:ascii="PT Astra Serif" w:hAnsi="PT Astra Serif"/>
                <w:sz w:val="24"/>
                <w:szCs w:val="24"/>
              </w:rPr>
              <w:t xml:space="preserve"> муниципальных </w:t>
            </w:r>
            <w:r w:rsidR="006521F7" w:rsidRPr="009426DB">
              <w:rPr>
                <w:rFonts w:ascii="PT Astra Serif" w:hAnsi="PT Astra Serif"/>
                <w:sz w:val="24"/>
                <w:szCs w:val="24"/>
              </w:rPr>
              <w:t xml:space="preserve">и иных </w:t>
            </w:r>
            <w:r w:rsidRPr="009426DB">
              <w:rPr>
                <w:rFonts w:ascii="PT Astra Serif" w:hAnsi="PT Astra Serif"/>
                <w:sz w:val="24"/>
                <w:szCs w:val="24"/>
              </w:rPr>
              <w:t>услуг</w:t>
            </w:r>
          </w:p>
        </w:tc>
        <w:tc>
          <w:tcPr>
            <w:tcW w:w="2023" w:type="dxa"/>
            <w:shd w:val="clear" w:color="auto" w:fill="auto"/>
          </w:tcPr>
          <w:p w14:paraId="66FC8B4E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36DB7260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FD141F0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6.2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39DB5D05" w14:textId="33146713" w:rsidR="00E12FCD" w:rsidRPr="009426DB" w:rsidRDefault="006521F7" w:rsidP="006521F7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</w:t>
            </w:r>
            <w:r w:rsidR="00E12FCD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кна</w:t>
            </w: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(рабочие места)</w:t>
            </w:r>
            <w:r w:rsidR="00E12FCD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, в которых </w:t>
            </w: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организовано обслуживание Заявителей по иным функциям (бизнес окна, сектора электронных услуг, ОНФ и т.п.)</w:t>
            </w:r>
          </w:p>
        </w:tc>
        <w:tc>
          <w:tcPr>
            <w:tcW w:w="2023" w:type="dxa"/>
            <w:shd w:val="clear" w:color="auto" w:fill="auto"/>
          </w:tcPr>
          <w:p w14:paraId="2F8C5D13" w14:textId="19D9188E" w:rsidR="00E12FCD" w:rsidRPr="009426DB" w:rsidRDefault="006521F7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Указать в разбивке с комментариями</w:t>
            </w:r>
          </w:p>
        </w:tc>
      </w:tr>
      <w:tr w:rsidR="00E12FCD" w:rsidRPr="009426DB" w14:paraId="22849DB1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BBFA9DD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22E446B9" w14:textId="2C0A72F1" w:rsidR="00E12FCD" w:rsidRPr="009426DB" w:rsidRDefault="00E12FCD" w:rsidP="000443D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Общее количество обращений по государственным и муниципальным услугам, предоставленным в отделе предоставления услуг (ТОСП) </w:t>
            </w:r>
            <w:r w:rsidRPr="009426DB">
              <w:rPr>
                <w:rFonts w:ascii="PT Astra Serif" w:hAnsi="PT Astra Serif"/>
                <w:sz w:val="24"/>
                <w:szCs w:val="24"/>
              </w:rPr>
              <w:t>(за 6 месяцев, предшествующих месяцу подачи заявки на участие в Конкурсе)</w:t>
            </w: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2023" w:type="dxa"/>
            <w:shd w:val="clear" w:color="auto" w:fill="auto"/>
          </w:tcPr>
          <w:p w14:paraId="2A79ECF8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402DB243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4A26099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7.1</w:t>
            </w:r>
          </w:p>
        </w:tc>
        <w:tc>
          <w:tcPr>
            <w:tcW w:w="7355" w:type="dxa"/>
            <w:gridSpan w:val="4"/>
            <w:shd w:val="clear" w:color="auto" w:fill="auto"/>
          </w:tcPr>
          <w:p w14:paraId="7460AA7E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 востребованным услугам:</w:t>
            </w:r>
          </w:p>
        </w:tc>
        <w:tc>
          <w:tcPr>
            <w:tcW w:w="2023" w:type="dxa"/>
            <w:shd w:val="clear" w:color="auto" w:fill="auto"/>
          </w:tcPr>
          <w:p w14:paraId="3B79869B" w14:textId="27E85B66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3C9FA0D3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341C98E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14:paraId="482259E4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Орган власти</w:t>
            </w:r>
          </w:p>
        </w:tc>
        <w:tc>
          <w:tcPr>
            <w:tcW w:w="1629" w:type="dxa"/>
            <w:shd w:val="clear" w:color="auto" w:fill="auto"/>
          </w:tcPr>
          <w:p w14:paraId="68DF4B5B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Принятых пакетов документов </w:t>
            </w:r>
          </w:p>
        </w:tc>
        <w:tc>
          <w:tcPr>
            <w:tcW w:w="1635" w:type="dxa"/>
            <w:shd w:val="clear" w:color="auto" w:fill="auto"/>
          </w:tcPr>
          <w:p w14:paraId="595ABF7E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Выданных результатов услуг</w:t>
            </w:r>
          </w:p>
        </w:tc>
        <w:tc>
          <w:tcPr>
            <w:tcW w:w="2054" w:type="dxa"/>
            <w:shd w:val="clear" w:color="auto" w:fill="auto"/>
          </w:tcPr>
          <w:p w14:paraId="09713206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Предоставленных консультаций</w:t>
            </w:r>
          </w:p>
        </w:tc>
        <w:tc>
          <w:tcPr>
            <w:tcW w:w="2023" w:type="dxa"/>
            <w:shd w:val="clear" w:color="auto" w:fill="auto"/>
          </w:tcPr>
          <w:p w14:paraId="5698BD36" w14:textId="42FA5964" w:rsidR="00E12FCD" w:rsidRPr="009426DB" w:rsidRDefault="008A6364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</w:tr>
      <w:tr w:rsidR="00C9138B" w:rsidRPr="009426DB" w14:paraId="77665E9D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2E9A12F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7D95C71" w14:textId="357CDFA9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УФНС ЯНАО</w:t>
            </w:r>
          </w:p>
        </w:tc>
        <w:tc>
          <w:tcPr>
            <w:tcW w:w="1629" w:type="dxa"/>
            <w:shd w:val="clear" w:color="auto" w:fill="auto"/>
          </w:tcPr>
          <w:p w14:paraId="18BC4920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shd w:val="clear" w:color="auto" w:fill="auto"/>
          </w:tcPr>
          <w:p w14:paraId="0A4DFD96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shd w:val="clear" w:color="auto" w:fill="auto"/>
          </w:tcPr>
          <w:p w14:paraId="6D06165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14:paraId="1D94FACD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138B" w:rsidRPr="009426DB" w14:paraId="7E70479F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D48AC91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810F025" w14:textId="31987342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ДСЗН ЯНАО</w:t>
            </w:r>
          </w:p>
        </w:tc>
        <w:tc>
          <w:tcPr>
            <w:tcW w:w="1629" w:type="dxa"/>
            <w:shd w:val="clear" w:color="auto" w:fill="auto"/>
          </w:tcPr>
          <w:p w14:paraId="1CD9A17F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shd w:val="clear" w:color="auto" w:fill="auto"/>
          </w:tcPr>
          <w:p w14:paraId="641547BF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shd w:val="clear" w:color="auto" w:fill="auto"/>
          </w:tcPr>
          <w:p w14:paraId="1F6E5696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14:paraId="66FC770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138B" w:rsidRPr="009426DB" w14:paraId="1D370861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3478A269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2FB7588" w14:textId="19C61DC0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ОПФР ЯНАО</w:t>
            </w:r>
          </w:p>
        </w:tc>
        <w:tc>
          <w:tcPr>
            <w:tcW w:w="1629" w:type="dxa"/>
            <w:shd w:val="clear" w:color="auto" w:fill="auto"/>
          </w:tcPr>
          <w:p w14:paraId="53D89EA6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shd w:val="clear" w:color="auto" w:fill="auto"/>
          </w:tcPr>
          <w:p w14:paraId="384B21A5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shd w:val="clear" w:color="auto" w:fill="auto"/>
          </w:tcPr>
          <w:p w14:paraId="35567A87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14:paraId="51A760BD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138B" w:rsidRPr="009426DB" w14:paraId="5F63A96B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63494348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CA71D64" w14:textId="47F7AFDE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УМВД ЯНАО</w:t>
            </w:r>
          </w:p>
        </w:tc>
        <w:tc>
          <w:tcPr>
            <w:tcW w:w="1629" w:type="dxa"/>
            <w:shd w:val="clear" w:color="auto" w:fill="auto"/>
          </w:tcPr>
          <w:p w14:paraId="021F3EF4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shd w:val="clear" w:color="auto" w:fill="auto"/>
          </w:tcPr>
          <w:p w14:paraId="03BEBDE8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shd w:val="clear" w:color="auto" w:fill="auto"/>
          </w:tcPr>
          <w:p w14:paraId="478827A7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14:paraId="4D660F3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138B" w:rsidRPr="009426DB" w14:paraId="261315A8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D675D4B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172BD8B" w14:textId="40594D18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426DB">
              <w:rPr>
                <w:rFonts w:ascii="PT Astra Serif" w:hAnsi="PT Astra Serif"/>
                <w:sz w:val="24"/>
                <w:szCs w:val="24"/>
              </w:rPr>
              <w:t>Росреестр</w:t>
            </w:r>
            <w:proofErr w:type="spellEnd"/>
            <w:r w:rsidRPr="009426DB">
              <w:rPr>
                <w:rFonts w:ascii="PT Astra Serif" w:hAnsi="PT Astra Serif"/>
                <w:sz w:val="24"/>
                <w:szCs w:val="24"/>
              </w:rPr>
              <w:t xml:space="preserve"> и ФКП </w:t>
            </w:r>
          </w:p>
        </w:tc>
        <w:tc>
          <w:tcPr>
            <w:tcW w:w="1629" w:type="dxa"/>
            <w:shd w:val="clear" w:color="auto" w:fill="auto"/>
          </w:tcPr>
          <w:p w14:paraId="39DE5949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shd w:val="clear" w:color="auto" w:fill="auto"/>
          </w:tcPr>
          <w:p w14:paraId="22140C8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shd w:val="clear" w:color="auto" w:fill="auto"/>
          </w:tcPr>
          <w:p w14:paraId="76325E8D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14:paraId="0562458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138B" w:rsidRPr="009426DB" w14:paraId="7A0F90DF" w14:textId="77777777" w:rsidTr="00C9138B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53282E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DD5C771" w14:textId="6D9528BF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426DB">
              <w:rPr>
                <w:rFonts w:ascii="PT Astra Serif" w:hAnsi="PT Astra Serif"/>
                <w:sz w:val="24"/>
                <w:szCs w:val="24"/>
              </w:rPr>
              <w:t>МС</w:t>
            </w:r>
            <w:r w:rsidR="006521F7" w:rsidRPr="009426DB">
              <w:rPr>
                <w:rFonts w:ascii="PT Astra Serif" w:hAnsi="PT Astra Serif"/>
                <w:sz w:val="24"/>
                <w:szCs w:val="24"/>
              </w:rPr>
              <w:t>и</w:t>
            </w:r>
            <w:r w:rsidRPr="009426DB">
              <w:rPr>
                <w:rFonts w:ascii="PT Astra Serif" w:hAnsi="PT Astra Serif"/>
                <w:sz w:val="24"/>
                <w:szCs w:val="24"/>
              </w:rPr>
              <w:t>МК</w:t>
            </w:r>
            <w:proofErr w:type="spellEnd"/>
            <w:r w:rsidRPr="009426DB">
              <w:rPr>
                <w:rFonts w:ascii="PT Astra Serif" w:hAnsi="PT Astra Serif"/>
                <w:sz w:val="24"/>
                <w:szCs w:val="24"/>
              </w:rPr>
              <w:t xml:space="preserve"> (ЕСИА)</w:t>
            </w:r>
          </w:p>
        </w:tc>
        <w:tc>
          <w:tcPr>
            <w:tcW w:w="1629" w:type="dxa"/>
            <w:shd w:val="clear" w:color="auto" w:fill="auto"/>
          </w:tcPr>
          <w:p w14:paraId="4D5111D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shd w:val="clear" w:color="auto" w:fill="auto"/>
          </w:tcPr>
          <w:p w14:paraId="3A2746FE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shd w:val="clear" w:color="auto" w:fill="auto"/>
          </w:tcPr>
          <w:p w14:paraId="0FDB53D8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14:paraId="6C2C4994" w14:textId="77777777" w:rsidR="00C9138B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235C09C" w14:textId="77777777" w:rsidR="00E12FCD" w:rsidRPr="009426DB" w:rsidRDefault="00E12FCD" w:rsidP="00E12FCD">
      <w:pPr>
        <w:pStyle w:val="ae"/>
        <w:tabs>
          <w:tab w:val="right" w:pos="9921"/>
        </w:tabs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  <w:lang w:val="en-US"/>
        </w:rPr>
        <w:t>2.</w:t>
      </w:r>
      <w:r w:rsidRPr="009426DB">
        <w:rPr>
          <w:rFonts w:ascii="PT Astra Serif" w:hAnsi="PT Astra Serif"/>
          <w:sz w:val="24"/>
          <w:szCs w:val="24"/>
        </w:rPr>
        <w:t xml:space="preserve"> Информация об участнике Конкурса</w:t>
      </w:r>
    </w:p>
    <w:tbl>
      <w:tblPr>
        <w:tblW w:w="99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94"/>
        <w:gridCol w:w="2084"/>
        <w:gridCol w:w="1603"/>
        <w:gridCol w:w="2054"/>
        <w:gridCol w:w="10"/>
        <w:gridCol w:w="1593"/>
        <w:gridCol w:w="10"/>
      </w:tblGrid>
      <w:tr w:rsidR="00E12FCD" w:rsidRPr="009426DB" w14:paraId="576E2A5F" w14:textId="77777777" w:rsidTr="00314F38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32AF56B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845" w:type="dxa"/>
            <w:gridSpan w:val="5"/>
            <w:shd w:val="clear" w:color="auto" w:fill="auto"/>
          </w:tcPr>
          <w:p w14:paraId="4215CE0E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Число, месяц, год рождения (ДД.ММ.ГГГГ)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598ED42A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4C1B3861" w14:textId="77777777" w:rsidTr="00314F38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385C538E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7845" w:type="dxa"/>
            <w:gridSpan w:val="5"/>
            <w:shd w:val="clear" w:color="auto" w:fill="auto"/>
          </w:tcPr>
          <w:p w14:paraId="48FE4EA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Образование (высшее, неоконченное высшее, среднее специальное, иное – указать) и специальность по диплому или иному документу об образовании и (или) квалификации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5F1BE489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4BDBF7B6" w14:textId="77777777" w:rsidTr="00314F38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B4ECE8F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7845" w:type="dxa"/>
            <w:gridSpan w:val="5"/>
            <w:shd w:val="clear" w:color="auto" w:fill="auto"/>
          </w:tcPr>
          <w:p w14:paraId="29571E50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Стаж работы в должностях по непосредственному приему и выдаче документов в ГУ ЯНАО «МФЦ»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0E32BF2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4D0C520E" w14:textId="77777777" w:rsidTr="00314F38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AD1F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7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A15CA32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Стаж работы на занимаемой должности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AB55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2B026F79" w14:textId="77777777" w:rsidTr="00314F38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4AF6F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7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BB390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Общее количество отработанных часов (за период)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867CA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4057BF94" w14:textId="77777777" w:rsidTr="00314F38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B4C8D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7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347DA9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Контактная информация участника Конкурса (указать номер телефона и адрес электронной почты)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59E54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2129375B" w14:textId="77777777" w:rsidTr="00314F38">
        <w:trPr>
          <w:trHeight w:val="284"/>
        </w:trPr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D5A0D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44A8F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                            3. Наименование критериев оценки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D45BD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B3907F1" w14:textId="77777777" w:rsidTr="00314F38">
        <w:trPr>
          <w:trHeight w:val="28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D73C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F6B56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Прохождение курсов повышения квалификации/переподготовки (указать название курсов (тему, специальность), год, организацию, выдавшую документ, вид документа, объем (часов)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5BE79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22726F5" w14:textId="77777777" w:rsidTr="00314F38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2762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2. </w:t>
            </w:r>
          </w:p>
        </w:tc>
        <w:tc>
          <w:tcPr>
            <w:tcW w:w="7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47554A" w14:textId="62CAC122" w:rsidR="00E12FCD" w:rsidRPr="009426DB" w:rsidRDefault="00E12FCD" w:rsidP="000443D1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Соответствие коэффициента универсализации специалиста </w:t>
            </w:r>
            <w:r w:rsidR="00314F38" w:rsidRPr="009426DB">
              <w:rPr>
                <w:rFonts w:ascii="PT Astra Serif" w:hAnsi="PT Astra Serif"/>
                <w:sz w:val="24"/>
                <w:szCs w:val="24"/>
              </w:rPr>
              <w:t xml:space="preserve">ОПУ МФЦ </w:t>
            </w:r>
            <w:r w:rsidRPr="009426DB">
              <w:rPr>
                <w:rFonts w:ascii="PT Astra Serif" w:hAnsi="PT Astra Serif"/>
                <w:sz w:val="24"/>
                <w:szCs w:val="24"/>
              </w:rPr>
              <w:t xml:space="preserve">(ТОСП) коэффициенту востребованности услуг от общего количества услуг, оказанных за 6 месяцев, предшествующих месяцу подачи заявки на участие в Конкурсе, в </w:t>
            </w:r>
            <w:r w:rsidR="00314F38" w:rsidRPr="009426DB">
              <w:rPr>
                <w:rFonts w:ascii="PT Astra Serif" w:hAnsi="PT Astra Serif"/>
                <w:sz w:val="24"/>
                <w:szCs w:val="24"/>
              </w:rPr>
              <w:t>ОПУ МФЦ</w:t>
            </w:r>
            <w:r w:rsidRPr="009426DB">
              <w:rPr>
                <w:rFonts w:ascii="PT Astra Serif" w:hAnsi="PT Astra Serif"/>
                <w:sz w:val="24"/>
                <w:szCs w:val="24"/>
              </w:rPr>
              <w:t xml:space="preserve"> (ТОСП).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FB67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24EE056C" w14:textId="77777777" w:rsidTr="00314F38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E476F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7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D70E8E" w14:textId="7EEAC008" w:rsidR="00E12FCD" w:rsidRPr="009426DB" w:rsidRDefault="00AD7564" w:rsidP="0039533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Общее к</w:t>
            </w:r>
            <w:r w:rsidR="00E12FCD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оличество обращений по государственным</w:t>
            </w:r>
            <w:r w:rsidR="00DF1483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,</w:t>
            </w:r>
            <w:r w:rsidR="00E12FCD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муниципальным </w:t>
            </w:r>
            <w:r w:rsidR="00DF1483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и иным </w:t>
            </w:r>
            <w:r w:rsidR="00E12FCD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услугам, </w:t>
            </w:r>
            <w:r w:rsidR="00395335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принятым специалистом ОПУ МФЦ,</w:t>
            </w:r>
            <w:r w:rsidR="00E12FCD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(ТОСП) </w:t>
            </w:r>
            <w:r w:rsidR="00E12FCD" w:rsidRPr="009426DB">
              <w:rPr>
                <w:rFonts w:ascii="PT Astra Serif" w:hAnsi="PT Astra Serif"/>
                <w:sz w:val="24"/>
                <w:szCs w:val="24"/>
              </w:rPr>
              <w:t>(за 6 месяцев, предшествующих месяцу подачи заявки на участие в Конкурсе)</w:t>
            </w:r>
            <w:r w:rsidR="00E12FCD"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5639A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C51E141" w14:textId="77777777" w:rsidTr="00314F38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2C69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2.2</w:t>
            </w:r>
          </w:p>
        </w:tc>
        <w:tc>
          <w:tcPr>
            <w:tcW w:w="7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997E3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по востребованным услугам: 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B413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Всего:</w:t>
            </w:r>
          </w:p>
        </w:tc>
      </w:tr>
      <w:tr w:rsidR="00E12FCD" w:rsidRPr="009426DB" w14:paraId="4DC06008" w14:textId="77777777" w:rsidTr="00314F38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B4146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D8EB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Орган власти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9BF1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Принятых пакетов документов 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4DF6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Выданных результатов услуг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8EF1" w14:textId="77777777" w:rsidR="00E12FCD" w:rsidRPr="009426DB" w:rsidRDefault="00E12FCD" w:rsidP="00314F38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Предоставленных консультаций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36C59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3E2F3379" w14:textId="77777777" w:rsidTr="00314F38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0FA9B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3A0AF522" w14:textId="3AEAE218" w:rsidR="00E12FCD" w:rsidRPr="009426DB" w:rsidRDefault="00C9138B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УФНС ЯНАО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516AF79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0FAA08D8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14:paraId="092212E6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BBF84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00186A56" w14:textId="77777777" w:rsidTr="00314F38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68100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471FA0E3" w14:textId="68AF7370" w:rsidR="00E12FCD" w:rsidRPr="009426DB" w:rsidRDefault="00C9138B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ДСЗН ЯНАО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236BEDA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7E89A4B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14:paraId="0180FA6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2962F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24DEF52F" w14:textId="77777777" w:rsidTr="00314F38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41B5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6F89B7FD" w14:textId="56594CF9" w:rsidR="00E12FCD" w:rsidRPr="009426DB" w:rsidRDefault="00C9138B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ОПФР ЯНАО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11645528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512396E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14:paraId="5D60FEA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6F5C2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66390FB" w14:textId="77777777" w:rsidTr="00314F38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0E08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3D621CFE" w14:textId="2FEAB650" w:rsidR="00E12FCD" w:rsidRPr="009426DB" w:rsidRDefault="00C9138B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УМВД ЯНАО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77FF0B78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0E67FA9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14:paraId="4604962B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1D560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34BDCBCA" w14:textId="77777777" w:rsidTr="00314F38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D9D24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79422B24" w14:textId="3C1B801D" w:rsidR="00E12FCD" w:rsidRPr="009426DB" w:rsidRDefault="00C9138B" w:rsidP="00C9138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426DB">
              <w:rPr>
                <w:rFonts w:ascii="PT Astra Serif" w:hAnsi="PT Astra Serif"/>
                <w:sz w:val="24"/>
                <w:szCs w:val="24"/>
              </w:rPr>
              <w:t>Росреестр</w:t>
            </w:r>
            <w:proofErr w:type="spellEnd"/>
            <w:r w:rsidRPr="009426DB">
              <w:rPr>
                <w:rFonts w:ascii="PT Astra Serif" w:hAnsi="PT Astra Serif"/>
                <w:sz w:val="24"/>
                <w:szCs w:val="24"/>
              </w:rPr>
              <w:t xml:space="preserve"> и ФКП</w:t>
            </w:r>
            <w:r w:rsidR="00E12FCD" w:rsidRPr="009426D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7A7E05B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4FADAD8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14:paraId="54E6AD25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D388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352368A5" w14:textId="77777777" w:rsidTr="00314F38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FC1D2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58FB9364" w14:textId="41B2C14A" w:rsidR="00E12FCD" w:rsidRPr="009426DB" w:rsidRDefault="00C9138B" w:rsidP="00E12FCD">
            <w:pPr>
              <w:widowControl/>
              <w:numPr>
                <w:ilvl w:val="0"/>
                <w:numId w:val="47"/>
              </w:numPr>
              <w:shd w:val="clear" w:color="auto" w:fill="FFFFFF"/>
              <w:spacing w:line="300" w:lineRule="atLeast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МСМК (ЕСИА)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46525824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600C3DBC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14:paraId="50A93B46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3CE71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46F5ABAF" w14:textId="77777777" w:rsidTr="00314F38">
        <w:trPr>
          <w:trHeight w:val="284"/>
        </w:trPr>
        <w:tc>
          <w:tcPr>
            <w:tcW w:w="5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24022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C13290C" w14:textId="6077BFD1" w:rsidR="00E12FCD" w:rsidRPr="009426DB" w:rsidRDefault="00E12FCD" w:rsidP="000443D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Соответствие коэффициента универсализации специалиста </w:t>
            </w:r>
            <w:r w:rsidR="00314F38" w:rsidRPr="009426DB">
              <w:rPr>
                <w:rFonts w:ascii="PT Astra Serif" w:hAnsi="PT Astra Serif"/>
                <w:sz w:val="24"/>
                <w:szCs w:val="24"/>
              </w:rPr>
              <w:t>ОПУ МФЦ</w:t>
            </w:r>
            <w:r w:rsidRPr="009426DB">
              <w:rPr>
                <w:rFonts w:ascii="PT Astra Serif" w:hAnsi="PT Astra Serif"/>
                <w:sz w:val="24"/>
                <w:szCs w:val="24"/>
              </w:rPr>
              <w:t xml:space="preserve"> (ТОСП) коэффициенту востребованности административных функций предоставления услуг за 6 месяцев, предшествующих месяцу подачи заявки на участие в Конкурсе, в </w:t>
            </w:r>
            <w:r w:rsidR="00314F38" w:rsidRPr="009426DB">
              <w:rPr>
                <w:rFonts w:ascii="PT Astra Serif" w:hAnsi="PT Astra Serif"/>
                <w:sz w:val="24"/>
                <w:szCs w:val="24"/>
              </w:rPr>
              <w:t>ОПУ МФЦ</w:t>
            </w:r>
            <w:r w:rsidRPr="009426DB">
              <w:rPr>
                <w:rFonts w:ascii="PT Astra Serif" w:hAnsi="PT Astra Serif"/>
                <w:sz w:val="24"/>
                <w:szCs w:val="24"/>
              </w:rPr>
              <w:t xml:space="preserve"> (ТОСП).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1AA341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5A0C2C30" w14:textId="77777777" w:rsidTr="00314F38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9C845D2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7845" w:type="dxa"/>
            <w:gridSpan w:val="5"/>
            <w:shd w:val="clear" w:color="auto" w:fill="auto"/>
          </w:tcPr>
          <w:p w14:paraId="732B5CAE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часов работы со стажерами и новичками (наставничество)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618F85C8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EC6F930" w14:textId="77777777" w:rsidTr="00314F38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00801CF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7845" w:type="dxa"/>
            <w:gridSpan w:val="5"/>
            <w:shd w:val="clear" w:color="auto" w:fill="auto"/>
          </w:tcPr>
          <w:p w14:paraId="6E3A29E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благодарностей заявителей за работу конкретного специалиста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48667C9A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0FDF5FD9" w14:textId="77777777" w:rsidTr="00314F38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25266BA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7845" w:type="dxa"/>
            <w:gridSpan w:val="5"/>
            <w:shd w:val="clear" w:color="auto" w:fill="auto"/>
          </w:tcPr>
          <w:p w14:paraId="3E3BC191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полученных благодарностей, наградных листов от руководства за период начала текущего года на момент подачи заявки на участие в конкурсе (копии приложить к анкете), шт.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157DA2E8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2FCD" w:rsidRPr="009426DB" w14:paraId="16E94574" w14:textId="77777777" w:rsidTr="00314F38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76CB8D7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7845" w:type="dxa"/>
            <w:gridSpan w:val="5"/>
            <w:shd w:val="clear" w:color="auto" w:fill="auto"/>
          </w:tcPr>
          <w:p w14:paraId="70FBBBA3" w14:textId="5FBB6E14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Итоги результатов тестирования участников Конкурса по курсу «Оценка профессионального мастерства», проводимого ГУ ЯНАО «МФЦ» </w:t>
            </w:r>
            <w:r w:rsidR="00D37293" w:rsidRPr="009426DB">
              <w:rPr>
                <w:rFonts w:ascii="PT Astra Serif" w:hAnsi="PT Astra Serif"/>
                <w:sz w:val="24"/>
                <w:szCs w:val="24"/>
              </w:rPr>
              <w:t xml:space="preserve">в ИАС </w:t>
            </w:r>
            <w:proofErr w:type="spellStart"/>
            <w:r w:rsidR="00D37293" w:rsidRPr="009426DB">
              <w:rPr>
                <w:rFonts w:ascii="PT Astra Serif" w:hAnsi="PT Astra Serif"/>
                <w:sz w:val="24"/>
                <w:szCs w:val="24"/>
              </w:rPr>
              <w:t>ПДиУ</w:t>
            </w:r>
            <w:proofErr w:type="spellEnd"/>
          </w:p>
        </w:tc>
        <w:tc>
          <w:tcPr>
            <w:tcW w:w="1603" w:type="dxa"/>
            <w:gridSpan w:val="2"/>
            <w:shd w:val="clear" w:color="auto" w:fill="auto"/>
          </w:tcPr>
          <w:p w14:paraId="045A4A83" w14:textId="77777777" w:rsidR="00E12FCD" w:rsidRPr="009426DB" w:rsidRDefault="00E12FCD" w:rsidP="00314F38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E1A4005" w14:textId="77777777" w:rsidR="00E12FCD" w:rsidRPr="009426DB" w:rsidRDefault="00E12FCD" w:rsidP="00E12FCD">
      <w:pPr>
        <w:autoSpaceDE w:val="0"/>
        <w:autoSpaceDN w:val="0"/>
        <w:adjustRightInd w:val="0"/>
        <w:jc w:val="both"/>
        <w:outlineLvl w:val="2"/>
        <w:rPr>
          <w:rFonts w:ascii="PT Astra Serif" w:hAnsi="PT Astra Serif"/>
          <w:sz w:val="24"/>
          <w:szCs w:val="24"/>
        </w:rPr>
      </w:pPr>
    </w:p>
    <w:p w14:paraId="62F499C7" w14:textId="77777777" w:rsidR="00E12FCD" w:rsidRPr="009426DB" w:rsidRDefault="00E12FCD" w:rsidP="00E12FCD">
      <w:pPr>
        <w:pStyle w:val="ae"/>
        <w:tabs>
          <w:tab w:val="right" w:pos="9921"/>
        </w:tabs>
        <w:spacing w:after="0" w:line="240" w:lineRule="auto"/>
        <w:ind w:left="0"/>
        <w:rPr>
          <w:rFonts w:ascii="PT Astra Serif" w:hAnsi="PT Astra Serif"/>
          <w:sz w:val="24"/>
          <w:szCs w:val="24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E12FCD" w:rsidRPr="009426DB" w14:paraId="2F04AB42" w14:textId="77777777" w:rsidTr="00314F38">
        <w:trPr>
          <w:trHeight w:val="70"/>
        </w:trPr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5CBC568F" w14:textId="77777777" w:rsidR="00E12FCD" w:rsidRPr="009426DB" w:rsidRDefault="00E12FCD" w:rsidP="00314F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4051A209" w14:textId="77777777" w:rsidR="00E12FCD" w:rsidRPr="009426DB" w:rsidRDefault="00E12FCD" w:rsidP="00314F38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16C2174D" w14:textId="3828FBB9" w:rsidR="00E12FCD" w:rsidRPr="009426DB" w:rsidRDefault="00E12FCD" w:rsidP="00D472F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(ФИО начальника отдела предоставления услуг (</w:t>
            </w:r>
            <w:proofErr w:type="gramStart"/>
            <w:r w:rsidRPr="009426DB">
              <w:rPr>
                <w:rFonts w:ascii="PT Astra Serif" w:hAnsi="PT Astra Serif"/>
                <w:sz w:val="24"/>
                <w:szCs w:val="24"/>
              </w:rPr>
              <w:t xml:space="preserve">ТОСП)  </w:t>
            </w:r>
            <w:proofErr w:type="gramEnd"/>
          </w:p>
        </w:tc>
      </w:tr>
    </w:tbl>
    <w:p w14:paraId="3B94E54B" w14:textId="02E37F57" w:rsidR="00790FDA" w:rsidRPr="009426DB" w:rsidRDefault="00790FDA" w:rsidP="00790FDA">
      <w:pPr>
        <w:ind w:firstLine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</w:t>
      </w:r>
      <w:r w:rsidR="00AF58F4" w:rsidRPr="009426DB">
        <w:rPr>
          <w:rFonts w:ascii="PT Astra Serif" w:hAnsi="PT Astra Serif"/>
          <w:sz w:val="28"/>
          <w:szCs w:val="28"/>
        </w:rPr>
        <w:t xml:space="preserve"> № 3</w:t>
      </w:r>
      <w:r w:rsidRPr="009426DB">
        <w:rPr>
          <w:rFonts w:ascii="PT Astra Serif" w:hAnsi="PT Astra Serif"/>
          <w:sz w:val="28"/>
          <w:szCs w:val="28"/>
        </w:rPr>
        <w:t>.</w:t>
      </w:r>
      <w:r w:rsidR="00640168" w:rsidRPr="009426DB">
        <w:rPr>
          <w:rFonts w:ascii="PT Astra Serif" w:hAnsi="PT Astra Serif"/>
          <w:sz w:val="28"/>
          <w:szCs w:val="28"/>
        </w:rPr>
        <w:t>2</w:t>
      </w:r>
      <w:r w:rsidRPr="009426DB">
        <w:rPr>
          <w:rFonts w:ascii="PT Astra Serif" w:hAnsi="PT Astra Serif"/>
          <w:sz w:val="28"/>
          <w:szCs w:val="28"/>
        </w:rPr>
        <w:t>.</w:t>
      </w:r>
    </w:p>
    <w:p w14:paraId="5A2D3A39" w14:textId="77777777" w:rsidR="00DB6CD5" w:rsidRPr="009426DB" w:rsidRDefault="00DB6CD5" w:rsidP="00790FDA">
      <w:pPr>
        <w:ind w:left="4536"/>
        <w:rPr>
          <w:rFonts w:ascii="PT Astra Serif" w:hAnsi="PT Astra Serif"/>
          <w:sz w:val="28"/>
          <w:szCs w:val="28"/>
        </w:rPr>
      </w:pPr>
    </w:p>
    <w:p w14:paraId="141F7D98" w14:textId="77777777" w:rsidR="00790FDA" w:rsidRPr="009426DB" w:rsidRDefault="00790FDA" w:rsidP="00790FDA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>Лучший м</w:t>
      </w:r>
      <w:r w:rsidRPr="009426DB">
        <w:rPr>
          <w:rFonts w:ascii="PT Astra Serif" w:hAnsi="PT Astra Serif"/>
          <w:sz w:val="28"/>
          <w:szCs w:val="28"/>
        </w:rPr>
        <w:t>ногофункциональный центр предоставления государственных и муниципальных услуг Ямало-Ненецкого автономного округа»</w:t>
      </w:r>
    </w:p>
    <w:p w14:paraId="1721DE61" w14:textId="77777777" w:rsidR="00790FDA" w:rsidRPr="009426DB" w:rsidRDefault="00790FDA" w:rsidP="00790FDA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p w14:paraId="27B682A2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1FBE4364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5525582D" w14:textId="77777777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КРИТЕРИИ</w:t>
      </w:r>
    </w:p>
    <w:p w14:paraId="14B493C9" w14:textId="77777777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оценки в номинации «Лучший универсальный специалист ГУ ЯНАО «МФЦ»</w:t>
      </w:r>
    </w:p>
    <w:p w14:paraId="6E964CE6" w14:textId="77777777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  <w:lang w:val="en-US"/>
        </w:rPr>
        <w:t>I</w:t>
      </w:r>
      <w:r w:rsidRPr="009426DB">
        <w:rPr>
          <w:rFonts w:ascii="PT Astra Serif" w:hAnsi="PT Astra Serif"/>
          <w:sz w:val="24"/>
          <w:szCs w:val="24"/>
        </w:rPr>
        <w:t xml:space="preserve"> категория - прием и выдачи документов (делопроизводитель)</w:t>
      </w:r>
    </w:p>
    <w:p w14:paraId="17110D51" w14:textId="77777777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</w:p>
    <w:p w14:paraId="04389659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2632"/>
        <w:gridCol w:w="1053"/>
        <w:gridCol w:w="1191"/>
        <w:gridCol w:w="1441"/>
        <w:gridCol w:w="1366"/>
        <w:gridCol w:w="1277"/>
      </w:tblGrid>
      <w:tr w:rsidR="00640168" w:rsidRPr="009426DB" w14:paraId="7E8C5F50" w14:textId="77777777" w:rsidTr="008E3FB5">
        <w:tc>
          <w:tcPr>
            <w:tcW w:w="549" w:type="dxa"/>
          </w:tcPr>
          <w:p w14:paraId="09EC977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№ п/п</w:t>
            </w:r>
          </w:p>
        </w:tc>
        <w:tc>
          <w:tcPr>
            <w:tcW w:w="2632" w:type="dxa"/>
          </w:tcPr>
          <w:p w14:paraId="547BA6D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1053" w:type="dxa"/>
          </w:tcPr>
          <w:p w14:paraId="26BC748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91" w:type="dxa"/>
          </w:tcPr>
          <w:p w14:paraId="26D0150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Варианты оценки</w:t>
            </w:r>
          </w:p>
        </w:tc>
        <w:tc>
          <w:tcPr>
            <w:tcW w:w="1441" w:type="dxa"/>
          </w:tcPr>
          <w:p w14:paraId="17C34BD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Значения оценки критерия в баллах (Z)</w:t>
            </w:r>
          </w:p>
        </w:tc>
        <w:tc>
          <w:tcPr>
            <w:tcW w:w="1366" w:type="dxa"/>
          </w:tcPr>
          <w:p w14:paraId="3A40531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Весовой коэффициент критерия (N)</w:t>
            </w:r>
          </w:p>
        </w:tc>
        <w:tc>
          <w:tcPr>
            <w:tcW w:w="1277" w:type="dxa"/>
          </w:tcPr>
          <w:p w14:paraId="50C05BBE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Итоговая оценка по критерию (Z x N)</w:t>
            </w:r>
          </w:p>
        </w:tc>
      </w:tr>
      <w:tr w:rsidR="00640168" w:rsidRPr="009426DB" w14:paraId="0365434A" w14:textId="77777777" w:rsidTr="008E3FB5">
        <w:tc>
          <w:tcPr>
            <w:tcW w:w="549" w:type="dxa"/>
          </w:tcPr>
          <w:p w14:paraId="6A31715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2632" w:type="dxa"/>
          </w:tcPr>
          <w:p w14:paraId="05D67C1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053" w:type="dxa"/>
          </w:tcPr>
          <w:p w14:paraId="1064260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6D13849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1441" w:type="dxa"/>
          </w:tcPr>
          <w:p w14:paraId="20D1F7C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</w:tcPr>
          <w:p w14:paraId="321BA19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1277" w:type="dxa"/>
          </w:tcPr>
          <w:p w14:paraId="6912702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</w:tr>
      <w:tr w:rsidR="00640168" w:rsidRPr="009426DB" w14:paraId="67690E92" w14:textId="77777777" w:rsidTr="008E3FB5">
        <w:tc>
          <w:tcPr>
            <w:tcW w:w="549" w:type="dxa"/>
            <w:vMerge w:val="restart"/>
            <w:vAlign w:val="center"/>
          </w:tcPr>
          <w:p w14:paraId="5ED32D6C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632" w:type="dxa"/>
            <w:vMerge w:val="restart"/>
            <w:vAlign w:val="center"/>
          </w:tcPr>
          <w:p w14:paraId="66826345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Прохождение курсов подготовки/переподготовки (при наличии)</w:t>
            </w:r>
          </w:p>
        </w:tc>
        <w:tc>
          <w:tcPr>
            <w:tcW w:w="1053" w:type="dxa"/>
            <w:vMerge w:val="restart"/>
            <w:vAlign w:val="center"/>
          </w:tcPr>
          <w:p w14:paraId="3327428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042F330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наличие</w:t>
            </w:r>
          </w:p>
        </w:tc>
        <w:tc>
          <w:tcPr>
            <w:tcW w:w="1441" w:type="dxa"/>
          </w:tcPr>
          <w:p w14:paraId="21C6013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44297B1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14:paraId="0664E31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0310BF7D" w14:textId="77777777" w:rsidTr="008E3FB5">
        <w:tc>
          <w:tcPr>
            <w:tcW w:w="549" w:type="dxa"/>
            <w:vMerge/>
          </w:tcPr>
          <w:p w14:paraId="4460E4B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5433D72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053" w:type="dxa"/>
            <w:vMerge/>
          </w:tcPr>
          <w:p w14:paraId="63D1478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EB31DB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отсутствие</w:t>
            </w:r>
          </w:p>
        </w:tc>
        <w:tc>
          <w:tcPr>
            <w:tcW w:w="1441" w:type="dxa"/>
          </w:tcPr>
          <w:p w14:paraId="68884E2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  <w:vMerge/>
          </w:tcPr>
          <w:p w14:paraId="502BD38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C5E272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4CC32AC2" w14:textId="77777777" w:rsidTr="008E3FB5">
        <w:trPr>
          <w:trHeight w:val="3210"/>
        </w:trPr>
        <w:tc>
          <w:tcPr>
            <w:tcW w:w="549" w:type="dxa"/>
            <w:vMerge w:val="restart"/>
            <w:vAlign w:val="center"/>
          </w:tcPr>
          <w:p w14:paraId="348EDA5B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632" w:type="dxa"/>
            <w:vMerge w:val="restart"/>
          </w:tcPr>
          <w:p w14:paraId="675B9486" w14:textId="331DBEA8" w:rsidR="00640168" w:rsidRPr="009426DB" w:rsidRDefault="00640168" w:rsidP="008E3FB5">
            <w:pPr>
              <w:rPr>
                <w:rFonts w:ascii="PT Astra Serif" w:hAnsi="PT Astra Serif" w:cs="Arial"/>
                <w:sz w:val="18"/>
                <w:szCs w:val="1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Соответствие коэффициента универсализации специалиста отдела предоставления услуг (ТОСП) коэффициенту востребованности обращений по услугам от общего количества обращений по услугам, принятым за 6 месяцев, предшествующих месяцу подачи заявки на участие в Конкурсе, в отделе предоставления услуг (ТОСП).</w:t>
            </w:r>
          </w:p>
          <w:p w14:paraId="3F5DC3C1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53" w:type="dxa"/>
            <w:vMerge w:val="restart"/>
            <w:vAlign w:val="center"/>
          </w:tcPr>
          <w:p w14:paraId="0B2B8C3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обращения</w:t>
            </w:r>
          </w:p>
        </w:tc>
        <w:tc>
          <w:tcPr>
            <w:tcW w:w="1191" w:type="dxa"/>
            <w:vAlign w:val="center"/>
          </w:tcPr>
          <w:p w14:paraId="20B00B2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1441" w:type="dxa"/>
            <w:vAlign w:val="center"/>
          </w:tcPr>
          <w:p w14:paraId="1CA8AED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0E480F2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14:paraId="7D7A029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54162B2D" w14:textId="77777777" w:rsidTr="008E3FB5">
        <w:trPr>
          <w:trHeight w:val="3225"/>
        </w:trPr>
        <w:tc>
          <w:tcPr>
            <w:tcW w:w="549" w:type="dxa"/>
            <w:vMerge/>
            <w:vAlign w:val="center"/>
          </w:tcPr>
          <w:p w14:paraId="764C39B4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654E9770" w14:textId="77777777" w:rsidR="00640168" w:rsidRPr="009426DB" w:rsidRDefault="00640168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53" w:type="dxa"/>
            <w:vMerge/>
            <w:vAlign w:val="center"/>
          </w:tcPr>
          <w:p w14:paraId="1314970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7F1C9B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441" w:type="dxa"/>
            <w:vAlign w:val="center"/>
          </w:tcPr>
          <w:p w14:paraId="31D569B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  <w:vMerge/>
            <w:vAlign w:val="center"/>
          </w:tcPr>
          <w:p w14:paraId="6344AC2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C8E245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2EFF36CE" w14:textId="77777777" w:rsidTr="0033719A">
        <w:trPr>
          <w:trHeight w:val="2892"/>
        </w:trPr>
        <w:tc>
          <w:tcPr>
            <w:tcW w:w="549" w:type="dxa"/>
            <w:vMerge w:val="restart"/>
            <w:vAlign w:val="center"/>
          </w:tcPr>
          <w:p w14:paraId="71832EF1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632" w:type="dxa"/>
            <w:vMerge w:val="restart"/>
          </w:tcPr>
          <w:p w14:paraId="50ACCC56" w14:textId="741B745B" w:rsidR="00640168" w:rsidRPr="009426DB" w:rsidRDefault="00640168" w:rsidP="000443D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Соответствие коэффициента универсализации специалиста отдела предоставления услуг (ТОСП) коэффициенту востребованности административных функций предоставления услуг за 6 месяцев, предшествующих месяцу подачи заявки на участие в Конкурсе, в отделе предоставления услуг (ТОСП).</w:t>
            </w:r>
          </w:p>
        </w:tc>
        <w:tc>
          <w:tcPr>
            <w:tcW w:w="1053" w:type="dxa"/>
            <w:vMerge w:val="restart"/>
            <w:vAlign w:val="center"/>
          </w:tcPr>
          <w:p w14:paraId="1027D19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обращения</w:t>
            </w:r>
          </w:p>
        </w:tc>
        <w:tc>
          <w:tcPr>
            <w:tcW w:w="1191" w:type="dxa"/>
            <w:vAlign w:val="center"/>
          </w:tcPr>
          <w:p w14:paraId="62A0593B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1441" w:type="dxa"/>
            <w:vAlign w:val="center"/>
          </w:tcPr>
          <w:p w14:paraId="3C8C224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670C8CBB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14:paraId="677FDAF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5028DA20" w14:textId="77777777" w:rsidTr="008E3FB5">
        <w:tc>
          <w:tcPr>
            <w:tcW w:w="549" w:type="dxa"/>
            <w:vMerge/>
          </w:tcPr>
          <w:p w14:paraId="0FE63BDB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0E92EAD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053" w:type="dxa"/>
            <w:vMerge/>
          </w:tcPr>
          <w:p w14:paraId="35473ED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0942EC6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441" w:type="dxa"/>
            <w:vAlign w:val="center"/>
          </w:tcPr>
          <w:p w14:paraId="67737ED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  <w:vMerge/>
          </w:tcPr>
          <w:p w14:paraId="54D5AEA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49A57D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7A7F00B5" w14:textId="77777777" w:rsidTr="0033719A">
        <w:trPr>
          <w:trHeight w:val="723"/>
        </w:trPr>
        <w:tc>
          <w:tcPr>
            <w:tcW w:w="549" w:type="dxa"/>
            <w:vMerge w:val="restart"/>
            <w:vAlign w:val="center"/>
          </w:tcPr>
          <w:p w14:paraId="4A44E39A" w14:textId="173423A9" w:rsidR="00640168" w:rsidRPr="009426DB" w:rsidRDefault="00D9623C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4</w:t>
            </w:r>
            <w:r w:rsidR="00640168" w:rsidRPr="009426DB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2" w:type="dxa"/>
            <w:vMerge w:val="restart"/>
          </w:tcPr>
          <w:p w14:paraId="4FDC6CF3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часов работы со стажерами и новичками (наставничество)</w:t>
            </w:r>
          </w:p>
        </w:tc>
        <w:tc>
          <w:tcPr>
            <w:tcW w:w="1053" w:type="dxa"/>
            <w:vMerge w:val="restart"/>
            <w:vAlign w:val="center"/>
          </w:tcPr>
          <w:p w14:paraId="564C969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533A29C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наличие</w:t>
            </w:r>
          </w:p>
        </w:tc>
        <w:tc>
          <w:tcPr>
            <w:tcW w:w="1441" w:type="dxa"/>
          </w:tcPr>
          <w:p w14:paraId="796161A0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27EB290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14:paraId="03915BE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59F3BD11" w14:textId="77777777" w:rsidTr="008E3FB5">
        <w:tc>
          <w:tcPr>
            <w:tcW w:w="549" w:type="dxa"/>
            <w:vMerge/>
          </w:tcPr>
          <w:p w14:paraId="754B198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5D1E96D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053" w:type="dxa"/>
            <w:vMerge/>
          </w:tcPr>
          <w:p w14:paraId="798ED29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7319BB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отсутствие</w:t>
            </w:r>
          </w:p>
        </w:tc>
        <w:tc>
          <w:tcPr>
            <w:tcW w:w="1441" w:type="dxa"/>
          </w:tcPr>
          <w:p w14:paraId="452F591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  <w:vMerge/>
          </w:tcPr>
          <w:p w14:paraId="4479248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67AA40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26BD7452" w14:textId="77777777" w:rsidTr="0033719A">
        <w:trPr>
          <w:trHeight w:val="1161"/>
        </w:trPr>
        <w:tc>
          <w:tcPr>
            <w:tcW w:w="549" w:type="dxa"/>
            <w:vMerge w:val="restart"/>
            <w:vAlign w:val="center"/>
          </w:tcPr>
          <w:p w14:paraId="2D83378B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2632" w:type="dxa"/>
            <w:vMerge w:val="restart"/>
            <w:vAlign w:val="center"/>
          </w:tcPr>
          <w:p w14:paraId="1DF6AAC3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благодарностей заявителей за работу конкретного специалиста</w:t>
            </w:r>
          </w:p>
        </w:tc>
        <w:tc>
          <w:tcPr>
            <w:tcW w:w="1053" w:type="dxa"/>
          </w:tcPr>
          <w:p w14:paraId="1B01B77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BE7DB5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78D5AE2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388623E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14:paraId="0D1CD8F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55311189" w14:textId="77777777" w:rsidTr="008E3FB5">
        <w:tc>
          <w:tcPr>
            <w:tcW w:w="549" w:type="dxa"/>
            <w:vMerge/>
          </w:tcPr>
          <w:p w14:paraId="4D2444C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036F821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DDEF70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837820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1484981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  <w:vMerge/>
          </w:tcPr>
          <w:p w14:paraId="3DCC929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C21511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58491A5B" w14:textId="77777777" w:rsidTr="0033719A">
        <w:trPr>
          <w:trHeight w:val="1446"/>
        </w:trPr>
        <w:tc>
          <w:tcPr>
            <w:tcW w:w="549" w:type="dxa"/>
            <w:vMerge w:val="restart"/>
            <w:vAlign w:val="center"/>
          </w:tcPr>
          <w:p w14:paraId="567A8C82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2632" w:type="dxa"/>
            <w:vMerge w:val="restart"/>
            <w:vAlign w:val="center"/>
          </w:tcPr>
          <w:p w14:paraId="366D4BF7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Количество полученных благодарностей, наградных листов от руководства за период начала текущего года на момент подачи заявки на участие в конкурсе </w:t>
            </w:r>
          </w:p>
        </w:tc>
        <w:tc>
          <w:tcPr>
            <w:tcW w:w="1053" w:type="dxa"/>
            <w:vMerge w:val="restart"/>
            <w:vAlign w:val="center"/>
          </w:tcPr>
          <w:p w14:paraId="1A081C6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4371EF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11ABF1B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0C653A0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14:paraId="2270B12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2D4278E4" w14:textId="77777777" w:rsidTr="008E3FB5">
        <w:tc>
          <w:tcPr>
            <w:tcW w:w="549" w:type="dxa"/>
            <w:vMerge/>
            <w:vAlign w:val="center"/>
          </w:tcPr>
          <w:p w14:paraId="0784F233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124C398A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53" w:type="dxa"/>
            <w:vMerge/>
            <w:vAlign w:val="center"/>
          </w:tcPr>
          <w:p w14:paraId="114820A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7195F0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435EE6B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  <w:vMerge/>
          </w:tcPr>
          <w:p w14:paraId="2AC587D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6F84380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07373B34" w14:textId="77777777" w:rsidTr="008E3FB5">
        <w:tc>
          <w:tcPr>
            <w:tcW w:w="549" w:type="dxa"/>
            <w:vMerge w:val="restart"/>
            <w:vAlign w:val="center"/>
          </w:tcPr>
          <w:p w14:paraId="6A24922D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2632" w:type="dxa"/>
            <w:vMerge w:val="restart"/>
          </w:tcPr>
          <w:p w14:paraId="1808AFE7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Количество баллов по итогам  тестирования по курсу «Оценка профессионального мастерства»</w:t>
            </w:r>
          </w:p>
        </w:tc>
        <w:tc>
          <w:tcPr>
            <w:tcW w:w="1053" w:type="dxa"/>
            <w:vMerge w:val="restart"/>
            <w:vAlign w:val="center"/>
          </w:tcPr>
          <w:p w14:paraId="2050E57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услуги</w:t>
            </w:r>
          </w:p>
        </w:tc>
        <w:tc>
          <w:tcPr>
            <w:tcW w:w="1191" w:type="dxa"/>
            <w:vAlign w:val="center"/>
          </w:tcPr>
          <w:p w14:paraId="5A7F068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&gt;= 80</w:t>
            </w:r>
          </w:p>
        </w:tc>
        <w:tc>
          <w:tcPr>
            <w:tcW w:w="1441" w:type="dxa"/>
            <w:vAlign w:val="center"/>
          </w:tcPr>
          <w:p w14:paraId="562B3BA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539BFC6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14:paraId="222F2F5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73B166BA" w14:textId="77777777" w:rsidTr="008E3FB5">
        <w:tc>
          <w:tcPr>
            <w:tcW w:w="549" w:type="dxa"/>
            <w:vMerge/>
          </w:tcPr>
          <w:p w14:paraId="6CE6E84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7169899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053" w:type="dxa"/>
            <w:vMerge/>
          </w:tcPr>
          <w:p w14:paraId="78D1314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0C5BC07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&gt;= 85</w:t>
            </w:r>
          </w:p>
        </w:tc>
        <w:tc>
          <w:tcPr>
            <w:tcW w:w="1441" w:type="dxa"/>
            <w:vAlign w:val="center"/>
          </w:tcPr>
          <w:p w14:paraId="36F3691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1366" w:type="dxa"/>
            <w:vMerge/>
          </w:tcPr>
          <w:p w14:paraId="3312E18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663F4C0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40168" w:rsidRPr="009426DB" w14:paraId="76599F00" w14:textId="77777777" w:rsidTr="008E3FB5">
        <w:tc>
          <w:tcPr>
            <w:tcW w:w="549" w:type="dxa"/>
            <w:vMerge/>
          </w:tcPr>
          <w:p w14:paraId="77BEECD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632" w:type="dxa"/>
            <w:vMerge/>
          </w:tcPr>
          <w:p w14:paraId="7292183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053" w:type="dxa"/>
            <w:vMerge/>
          </w:tcPr>
          <w:p w14:paraId="69B8549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F9217DE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&gt;= 90</w:t>
            </w:r>
          </w:p>
        </w:tc>
        <w:tc>
          <w:tcPr>
            <w:tcW w:w="1441" w:type="dxa"/>
            <w:vAlign w:val="center"/>
          </w:tcPr>
          <w:p w14:paraId="02AA98E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426DB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1366" w:type="dxa"/>
            <w:vMerge/>
          </w:tcPr>
          <w:p w14:paraId="65B7EBE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E1893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14:paraId="6735C0A7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p w14:paraId="142CB80A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p w14:paraId="129D044B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Итоговая оценка (в баллах) определяется по формуле: F = SUM (</w:t>
      </w:r>
      <w:proofErr w:type="spellStart"/>
      <w:r w:rsidRPr="009426DB">
        <w:rPr>
          <w:rFonts w:ascii="PT Astra Serif" w:hAnsi="PT Astra Serif" w:cs="Times New Roman"/>
          <w:sz w:val="28"/>
          <w:szCs w:val="28"/>
        </w:rPr>
        <w:t>Zj</w:t>
      </w:r>
      <w:proofErr w:type="spellEnd"/>
      <w:r w:rsidRPr="009426DB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r w:rsidRPr="009426DB">
        <w:rPr>
          <w:rFonts w:ascii="PT Astra Serif" w:hAnsi="PT Astra Serif" w:cs="Times New Roman"/>
          <w:sz w:val="28"/>
          <w:szCs w:val="28"/>
        </w:rPr>
        <w:t>Nj</w:t>
      </w:r>
      <w:proofErr w:type="spellEnd"/>
      <w:r w:rsidRPr="009426DB">
        <w:rPr>
          <w:rFonts w:ascii="PT Astra Serif" w:hAnsi="PT Astra Serif" w:cs="Times New Roman"/>
          <w:sz w:val="28"/>
          <w:szCs w:val="28"/>
        </w:rPr>
        <w:t>), где:</w:t>
      </w:r>
    </w:p>
    <w:p w14:paraId="2CBA6E9D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F - итоговая оценка;</w:t>
      </w:r>
    </w:p>
    <w:p w14:paraId="07324DD0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426DB">
        <w:rPr>
          <w:rFonts w:ascii="PT Astra Serif" w:hAnsi="PT Astra Serif" w:cs="Times New Roman"/>
          <w:sz w:val="28"/>
          <w:szCs w:val="28"/>
        </w:rPr>
        <w:t>Zj</w:t>
      </w:r>
      <w:proofErr w:type="spellEnd"/>
      <w:r w:rsidRPr="009426DB">
        <w:rPr>
          <w:rFonts w:ascii="PT Astra Serif" w:hAnsi="PT Astra Serif" w:cs="Times New Roman"/>
          <w:sz w:val="28"/>
          <w:szCs w:val="28"/>
        </w:rPr>
        <w:t xml:space="preserve"> - значение оценки критерия j (в баллах);</w:t>
      </w:r>
    </w:p>
    <w:p w14:paraId="2FDFD0B2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9426DB">
        <w:rPr>
          <w:rFonts w:ascii="PT Astra Serif" w:hAnsi="PT Astra Serif" w:cs="Times New Roman"/>
          <w:sz w:val="28"/>
          <w:szCs w:val="28"/>
        </w:rPr>
        <w:t>Nj</w:t>
      </w:r>
      <w:proofErr w:type="spellEnd"/>
      <w:r w:rsidRPr="009426DB">
        <w:rPr>
          <w:rFonts w:ascii="PT Astra Serif" w:hAnsi="PT Astra Serif" w:cs="Times New Roman"/>
          <w:sz w:val="28"/>
          <w:szCs w:val="28"/>
        </w:rPr>
        <w:t xml:space="preserve"> - весовой коэффициент (вес критерия j).</w:t>
      </w:r>
    </w:p>
    <w:p w14:paraId="385615FB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p w14:paraId="59960570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640168" w:rsidRPr="009426DB" w14:paraId="4F7A91F5" w14:textId="77777777" w:rsidTr="008E3FB5"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6B5B8FEC" w14:textId="77777777" w:rsidR="00640168" w:rsidRPr="009426DB" w:rsidRDefault="00640168" w:rsidP="008E3F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32AD42B4" w14:textId="77777777" w:rsidR="00640168" w:rsidRPr="009426DB" w:rsidRDefault="00640168" w:rsidP="008E3FB5">
            <w:pPr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3BE4B182" w14:textId="174DA80D" w:rsidR="00640168" w:rsidRPr="009426DB" w:rsidRDefault="00640168" w:rsidP="00D472F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(ФИО начальника отдела предоставления услуг (</w:t>
            </w:r>
            <w:proofErr w:type="gramStart"/>
            <w:r w:rsidRPr="009426DB">
              <w:rPr>
                <w:rFonts w:ascii="PT Astra Serif" w:hAnsi="PT Astra Serif"/>
                <w:sz w:val="28"/>
                <w:szCs w:val="28"/>
              </w:rPr>
              <w:t xml:space="preserve">ТОСП)  </w:t>
            </w:r>
            <w:proofErr w:type="gramEnd"/>
          </w:p>
        </w:tc>
      </w:tr>
    </w:tbl>
    <w:p w14:paraId="612C1DB1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2C3E33A7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69506ABA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4D1B5256" w14:textId="77777777" w:rsidR="00640168" w:rsidRPr="009426DB" w:rsidRDefault="00640168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4648D89F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73AB1783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05B1EEEF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1628017F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17CE213B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59DDA1D5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26965A92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711D65FB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0FDE5150" w14:textId="77777777" w:rsidR="00D9623C" w:rsidRPr="009426DB" w:rsidRDefault="00D9623C" w:rsidP="00D9623C">
      <w:pPr>
        <w:tabs>
          <w:tab w:val="right" w:pos="9921"/>
        </w:tabs>
        <w:rPr>
          <w:rFonts w:ascii="PT Astra Serif" w:hAnsi="PT Astra Serif"/>
          <w:b/>
          <w:sz w:val="28"/>
          <w:szCs w:val="28"/>
        </w:rPr>
      </w:pPr>
    </w:p>
    <w:p w14:paraId="2C32953F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2B9449DC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72E24AB2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6E587D55" w14:textId="77777777" w:rsidR="00640168" w:rsidRPr="009426DB" w:rsidRDefault="00640168" w:rsidP="00790FDA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1A4FB0F4" w14:textId="212B1C61" w:rsidR="00D37293" w:rsidRPr="009426DB" w:rsidRDefault="00D37293" w:rsidP="00D37293">
      <w:pPr>
        <w:ind w:firstLine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3.3.</w:t>
      </w:r>
    </w:p>
    <w:p w14:paraId="7E4440ED" w14:textId="77777777" w:rsidR="00D37293" w:rsidRPr="009426DB" w:rsidRDefault="00D37293" w:rsidP="00D37293">
      <w:pPr>
        <w:ind w:left="4536"/>
        <w:rPr>
          <w:rFonts w:ascii="PT Astra Serif" w:hAnsi="PT Astra Serif"/>
          <w:sz w:val="28"/>
          <w:szCs w:val="28"/>
        </w:rPr>
      </w:pPr>
    </w:p>
    <w:p w14:paraId="1B7BBE75" w14:textId="77777777" w:rsidR="00D37293" w:rsidRPr="009426DB" w:rsidRDefault="00D37293" w:rsidP="00D37293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>Лучший м</w:t>
      </w:r>
      <w:r w:rsidRPr="009426DB">
        <w:rPr>
          <w:rFonts w:ascii="PT Astra Serif" w:hAnsi="PT Astra Serif"/>
          <w:sz w:val="28"/>
          <w:szCs w:val="28"/>
        </w:rPr>
        <w:t>ногофункциональный центр предоставления государственных и муниципальных услуг Ямало-Ненецкого автономного округа»</w:t>
      </w:r>
    </w:p>
    <w:p w14:paraId="2177EF96" w14:textId="77777777" w:rsidR="00D37293" w:rsidRPr="009426DB" w:rsidRDefault="00D37293" w:rsidP="00D37293">
      <w:pPr>
        <w:rPr>
          <w:rFonts w:ascii="PT Astra Serif" w:hAnsi="PT Astra Serif"/>
          <w:sz w:val="28"/>
          <w:szCs w:val="28"/>
        </w:rPr>
      </w:pPr>
    </w:p>
    <w:p w14:paraId="21A2E2EC" w14:textId="77777777" w:rsidR="00EA4371" w:rsidRPr="009426DB" w:rsidRDefault="00EA4371" w:rsidP="00EA4371">
      <w:pPr>
        <w:tabs>
          <w:tab w:val="right" w:pos="9921"/>
        </w:tabs>
        <w:jc w:val="center"/>
        <w:rPr>
          <w:rFonts w:ascii="PT Astra Serif" w:hAnsi="PT Astra Serif"/>
          <w:b/>
          <w:sz w:val="24"/>
          <w:szCs w:val="24"/>
        </w:rPr>
      </w:pPr>
      <w:r w:rsidRPr="009426DB">
        <w:rPr>
          <w:rFonts w:ascii="PT Astra Serif" w:hAnsi="PT Astra Serif"/>
          <w:b/>
          <w:sz w:val="24"/>
          <w:szCs w:val="24"/>
        </w:rPr>
        <w:t>АНКЕТА</w:t>
      </w:r>
    </w:p>
    <w:p w14:paraId="00E83A5A" w14:textId="77777777" w:rsidR="00EA4371" w:rsidRPr="009426DB" w:rsidRDefault="00EA4371" w:rsidP="00EA4371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участника конкурса</w:t>
      </w:r>
    </w:p>
    <w:p w14:paraId="6813452B" w14:textId="77777777" w:rsidR="00EA4371" w:rsidRPr="009426DB" w:rsidRDefault="00EA4371" w:rsidP="00EA4371">
      <w:pPr>
        <w:ind w:firstLine="709"/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46515E7C" w14:textId="77777777" w:rsidR="00EA4371" w:rsidRPr="009426DB" w:rsidRDefault="00EA4371" w:rsidP="00EA4371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 xml:space="preserve">в номинации «Лучший универсальный специалист ГУ ЯНАО «МФЦ» </w:t>
      </w:r>
    </w:p>
    <w:p w14:paraId="7705F8DE" w14:textId="77777777" w:rsidR="006F3AE7" w:rsidRPr="009426DB" w:rsidRDefault="00EA4371" w:rsidP="00EA4371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  <w:lang w:val="en-US"/>
        </w:rPr>
        <w:t>II</w:t>
      </w:r>
      <w:r w:rsidRPr="009426DB">
        <w:rPr>
          <w:rFonts w:ascii="PT Astra Serif" w:hAnsi="PT Astra Serif"/>
          <w:sz w:val="24"/>
          <w:szCs w:val="24"/>
        </w:rPr>
        <w:t xml:space="preserve"> категория - проверка и обработка документов </w:t>
      </w:r>
    </w:p>
    <w:p w14:paraId="3AA29483" w14:textId="3B294B51" w:rsidR="00EA4371" w:rsidRPr="009426DB" w:rsidRDefault="00EA4371" w:rsidP="00EA4371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(старший делопроизводитель</w:t>
      </w:r>
      <w:r w:rsidR="006F3AE7" w:rsidRPr="009426DB">
        <w:rPr>
          <w:rFonts w:ascii="PT Astra Serif" w:hAnsi="PT Astra Serif"/>
          <w:sz w:val="24"/>
          <w:szCs w:val="24"/>
        </w:rPr>
        <w:t>, делопроизводитель БЭК офиса</w:t>
      </w:r>
      <w:r w:rsidRPr="009426DB">
        <w:rPr>
          <w:rFonts w:ascii="PT Astra Serif" w:hAnsi="PT Astra Serif"/>
          <w:sz w:val="24"/>
          <w:szCs w:val="24"/>
        </w:rPr>
        <w:t>)</w:t>
      </w:r>
    </w:p>
    <w:p w14:paraId="0A283AC9" w14:textId="77777777" w:rsidR="00EA4371" w:rsidRPr="009426DB" w:rsidRDefault="00EA4371" w:rsidP="00EA4371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</w:p>
    <w:p w14:paraId="4463F8A7" w14:textId="77777777" w:rsidR="00EA4371" w:rsidRPr="009426DB" w:rsidRDefault="00EA4371" w:rsidP="00EA4371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Ф.И.О. участника:</w:t>
      </w:r>
    </w:p>
    <w:p w14:paraId="4A46EB05" w14:textId="77777777" w:rsidR="00EA4371" w:rsidRPr="009426DB" w:rsidRDefault="00EA4371" w:rsidP="00EA4371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Занимаемая должность:</w:t>
      </w:r>
    </w:p>
    <w:p w14:paraId="1DB2FC2E" w14:textId="77777777" w:rsidR="00EA4371" w:rsidRPr="009426DB" w:rsidRDefault="00EA4371" w:rsidP="00EA4371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</w:p>
    <w:p w14:paraId="7681309F" w14:textId="77777777" w:rsidR="00EA4371" w:rsidRPr="009426DB" w:rsidRDefault="00EA4371" w:rsidP="00EA4371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1. Характеристика многофункционального центра предоставления государственных и муниципальных услуг, от которого представлен участник Конкурса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37"/>
        <w:gridCol w:w="2834"/>
        <w:gridCol w:w="2500"/>
        <w:gridCol w:w="2007"/>
      </w:tblGrid>
      <w:tr w:rsidR="00EA4371" w:rsidRPr="009426DB" w14:paraId="3F9DD124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53341A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2A6A106A" w14:textId="5C4BC65C" w:rsidR="00EA4371" w:rsidRPr="009426DB" w:rsidRDefault="00EA4371" w:rsidP="000443D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Наименование отдела предоставления услуг (ТОСП) </w:t>
            </w:r>
          </w:p>
        </w:tc>
        <w:tc>
          <w:tcPr>
            <w:tcW w:w="2007" w:type="dxa"/>
            <w:shd w:val="clear" w:color="auto" w:fill="auto"/>
          </w:tcPr>
          <w:p w14:paraId="4204723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EA4371" w:rsidRPr="009426DB" w14:paraId="1CB8090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46D17EA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083B2A94" w14:textId="6205A8A3" w:rsidR="00EA4371" w:rsidRPr="009426DB" w:rsidRDefault="00EA4371" w:rsidP="000443D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Адрес отдела предоставления услуг (ТОСП)</w:t>
            </w:r>
          </w:p>
        </w:tc>
        <w:tc>
          <w:tcPr>
            <w:tcW w:w="2007" w:type="dxa"/>
            <w:shd w:val="clear" w:color="auto" w:fill="auto"/>
          </w:tcPr>
          <w:p w14:paraId="60DD169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5698F237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B401708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44C0698B" w14:textId="0E2360AA" w:rsidR="00EA4371" w:rsidRPr="009426DB" w:rsidRDefault="00EA4371" w:rsidP="000443D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Дата открытия отдела предоставления услуг (ТОСП) </w:t>
            </w:r>
          </w:p>
        </w:tc>
        <w:tc>
          <w:tcPr>
            <w:tcW w:w="2007" w:type="dxa"/>
            <w:shd w:val="clear" w:color="auto" w:fill="auto"/>
          </w:tcPr>
          <w:p w14:paraId="249DD8F5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5B155D9B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490FF3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099B0B7E" w14:textId="7E401F5D" w:rsidR="00EA4371" w:rsidRPr="009426DB" w:rsidRDefault="00EA4371" w:rsidP="000443D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Начальник отдела предоставления услуг (ТОСП)</w:t>
            </w:r>
          </w:p>
        </w:tc>
        <w:tc>
          <w:tcPr>
            <w:tcW w:w="2007" w:type="dxa"/>
            <w:shd w:val="clear" w:color="auto" w:fill="auto"/>
          </w:tcPr>
          <w:p w14:paraId="1C148A96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01407D7A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DB4D73A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7DB1B6B1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Количество работников МФЦ, из них универсальных специалистов, обслуживающих заявителей (чел).</w:t>
            </w:r>
          </w:p>
        </w:tc>
        <w:tc>
          <w:tcPr>
            <w:tcW w:w="2007" w:type="dxa"/>
            <w:shd w:val="clear" w:color="auto" w:fill="auto"/>
          </w:tcPr>
          <w:p w14:paraId="25BA9059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68299985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21A6E5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6B06C75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окон предоставления услуг, в соответствии со схемой размещения МФЦ</w:t>
            </w:r>
          </w:p>
        </w:tc>
        <w:tc>
          <w:tcPr>
            <w:tcW w:w="2007" w:type="dxa"/>
            <w:shd w:val="clear" w:color="auto" w:fill="auto"/>
          </w:tcPr>
          <w:p w14:paraId="7E1AE0A8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09EA097B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EF37356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7C9C72EB" w14:textId="77777777" w:rsidR="00EA4371" w:rsidRPr="009426DB" w:rsidRDefault="00EA4371" w:rsidP="00EA4371">
            <w:pPr>
              <w:spacing w:line="315" w:lineRule="atLeast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окна предоставления государственных, муниципальных и иных услуг</w:t>
            </w:r>
          </w:p>
        </w:tc>
        <w:tc>
          <w:tcPr>
            <w:tcW w:w="2007" w:type="dxa"/>
            <w:shd w:val="clear" w:color="auto" w:fill="auto"/>
          </w:tcPr>
          <w:p w14:paraId="18F1A8E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A69D22A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727A597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5AC6593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Окна (рабочие места), в которых организовано обслуживание Заявителей по иным функциям (бизнес окна, сектора электронных услуг, ОНФ и т.п.)</w:t>
            </w:r>
          </w:p>
        </w:tc>
        <w:tc>
          <w:tcPr>
            <w:tcW w:w="2007" w:type="dxa"/>
            <w:shd w:val="clear" w:color="auto" w:fill="auto"/>
          </w:tcPr>
          <w:p w14:paraId="065A1F27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Указать в разбивке с комментариями</w:t>
            </w:r>
          </w:p>
        </w:tc>
      </w:tr>
      <w:tr w:rsidR="00EA4371" w:rsidRPr="009426DB" w14:paraId="4981F0B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8B07B89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05800E4A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Общее количество обработанных пакетов документов в ОПУ МФЦ (ТОСП) при предоставлении государственных, муниципальных и иных услуг, (за 6 месяцев, предшествующих месяцу подачи заявки на участие в Конкурсе), в том числе:</w:t>
            </w:r>
          </w:p>
        </w:tc>
        <w:tc>
          <w:tcPr>
            <w:tcW w:w="2007" w:type="dxa"/>
            <w:shd w:val="clear" w:color="auto" w:fill="auto"/>
          </w:tcPr>
          <w:p w14:paraId="1CB0E65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C5C22B1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8FDB85D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7371" w:type="dxa"/>
            <w:gridSpan w:val="3"/>
            <w:shd w:val="clear" w:color="auto" w:fill="auto"/>
          </w:tcPr>
          <w:p w14:paraId="58968D9E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по востребованным услугам</w:t>
            </w:r>
          </w:p>
        </w:tc>
        <w:tc>
          <w:tcPr>
            <w:tcW w:w="2007" w:type="dxa"/>
            <w:shd w:val="clear" w:color="auto" w:fill="auto"/>
          </w:tcPr>
          <w:p w14:paraId="22C3CB5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Всего</w:t>
            </w:r>
          </w:p>
        </w:tc>
      </w:tr>
      <w:tr w:rsidR="00EA4371" w:rsidRPr="009426DB" w14:paraId="64E77DC5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5ABBD97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37" w:type="dxa"/>
            <w:shd w:val="clear" w:color="auto" w:fill="auto"/>
          </w:tcPr>
          <w:p w14:paraId="289502CD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Орган власти</w:t>
            </w:r>
          </w:p>
        </w:tc>
        <w:tc>
          <w:tcPr>
            <w:tcW w:w="2834" w:type="dxa"/>
            <w:shd w:val="clear" w:color="auto" w:fill="auto"/>
          </w:tcPr>
          <w:p w14:paraId="77994E1B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При приеме пакетов документов </w:t>
            </w:r>
          </w:p>
        </w:tc>
        <w:tc>
          <w:tcPr>
            <w:tcW w:w="2500" w:type="dxa"/>
            <w:shd w:val="clear" w:color="auto" w:fill="auto"/>
          </w:tcPr>
          <w:p w14:paraId="4F5667A1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При возврате результатов услуг</w:t>
            </w:r>
          </w:p>
        </w:tc>
        <w:tc>
          <w:tcPr>
            <w:tcW w:w="2007" w:type="dxa"/>
            <w:shd w:val="clear" w:color="auto" w:fill="auto"/>
          </w:tcPr>
          <w:p w14:paraId="40D27536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5F729CF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FD0D0A6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37" w:type="dxa"/>
            <w:shd w:val="clear" w:color="auto" w:fill="auto"/>
          </w:tcPr>
          <w:p w14:paraId="28E1413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УФНС ЯНАО</w:t>
            </w:r>
          </w:p>
        </w:tc>
        <w:tc>
          <w:tcPr>
            <w:tcW w:w="2834" w:type="dxa"/>
            <w:shd w:val="clear" w:color="auto" w:fill="auto"/>
          </w:tcPr>
          <w:p w14:paraId="64902E80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0" w:type="dxa"/>
            <w:shd w:val="clear" w:color="auto" w:fill="auto"/>
          </w:tcPr>
          <w:p w14:paraId="0A54DBF0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14:paraId="74864E31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3C3D3F7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AFDAB6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37" w:type="dxa"/>
            <w:shd w:val="clear" w:color="auto" w:fill="auto"/>
          </w:tcPr>
          <w:p w14:paraId="00A5037C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ДСЗН ЯНАО</w:t>
            </w:r>
          </w:p>
        </w:tc>
        <w:tc>
          <w:tcPr>
            <w:tcW w:w="2834" w:type="dxa"/>
            <w:shd w:val="clear" w:color="auto" w:fill="auto"/>
          </w:tcPr>
          <w:p w14:paraId="55834B97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0" w:type="dxa"/>
            <w:shd w:val="clear" w:color="auto" w:fill="auto"/>
          </w:tcPr>
          <w:p w14:paraId="28F7CBC1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14:paraId="45507FA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1F396BE2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4B9B638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37" w:type="dxa"/>
            <w:shd w:val="clear" w:color="auto" w:fill="auto"/>
          </w:tcPr>
          <w:p w14:paraId="339035F8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ОПФР ЯНАО</w:t>
            </w:r>
          </w:p>
        </w:tc>
        <w:tc>
          <w:tcPr>
            <w:tcW w:w="2834" w:type="dxa"/>
            <w:shd w:val="clear" w:color="auto" w:fill="auto"/>
          </w:tcPr>
          <w:p w14:paraId="3E734AB4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0" w:type="dxa"/>
            <w:shd w:val="clear" w:color="auto" w:fill="auto"/>
          </w:tcPr>
          <w:p w14:paraId="6805AC89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14:paraId="3CB8F91C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A42B62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78EC863A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37" w:type="dxa"/>
            <w:shd w:val="clear" w:color="auto" w:fill="auto"/>
          </w:tcPr>
          <w:p w14:paraId="24E66A1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УМВД ЯНАО</w:t>
            </w:r>
          </w:p>
        </w:tc>
        <w:tc>
          <w:tcPr>
            <w:tcW w:w="2834" w:type="dxa"/>
            <w:shd w:val="clear" w:color="auto" w:fill="auto"/>
          </w:tcPr>
          <w:p w14:paraId="367FBF8E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0" w:type="dxa"/>
            <w:shd w:val="clear" w:color="auto" w:fill="auto"/>
          </w:tcPr>
          <w:p w14:paraId="5DE478F6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14:paraId="21014F0F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7E764E4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7C540AB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37" w:type="dxa"/>
            <w:shd w:val="clear" w:color="auto" w:fill="auto"/>
          </w:tcPr>
          <w:p w14:paraId="3F2B8F3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Росреестр</w:t>
            </w:r>
            <w:proofErr w:type="spellEnd"/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и ФКП </w:t>
            </w:r>
          </w:p>
        </w:tc>
        <w:tc>
          <w:tcPr>
            <w:tcW w:w="2834" w:type="dxa"/>
            <w:shd w:val="clear" w:color="auto" w:fill="auto"/>
          </w:tcPr>
          <w:p w14:paraId="05229D62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0" w:type="dxa"/>
            <w:shd w:val="clear" w:color="auto" w:fill="auto"/>
          </w:tcPr>
          <w:p w14:paraId="1BFC6F01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14:paraId="3E3B27E5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1BA72FE7" w14:textId="77777777" w:rsidR="00EA4371" w:rsidRPr="009426DB" w:rsidRDefault="00EA4371" w:rsidP="00EA4371">
      <w:pPr>
        <w:widowControl/>
        <w:tabs>
          <w:tab w:val="right" w:pos="9921"/>
        </w:tabs>
        <w:ind w:left="720"/>
        <w:contextualSpacing/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r w:rsidRPr="009426DB">
        <w:rPr>
          <w:rFonts w:ascii="PT Astra Serif" w:eastAsia="Calibri" w:hAnsi="PT Astra Serif"/>
          <w:sz w:val="24"/>
          <w:szCs w:val="24"/>
          <w:lang w:val="en-US" w:eastAsia="en-US"/>
        </w:rPr>
        <w:t>2.</w:t>
      </w:r>
      <w:r w:rsidRPr="009426DB">
        <w:rPr>
          <w:rFonts w:ascii="PT Astra Serif" w:eastAsia="Calibri" w:hAnsi="PT Astra Serif"/>
          <w:sz w:val="24"/>
          <w:szCs w:val="24"/>
          <w:lang w:eastAsia="en-US"/>
        </w:rPr>
        <w:t xml:space="preserve"> Информация об участнике Конкурса</w:t>
      </w:r>
    </w:p>
    <w:tbl>
      <w:tblPr>
        <w:tblW w:w="99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94"/>
        <w:gridCol w:w="2919"/>
        <w:gridCol w:w="2834"/>
        <w:gridCol w:w="1591"/>
        <w:gridCol w:w="10"/>
      </w:tblGrid>
      <w:tr w:rsidR="00EA4371" w:rsidRPr="009426DB" w14:paraId="3BB49EF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77E5667D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847" w:type="dxa"/>
            <w:gridSpan w:val="3"/>
            <w:shd w:val="clear" w:color="auto" w:fill="auto"/>
          </w:tcPr>
          <w:p w14:paraId="3699C4BE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Число, месяц, год рождения (ДД.ММ.ГГГГ)</w:t>
            </w:r>
          </w:p>
        </w:tc>
        <w:tc>
          <w:tcPr>
            <w:tcW w:w="1601" w:type="dxa"/>
            <w:gridSpan w:val="2"/>
            <w:shd w:val="clear" w:color="auto" w:fill="auto"/>
          </w:tcPr>
          <w:p w14:paraId="441D8643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1FC0045A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B444A45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847" w:type="dxa"/>
            <w:gridSpan w:val="3"/>
            <w:shd w:val="clear" w:color="auto" w:fill="auto"/>
          </w:tcPr>
          <w:p w14:paraId="25E2044C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Образование (высшее, неоконченное высшее, среднее специальное, иное – указать) и специальность по диплому или иному документу об образовании и (или) квалификации</w:t>
            </w:r>
          </w:p>
        </w:tc>
        <w:tc>
          <w:tcPr>
            <w:tcW w:w="1601" w:type="dxa"/>
            <w:gridSpan w:val="2"/>
            <w:shd w:val="clear" w:color="auto" w:fill="auto"/>
          </w:tcPr>
          <w:p w14:paraId="6ACB992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0695A331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473C2BE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847" w:type="dxa"/>
            <w:gridSpan w:val="3"/>
            <w:shd w:val="clear" w:color="auto" w:fill="auto"/>
          </w:tcPr>
          <w:p w14:paraId="0802C8E5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Стаж работы в должностях по непосредственному приему и выдаче документов в ГУ ЯНАО «МФЦ»</w:t>
            </w:r>
          </w:p>
        </w:tc>
        <w:tc>
          <w:tcPr>
            <w:tcW w:w="1601" w:type="dxa"/>
            <w:gridSpan w:val="2"/>
            <w:shd w:val="clear" w:color="auto" w:fill="auto"/>
          </w:tcPr>
          <w:p w14:paraId="6DE1B2CF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A11D1A4" w14:textId="77777777" w:rsidTr="008E3FB5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2492C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DE391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Стаж работы на занимаемой должности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00F9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ED5AB28" w14:textId="77777777" w:rsidTr="008E3FB5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4619D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18021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Общее количество отработанных часов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D3F63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65B9359E" w14:textId="77777777" w:rsidTr="008E3FB5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F079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FD551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Контактная информация участника Конкурса (указать номер телефона и адрес электронной почты)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B5DBAD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37350175" w14:textId="77777777" w:rsidTr="008E3FB5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C9F7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2BADC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Иная информация (по усмотрению участника Конкурса)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7514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2A1246D8" w14:textId="77777777" w:rsidTr="008E3FB5">
        <w:trPr>
          <w:trHeight w:val="284"/>
        </w:trPr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5AD1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D0433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                                       3. Наименование критериев оценки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6D3A5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77043676" w14:textId="77777777" w:rsidTr="008E3FB5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4A78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0AF44D" w14:textId="0A385687" w:rsidR="00EA4371" w:rsidRPr="009426DB" w:rsidRDefault="00983574" w:rsidP="000443D1">
            <w:pPr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Соответствие коэффициента универсализации специалиста ОПУ МФЦ (ТОСП) коэффициенту востребованности обработанных специалистом пакетов документов от общего количества обработанных пакетов документов, за 6 месяцев, предшествующих месяцу подачи заявки на участие в Конкурсе, в ОПУ МФЦ (ТОСП).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B1227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5B2B8E5" w14:textId="77777777" w:rsidTr="008E3FB5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A33F7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88889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Общее количество обращений по государственным, муниципальным и иным услугам, принятым специалистом ОПУ МФЦ, (ТОСП) </w:t>
            </w: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(за 6 месяцев, предшествующих месяцу подачи заявки на участие в Конкурсе)</w:t>
            </w:r>
            <w:r w:rsidRPr="009426DB">
              <w:rPr>
                <w:rFonts w:ascii="PT Astra Serif" w:hAnsi="PT Astra Serif"/>
                <w:sz w:val="24"/>
                <w:szCs w:val="24"/>
              </w:rPr>
              <w:t>, в том числе: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AC8B6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329407A0" w14:textId="77777777" w:rsidTr="008E3FB5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C0DA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54936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по востребованным услугам: 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692A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Всего:</w:t>
            </w:r>
          </w:p>
        </w:tc>
      </w:tr>
      <w:tr w:rsidR="00EA4371" w:rsidRPr="009426DB" w14:paraId="3A4D0B73" w14:textId="77777777" w:rsidTr="008E3FB5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5567F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42A05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Орган власти</w:t>
            </w: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CBA3E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Принятых пакетов документов 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31118762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Орган власти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3908C" w14:textId="77777777" w:rsidR="00EA4371" w:rsidRPr="009426DB" w:rsidRDefault="00EA4371" w:rsidP="00EA4371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4371" w:rsidRPr="009426DB" w14:paraId="39DB19AD" w14:textId="77777777" w:rsidTr="008E3FB5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D0448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465A1F43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УФНС ЯНАО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auto"/>
          </w:tcPr>
          <w:p w14:paraId="0A6E36C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4137C67C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3C64F41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1F3AE906" w14:textId="77777777" w:rsidTr="008E3FB5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4CA01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0C765F2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ДСЗН ЯНАО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auto"/>
          </w:tcPr>
          <w:p w14:paraId="342C5BDE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24CD163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6AD8EE4D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1CDC32BA" w14:textId="77777777" w:rsidTr="008E3FB5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A582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51E3D8B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ОПФР ЯНАО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auto"/>
          </w:tcPr>
          <w:p w14:paraId="2CFE699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372639D3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5085175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30C6D981" w14:textId="77777777" w:rsidTr="008E3FB5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2DB2B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0AEED30C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УМВД ЯНАО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auto"/>
          </w:tcPr>
          <w:p w14:paraId="07231F59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69763E58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7842ABD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792D7BA0" w14:textId="77777777" w:rsidTr="008E3FB5">
        <w:trPr>
          <w:gridAfter w:val="1"/>
          <w:wAfter w:w="10" w:type="dxa"/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2FC8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3CEDEE7A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Росреестр</w:t>
            </w:r>
            <w:proofErr w:type="spellEnd"/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и ФКП 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auto"/>
          </w:tcPr>
          <w:p w14:paraId="0EE2A3B4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27AEDAA7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7A06FD39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1486060" w14:textId="77777777" w:rsidTr="008E3FB5">
        <w:trPr>
          <w:trHeight w:val="284"/>
        </w:trPr>
        <w:tc>
          <w:tcPr>
            <w:tcW w:w="5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C9625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48EE5E" w14:textId="2180B7DA" w:rsidR="00EA4371" w:rsidRPr="009426DB" w:rsidRDefault="00983574" w:rsidP="003064BB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Соответствие коэффициента универсализации специалиста ОПУ МФЦ (ТОСП) коэффициенту востребованности административных функций по обработанным пакетам документов в рамках востребованных услуг за 6 месяцев, предшествующих месяцу подачи заявки на участие в Конкурсе, в ОПУ МФЦ (ТОСП).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ED7FB0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6C447FD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0A609C3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847" w:type="dxa"/>
            <w:gridSpan w:val="3"/>
            <w:shd w:val="clear" w:color="auto" w:fill="auto"/>
          </w:tcPr>
          <w:p w14:paraId="4CD12ADF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Выполнение целевого показателя «доля дел с просроченным сроком возврата от ОГВ» (указать значение показателя за два отчетных периода предшествующих дате подачи заявки)</w:t>
            </w:r>
          </w:p>
        </w:tc>
        <w:tc>
          <w:tcPr>
            <w:tcW w:w="1601" w:type="dxa"/>
            <w:gridSpan w:val="2"/>
            <w:shd w:val="clear" w:color="auto" w:fill="auto"/>
          </w:tcPr>
          <w:p w14:paraId="0F668D39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52FBEFA7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AEA88BF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847" w:type="dxa"/>
            <w:gridSpan w:val="3"/>
            <w:shd w:val="clear" w:color="auto" w:fill="auto"/>
          </w:tcPr>
          <w:p w14:paraId="328CCF3E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Выполнение целевого показателя «Доля результатов услуг с просроченным сроком возврата ОГВ на архивное хранение» (указать значение показателя  за  два отчетных периода предшествующих дате подачи заявки)</w:t>
            </w:r>
          </w:p>
        </w:tc>
        <w:tc>
          <w:tcPr>
            <w:tcW w:w="1601" w:type="dxa"/>
            <w:gridSpan w:val="2"/>
            <w:shd w:val="clear" w:color="auto" w:fill="auto"/>
          </w:tcPr>
          <w:p w14:paraId="5EF75EC7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6A4201D6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625C112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847" w:type="dxa"/>
            <w:gridSpan w:val="3"/>
            <w:shd w:val="clear" w:color="auto" w:fill="auto"/>
          </w:tcPr>
          <w:p w14:paraId="116C9C7E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Количество полученных благодарностей, наградных листов от руководства за период начала текущего года на момент подачи заявки на участие в конкурсе (копии приложить к анкете), шт.</w:t>
            </w:r>
          </w:p>
        </w:tc>
        <w:tc>
          <w:tcPr>
            <w:tcW w:w="1601" w:type="dxa"/>
            <w:gridSpan w:val="2"/>
            <w:shd w:val="clear" w:color="auto" w:fill="auto"/>
          </w:tcPr>
          <w:p w14:paraId="0EBC5628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EA4371" w:rsidRPr="009426DB" w14:paraId="428253A7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14D6F9F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847" w:type="dxa"/>
            <w:gridSpan w:val="3"/>
            <w:shd w:val="clear" w:color="auto" w:fill="auto"/>
          </w:tcPr>
          <w:p w14:paraId="12BFEA6D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Итоги результатов тестирования участников Конкурса по курсу «Оценка профессионального мастерства», проводимого ГУ ЯНАО «МФЦ» в ИАС </w:t>
            </w:r>
            <w:proofErr w:type="spellStart"/>
            <w:r w:rsidRPr="009426D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ПДиУ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</w:tcPr>
          <w:p w14:paraId="67910BE6" w14:textId="77777777" w:rsidR="00EA4371" w:rsidRPr="009426DB" w:rsidRDefault="00EA4371" w:rsidP="00EA4371">
            <w:pPr>
              <w:widowControl/>
              <w:tabs>
                <w:tab w:val="right" w:pos="9921"/>
              </w:tabs>
              <w:contextualSpacing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77618B56" w14:textId="77777777" w:rsidR="00EA4371" w:rsidRPr="009426DB" w:rsidRDefault="00EA4371" w:rsidP="00EA4371">
      <w:pPr>
        <w:widowControl/>
        <w:contextualSpacing/>
        <w:jc w:val="right"/>
        <w:rPr>
          <w:rFonts w:ascii="PT Astra Serif" w:eastAsia="Calibri" w:hAnsi="PT Astra Serif"/>
          <w:sz w:val="24"/>
          <w:szCs w:val="24"/>
          <w:lang w:eastAsia="en-US"/>
        </w:rPr>
      </w:pPr>
    </w:p>
    <w:p w14:paraId="742B54F4" w14:textId="77777777" w:rsidR="00EA4371" w:rsidRPr="009426DB" w:rsidRDefault="00EA4371" w:rsidP="00EA4371">
      <w:pPr>
        <w:widowControl/>
        <w:tabs>
          <w:tab w:val="right" w:pos="9921"/>
        </w:tabs>
        <w:contextualSpacing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EA4371" w:rsidRPr="009426DB" w14:paraId="6C16D771" w14:textId="77777777" w:rsidTr="008E3FB5">
        <w:trPr>
          <w:trHeight w:val="70"/>
        </w:trPr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3D671871" w14:textId="77777777" w:rsidR="00EA4371" w:rsidRPr="009426DB" w:rsidRDefault="00EA4371" w:rsidP="00EA43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37216E02" w14:textId="77777777" w:rsidR="00EA4371" w:rsidRPr="009426DB" w:rsidRDefault="00EA4371" w:rsidP="00EA4371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18861D18" w14:textId="1934BBEA" w:rsidR="00EA4371" w:rsidRPr="009426DB" w:rsidRDefault="00EA4371" w:rsidP="00D472F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(ФИО руководителя                                                             отдела предоставления услуг (</w:t>
            </w:r>
            <w:proofErr w:type="gramStart"/>
            <w:r w:rsidRPr="009426DB">
              <w:rPr>
                <w:rFonts w:ascii="PT Astra Serif" w:hAnsi="PT Astra Serif"/>
                <w:sz w:val="24"/>
                <w:szCs w:val="24"/>
              </w:rPr>
              <w:t xml:space="preserve">ТОСП)  </w:t>
            </w:r>
            <w:proofErr w:type="gramEnd"/>
          </w:p>
        </w:tc>
      </w:tr>
    </w:tbl>
    <w:p w14:paraId="0DEC6845" w14:textId="3A95B228" w:rsidR="00D37293" w:rsidRPr="009426DB" w:rsidRDefault="00D37293" w:rsidP="00D37293">
      <w:pPr>
        <w:ind w:firstLine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3.4.</w:t>
      </w:r>
    </w:p>
    <w:p w14:paraId="4168C6EE" w14:textId="77777777" w:rsidR="00D37293" w:rsidRPr="009426DB" w:rsidRDefault="00D37293" w:rsidP="00D37293">
      <w:pPr>
        <w:ind w:left="4536"/>
        <w:rPr>
          <w:rFonts w:ascii="PT Astra Serif" w:hAnsi="PT Astra Serif"/>
          <w:sz w:val="28"/>
          <w:szCs w:val="28"/>
        </w:rPr>
      </w:pPr>
    </w:p>
    <w:p w14:paraId="6BA46436" w14:textId="77777777" w:rsidR="00D37293" w:rsidRPr="009426DB" w:rsidRDefault="00D37293" w:rsidP="00D37293">
      <w:pPr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</w:t>
      </w:r>
      <w:r w:rsidRPr="009426DB">
        <w:rPr>
          <w:rFonts w:ascii="PT Astra Serif" w:hAnsi="PT Astra Serif"/>
          <w:bCs/>
          <w:sz w:val="28"/>
          <w:szCs w:val="28"/>
        </w:rPr>
        <w:t>Лучший м</w:t>
      </w:r>
      <w:r w:rsidRPr="009426DB">
        <w:rPr>
          <w:rFonts w:ascii="PT Astra Serif" w:hAnsi="PT Astra Serif"/>
          <w:sz w:val="28"/>
          <w:szCs w:val="28"/>
        </w:rPr>
        <w:t>ногофункциональный центр предоставления государственных и муниципальных услуг Ямало-Ненецкого автономного округа»</w:t>
      </w:r>
    </w:p>
    <w:p w14:paraId="1CA55DF6" w14:textId="77777777" w:rsidR="00D37293" w:rsidRPr="009426DB" w:rsidRDefault="00D37293" w:rsidP="00D37293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p w14:paraId="2B252492" w14:textId="77777777" w:rsidR="00D37293" w:rsidRPr="009426DB" w:rsidRDefault="00D37293" w:rsidP="00D37293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p w14:paraId="27E1CC18" w14:textId="77777777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КРИТЕРИИ</w:t>
      </w:r>
    </w:p>
    <w:p w14:paraId="1C5F8D49" w14:textId="77777777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оценки в номинации «Лучший универсальный специалист ГУ ЯНАО «МФЦ»</w:t>
      </w:r>
    </w:p>
    <w:p w14:paraId="3C55DBA9" w14:textId="77777777" w:rsidR="00EA4371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  <w:lang w:val="en-US"/>
        </w:rPr>
        <w:t>II</w:t>
      </w:r>
      <w:r w:rsidRPr="009426DB">
        <w:rPr>
          <w:rFonts w:ascii="PT Astra Serif" w:hAnsi="PT Astra Serif"/>
          <w:sz w:val="24"/>
          <w:szCs w:val="24"/>
        </w:rPr>
        <w:t xml:space="preserve"> категория - обработка документов </w:t>
      </w:r>
    </w:p>
    <w:p w14:paraId="18BBF7D3" w14:textId="0D913525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(старший делопроизводитель, делопроизводитель)</w:t>
      </w:r>
    </w:p>
    <w:p w14:paraId="7E1F0602" w14:textId="77777777" w:rsidR="00640168" w:rsidRPr="009426DB" w:rsidRDefault="00640168" w:rsidP="00640168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2632"/>
        <w:gridCol w:w="1053"/>
        <w:gridCol w:w="1191"/>
        <w:gridCol w:w="1441"/>
        <w:gridCol w:w="1366"/>
        <w:gridCol w:w="1277"/>
      </w:tblGrid>
      <w:tr w:rsidR="00640168" w:rsidRPr="009426DB" w14:paraId="71BD218C" w14:textId="77777777" w:rsidTr="008E3FB5">
        <w:tc>
          <w:tcPr>
            <w:tcW w:w="549" w:type="dxa"/>
          </w:tcPr>
          <w:p w14:paraId="4D64ED3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632" w:type="dxa"/>
          </w:tcPr>
          <w:p w14:paraId="33EE61DB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053" w:type="dxa"/>
          </w:tcPr>
          <w:p w14:paraId="5B2CCB7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1" w:type="dxa"/>
          </w:tcPr>
          <w:p w14:paraId="6086D4A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Варианты оценки</w:t>
            </w:r>
          </w:p>
        </w:tc>
        <w:tc>
          <w:tcPr>
            <w:tcW w:w="1441" w:type="dxa"/>
          </w:tcPr>
          <w:p w14:paraId="2F98A92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Значения оценки критерия в баллах (Z)</w:t>
            </w:r>
          </w:p>
        </w:tc>
        <w:tc>
          <w:tcPr>
            <w:tcW w:w="1366" w:type="dxa"/>
          </w:tcPr>
          <w:p w14:paraId="0E9E875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Весовой коэффициент критерия (N)</w:t>
            </w:r>
          </w:p>
        </w:tc>
        <w:tc>
          <w:tcPr>
            <w:tcW w:w="1277" w:type="dxa"/>
          </w:tcPr>
          <w:p w14:paraId="72BA578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Итоговая оценка по критерию (Z x N)</w:t>
            </w:r>
          </w:p>
        </w:tc>
      </w:tr>
      <w:tr w:rsidR="00640168" w:rsidRPr="009426DB" w14:paraId="4FA6D000" w14:textId="77777777" w:rsidTr="008E3FB5">
        <w:tc>
          <w:tcPr>
            <w:tcW w:w="549" w:type="dxa"/>
          </w:tcPr>
          <w:p w14:paraId="7FBCDE9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32" w:type="dxa"/>
          </w:tcPr>
          <w:p w14:paraId="0BB3FB8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</w:tcPr>
          <w:p w14:paraId="12C55E8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14:paraId="38C958B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14:paraId="1F5DF46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</w:tcPr>
          <w:p w14:paraId="7275A73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14:paraId="269C279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</w:tr>
      <w:tr w:rsidR="00640168" w:rsidRPr="009426DB" w14:paraId="3BAC8A43" w14:textId="77777777" w:rsidTr="008E3FB5">
        <w:trPr>
          <w:trHeight w:val="2438"/>
        </w:trPr>
        <w:tc>
          <w:tcPr>
            <w:tcW w:w="549" w:type="dxa"/>
            <w:vMerge w:val="restart"/>
            <w:vAlign w:val="center"/>
          </w:tcPr>
          <w:p w14:paraId="4D86602C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32" w:type="dxa"/>
            <w:vMerge w:val="restart"/>
          </w:tcPr>
          <w:p w14:paraId="37245F76" w14:textId="0AB27CDC" w:rsidR="00640168" w:rsidRPr="009426DB" w:rsidRDefault="006F3AE7" w:rsidP="003064BB">
            <w:pPr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Соответствие коэффициента универсализации специалиста ОПУ МФЦ (ТОСП) коэффициенту востребованности обработанных специалистом пакетов документов от общего количества обработанных пакетов документов, за 6 месяцев, предшествующих месяцу подачи заявки на участие в Конкурсе, в ОПУ МФЦ (ТОСП)</w:t>
            </w:r>
          </w:p>
        </w:tc>
        <w:tc>
          <w:tcPr>
            <w:tcW w:w="1053" w:type="dxa"/>
            <w:vMerge w:val="restart"/>
            <w:vAlign w:val="center"/>
          </w:tcPr>
          <w:p w14:paraId="096F05C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обращения</w:t>
            </w:r>
          </w:p>
        </w:tc>
        <w:tc>
          <w:tcPr>
            <w:tcW w:w="1191" w:type="dxa"/>
            <w:vAlign w:val="center"/>
          </w:tcPr>
          <w:p w14:paraId="033DDAA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1441" w:type="dxa"/>
            <w:vAlign w:val="center"/>
          </w:tcPr>
          <w:p w14:paraId="76F9B19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64201E1E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3F30515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4658A502" w14:textId="77777777" w:rsidTr="008E3FB5">
        <w:trPr>
          <w:trHeight w:val="2083"/>
        </w:trPr>
        <w:tc>
          <w:tcPr>
            <w:tcW w:w="549" w:type="dxa"/>
            <w:vMerge/>
            <w:vAlign w:val="center"/>
          </w:tcPr>
          <w:p w14:paraId="6540ED27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06D6CF95" w14:textId="77777777" w:rsidR="00640168" w:rsidRPr="009426DB" w:rsidRDefault="00640168" w:rsidP="008E3FB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  <w:vAlign w:val="center"/>
          </w:tcPr>
          <w:p w14:paraId="79E6358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0F9FA6C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1441" w:type="dxa"/>
            <w:vAlign w:val="center"/>
          </w:tcPr>
          <w:p w14:paraId="7ACDDF2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  <w:vAlign w:val="center"/>
          </w:tcPr>
          <w:p w14:paraId="46F6EA9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92231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5468174C" w14:textId="77777777" w:rsidTr="008E3FB5">
        <w:tc>
          <w:tcPr>
            <w:tcW w:w="549" w:type="dxa"/>
            <w:vMerge w:val="restart"/>
            <w:vAlign w:val="center"/>
          </w:tcPr>
          <w:p w14:paraId="51BF2966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32" w:type="dxa"/>
            <w:vMerge w:val="restart"/>
          </w:tcPr>
          <w:p w14:paraId="2DA40892" w14:textId="717F98D4" w:rsidR="00640168" w:rsidRPr="009426DB" w:rsidRDefault="00D9623C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Соответствие коэффициента универсализации специалиста ОПУ МФЦ (ТОСП) коэффициенту востребованности административных функций по обработанным пакетам документов в рамках востребованных услуг за 6 месяцев, предшествующих месяцу подачи заявки на участие в Конкурсе, в ОПУ МФЦ (ТОСП).</w:t>
            </w:r>
          </w:p>
        </w:tc>
        <w:tc>
          <w:tcPr>
            <w:tcW w:w="1053" w:type="dxa"/>
            <w:vMerge w:val="restart"/>
            <w:vAlign w:val="center"/>
          </w:tcPr>
          <w:p w14:paraId="08E98CB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обращения</w:t>
            </w:r>
          </w:p>
        </w:tc>
        <w:tc>
          <w:tcPr>
            <w:tcW w:w="1191" w:type="dxa"/>
            <w:vAlign w:val="center"/>
          </w:tcPr>
          <w:p w14:paraId="02C789B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1441" w:type="dxa"/>
            <w:vAlign w:val="center"/>
          </w:tcPr>
          <w:p w14:paraId="3BFA1CE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053375FB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2241E12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5D7B629B" w14:textId="77777777" w:rsidTr="008E3FB5">
        <w:tc>
          <w:tcPr>
            <w:tcW w:w="549" w:type="dxa"/>
            <w:vMerge/>
          </w:tcPr>
          <w:p w14:paraId="38528EE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524235D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51199E0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5ED1441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1441" w:type="dxa"/>
            <w:vAlign w:val="center"/>
          </w:tcPr>
          <w:p w14:paraId="1D2E31B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10365A5B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3507D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253F5608" w14:textId="77777777" w:rsidTr="008E3FB5">
        <w:tc>
          <w:tcPr>
            <w:tcW w:w="549" w:type="dxa"/>
            <w:vMerge w:val="restart"/>
            <w:vAlign w:val="center"/>
          </w:tcPr>
          <w:p w14:paraId="6182AC6C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2632" w:type="dxa"/>
            <w:vMerge w:val="restart"/>
          </w:tcPr>
          <w:p w14:paraId="6D1D9C73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часов работы со стажерами и новичками (наставничество)</w:t>
            </w:r>
          </w:p>
        </w:tc>
        <w:tc>
          <w:tcPr>
            <w:tcW w:w="1053" w:type="dxa"/>
            <w:vMerge w:val="restart"/>
            <w:vAlign w:val="center"/>
          </w:tcPr>
          <w:p w14:paraId="2407D33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14:paraId="5B3F1DD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</w:tcPr>
          <w:p w14:paraId="1F682BF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7A6BE71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188E46D0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2DE05F74" w14:textId="77777777" w:rsidTr="008E3FB5">
        <w:tc>
          <w:tcPr>
            <w:tcW w:w="549" w:type="dxa"/>
            <w:vMerge/>
          </w:tcPr>
          <w:p w14:paraId="09D43AC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2DE00E9B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079D252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2A62E2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</w:tcPr>
          <w:p w14:paraId="2C44FC0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6D85C0C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F40A400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17EFE775" w14:textId="77777777" w:rsidTr="008E3FB5">
        <w:tc>
          <w:tcPr>
            <w:tcW w:w="549" w:type="dxa"/>
            <w:vMerge w:val="restart"/>
            <w:vAlign w:val="center"/>
          </w:tcPr>
          <w:p w14:paraId="13BABB9C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2632" w:type="dxa"/>
            <w:vMerge w:val="restart"/>
            <w:vAlign w:val="center"/>
          </w:tcPr>
          <w:p w14:paraId="7DBC1AAC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Выполнение целевого показателя «доля дел с просроченным сроком возврата от ОГВ»</w:t>
            </w:r>
          </w:p>
        </w:tc>
        <w:tc>
          <w:tcPr>
            <w:tcW w:w="1053" w:type="dxa"/>
          </w:tcPr>
          <w:p w14:paraId="345831D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367DF56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1441" w:type="dxa"/>
            <w:vAlign w:val="center"/>
          </w:tcPr>
          <w:p w14:paraId="193B5B0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151F549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6DFCD7CE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4B7A83C6" w14:textId="77777777" w:rsidTr="008E3FB5">
        <w:tc>
          <w:tcPr>
            <w:tcW w:w="549" w:type="dxa"/>
            <w:vMerge/>
          </w:tcPr>
          <w:p w14:paraId="698F4373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381B8BB6" w14:textId="77777777" w:rsidR="00640168" w:rsidRPr="009426DB" w:rsidRDefault="00640168" w:rsidP="008E3FB5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3CBA56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0695238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Не выполняется</w:t>
            </w:r>
          </w:p>
        </w:tc>
        <w:tc>
          <w:tcPr>
            <w:tcW w:w="1441" w:type="dxa"/>
            <w:vAlign w:val="center"/>
          </w:tcPr>
          <w:p w14:paraId="2281CED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68E8AFD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1AE017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7CCF793B" w14:textId="77777777" w:rsidTr="008E3FB5">
        <w:trPr>
          <w:trHeight w:val="1035"/>
        </w:trPr>
        <w:tc>
          <w:tcPr>
            <w:tcW w:w="549" w:type="dxa"/>
            <w:vMerge w:val="restart"/>
            <w:vAlign w:val="center"/>
          </w:tcPr>
          <w:p w14:paraId="361E2B75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2632" w:type="dxa"/>
            <w:vMerge w:val="restart"/>
            <w:vAlign w:val="center"/>
          </w:tcPr>
          <w:p w14:paraId="3E75E9E4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Выполнение целевого показателя «Доля результатов услуг с просроченным сроком возврата ОГВ на архивное хранение»</w:t>
            </w:r>
          </w:p>
        </w:tc>
        <w:tc>
          <w:tcPr>
            <w:tcW w:w="1053" w:type="dxa"/>
            <w:vMerge w:val="restart"/>
          </w:tcPr>
          <w:p w14:paraId="4C9AA71F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640A1B30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1441" w:type="dxa"/>
            <w:vAlign w:val="center"/>
          </w:tcPr>
          <w:p w14:paraId="72C1F2D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158E7D0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166005E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291ABDC9" w14:textId="77777777" w:rsidTr="008E3FB5">
        <w:trPr>
          <w:trHeight w:val="900"/>
        </w:trPr>
        <w:tc>
          <w:tcPr>
            <w:tcW w:w="549" w:type="dxa"/>
            <w:vMerge/>
            <w:vAlign w:val="center"/>
          </w:tcPr>
          <w:p w14:paraId="3E6AD87A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  <w:vAlign w:val="center"/>
          </w:tcPr>
          <w:p w14:paraId="23FF8688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1CD8CA7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43DB7CB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Не выполняется</w:t>
            </w:r>
          </w:p>
        </w:tc>
        <w:tc>
          <w:tcPr>
            <w:tcW w:w="1441" w:type="dxa"/>
            <w:vAlign w:val="center"/>
          </w:tcPr>
          <w:p w14:paraId="564C314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  <w:vAlign w:val="center"/>
          </w:tcPr>
          <w:p w14:paraId="440B3E7E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E694F7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674D216C" w14:textId="77777777" w:rsidTr="0033719A">
        <w:trPr>
          <w:trHeight w:val="1166"/>
        </w:trPr>
        <w:tc>
          <w:tcPr>
            <w:tcW w:w="549" w:type="dxa"/>
            <w:vMerge w:val="restart"/>
          </w:tcPr>
          <w:p w14:paraId="01EF7FFF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2632" w:type="dxa"/>
            <w:vMerge w:val="restart"/>
          </w:tcPr>
          <w:p w14:paraId="5C0E010C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Количество полученных благодарностей Заявителей, наградных листов от руководства, за период начала текущего года на момент подачи заявки на участие в конкурсе </w:t>
            </w:r>
          </w:p>
        </w:tc>
        <w:tc>
          <w:tcPr>
            <w:tcW w:w="1053" w:type="dxa"/>
            <w:vMerge w:val="restart"/>
          </w:tcPr>
          <w:p w14:paraId="204B180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7BE5C03F" w14:textId="05ACE29E" w:rsidR="00640168" w:rsidRPr="009426DB" w:rsidRDefault="0033719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380D2CD2" w14:textId="150446FC" w:rsidR="00640168" w:rsidRPr="009426DB" w:rsidRDefault="0033719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</w:tcPr>
          <w:p w14:paraId="6023FDAC" w14:textId="77777777" w:rsidR="0033719A" w:rsidRPr="009426DB" w:rsidRDefault="0033719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5FC79E4D" w14:textId="77777777" w:rsidR="0033719A" w:rsidRPr="009426DB" w:rsidRDefault="0033719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0810E29E" w14:textId="77777777" w:rsidR="0033719A" w:rsidRPr="009426DB" w:rsidRDefault="0033719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0AD2776E" w14:textId="77777777" w:rsidR="0033719A" w:rsidRPr="009426DB" w:rsidRDefault="0033719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6C7D388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1AEF3EE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5EBF5332" w14:textId="77777777" w:rsidTr="008E3FB5">
        <w:tc>
          <w:tcPr>
            <w:tcW w:w="549" w:type="dxa"/>
            <w:vMerge/>
            <w:vAlign w:val="center"/>
          </w:tcPr>
          <w:p w14:paraId="15080F98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714AE826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  <w:vAlign w:val="center"/>
          </w:tcPr>
          <w:p w14:paraId="61B8E0E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0C98FBBA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63FDC11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18E4B9B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B563B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20324EC3" w14:textId="77777777" w:rsidTr="008E3FB5">
        <w:tc>
          <w:tcPr>
            <w:tcW w:w="549" w:type="dxa"/>
            <w:vMerge w:val="restart"/>
            <w:vAlign w:val="center"/>
          </w:tcPr>
          <w:p w14:paraId="6CE79EB2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2632" w:type="dxa"/>
            <w:vMerge w:val="restart"/>
          </w:tcPr>
          <w:p w14:paraId="0CC00455" w14:textId="77777777" w:rsidR="00640168" w:rsidRPr="009426DB" w:rsidRDefault="00640168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баллов по итогам  тестирования по курсу «Оценка профессионального мастерства»</w:t>
            </w:r>
          </w:p>
        </w:tc>
        <w:tc>
          <w:tcPr>
            <w:tcW w:w="1053" w:type="dxa"/>
            <w:vMerge w:val="restart"/>
            <w:vAlign w:val="center"/>
          </w:tcPr>
          <w:p w14:paraId="3D72F97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услуги</w:t>
            </w:r>
          </w:p>
        </w:tc>
        <w:tc>
          <w:tcPr>
            <w:tcW w:w="1191" w:type="dxa"/>
            <w:vAlign w:val="center"/>
          </w:tcPr>
          <w:p w14:paraId="7ED9E44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&gt;= 80</w:t>
            </w:r>
          </w:p>
        </w:tc>
        <w:tc>
          <w:tcPr>
            <w:tcW w:w="1441" w:type="dxa"/>
            <w:vAlign w:val="center"/>
          </w:tcPr>
          <w:p w14:paraId="0816AC7E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68E422A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131177EC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6316C782" w14:textId="77777777" w:rsidTr="008E3FB5">
        <w:tc>
          <w:tcPr>
            <w:tcW w:w="549" w:type="dxa"/>
            <w:vMerge/>
          </w:tcPr>
          <w:p w14:paraId="450440E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4F3A518E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0B578F8D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392ADB5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&gt;= 85</w:t>
            </w:r>
          </w:p>
        </w:tc>
        <w:tc>
          <w:tcPr>
            <w:tcW w:w="1441" w:type="dxa"/>
            <w:vAlign w:val="center"/>
          </w:tcPr>
          <w:p w14:paraId="3C2D0DD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366" w:type="dxa"/>
            <w:vMerge/>
          </w:tcPr>
          <w:p w14:paraId="2777DEC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CAA0F39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0168" w:rsidRPr="009426DB" w14:paraId="53B09DA4" w14:textId="77777777" w:rsidTr="008E3FB5">
        <w:tc>
          <w:tcPr>
            <w:tcW w:w="549" w:type="dxa"/>
            <w:vMerge/>
          </w:tcPr>
          <w:p w14:paraId="7BF0C334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5E7DA131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149DC605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03C272E7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&gt;= 90</w:t>
            </w:r>
          </w:p>
        </w:tc>
        <w:tc>
          <w:tcPr>
            <w:tcW w:w="1441" w:type="dxa"/>
            <w:vAlign w:val="center"/>
          </w:tcPr>
          <w:p w14:paraId="55BECD86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vMerge/>
          </w:tcPr>
          <w:p w14:paraId="13DF8412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0DA59B8" w14:textId="77777777" w:rsidR="00640168" w:rsidRPr="009426DB" w:rsidRDefault="00640168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399C8674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p w14:paraId="44DEE855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14:paraId="3683D6B4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>Итоговая оценка (в баллах) определяется по формуле: F = SUM (</w:t>
      </w:r>
      <w:proofErr w:type="spellStart"/>
      <w:r w:rsidRPr="009426DB">
        <w:rPr>
          <w:rFonts w:ascii="PT Astra Serif" w:hAnsi="PT Astra Serif" w:cs="Times New Roman"/>
          <w:sz w:val="24"/>
          <w:szCs w:val="24"/>
        </w:rPr>
        <w:t>Zj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x </w:t>
      </w:r>
      <w:proofErr w:type="spellStart"/>
      <w:r w:rsidRPr="009426DB">
        <w:rPr>
          <w:rFonts w:ascii="PT Astra Serif" w:hAnsi="PT Astra Serif" w:cs="Times New Roman"/>
          <w:sz w:val="24"/>
          <w:szCs w:val="24"/>
        </w:rPr>
        <w:t>Nj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>), где:</w:t>
      </w:r>
    </w:p>
    <w:p w14:paraId="7AD0785A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>F - итоговая оценка;</w:t>
      </w:r>
    </w:p>
    <w:p w14:paraId="2AA6010B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9426DB">
        <w:rPr>
          <w:rFonts w:ascii="PT Astra Serif" w:hAnsi="PT Astra Serif" w:cs="Times New Roman"/>
          <w:sz w:val="24"/>
          <w:szCs w:val="24"/>
        </w:rPr>
        <w:t>Zj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- значение оценки критерия j (в баллах);</w:t>
      </w:r>
    </w:p>
    <w:p w14:paraId="3D82CFA6" w14:textId="77777777" w:rsidR="00640168" w:rsidRPr="009426DB" w:rsidRDefault="00640168" w:rsidP="00640168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9426DB">
        <w:rPr>
          <w:rFonts w:ascii="PT Astra Serif" w:hAnsi="PT Astra Serif" w:cs="Times New Roman"/>
          <w:sz w:val="24"/>
          <w:szCs w:val="24"/>
        </w:rPr>
        <w:t>Nj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- весовой коэффициент (вес критерия j).</w:t>
      </w:r>
    </w:p>
    <w:p w14:paraId="5E64E62D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14:paraId="5FDF2224" w14:textId="77777777" w:rsidR="00640168" w:rsidRPr="009426DB" w:rsidRDefault="00640168" w:rsidP="00640168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640168" w:rsidRPr="009426DB" w14:paraId="25F25DF6" w14:textId="77777777" w:rsidTr="008E3FB5"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0E2D9819" w14:textId="77777777" w:rsidR="00640168" w:rsidRPr="009426DB" w:rsidRDefault="00640168" w:rsidP="008E3F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630A278" w14:textId="77777777" w:rsidR="00640168" w:rsidRPr="009426DB" w:rsidRDefault="00640168" w:rsidP="008E3FB5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12D58F97" w14:textId="502FABE8" w:rsidR="00640168" w:rsidRPr="009426DB" w:rsidRDefault="00640168" w:rsidP="008E3FB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(ФИО начальника от</w:t>
            </w:r>
            <w:r w:rsidR="00D472F5" w:rsidRPr="009426DB">
              <w:rPr>
                <w:rFonts w:ascii="PT Astra Serif" w:hAnsi="PT Astra Serif"/>
                <w:sz w:val="24"/>
                <w:szCs w:val="24"/>
              </w:rPr>
              <w:t>дела предоставления услуг (</w:t>
            </w:r>
            <w:proofErr w:type="gramStart"/>
            <w:r w:rsidR="00D472F5" w:rsidRPr="009426DB">
              <w:rPr>
                <w:rFonts w:ascii="PT Astra Serif" w:hAnsi="PT Astra Serif"/>
                <w:sz w:val="24"/>
                <w:szCs w:val="24"/>
              </w:rPr>
              <w:t>ТОСП</w:t>
            </w:r>
            <w:r w:rsidRPr="009426DB">
              <w:rPr>
                <w:rFonts w:ascii="PT Astra Serif" w:hAnsi="PT Astra Serif"/>
                <w:sz w:val="24"/>
                <w:szCs w:val="24"/>
              </w:rPr>
              <w:t xml:space="preserve">)  </w:t>
            </w:r>
            <w:proofErr w:type="gramEnd"/>
          </w:p>
        </w:tc>
      </w:tr>
    </w:tbl>
    <w:p w14:paraId="3584B52C" w14:textId="31C5C5FD" w:rsidR="00B00041" w:rsidRPr="009426DB" w:rsidRDefault="00B00041" w:rsidP="0027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36"/>
        <w:rPr>
          <w:rFonts w:ascii="PT Astra Serif" w:hAnsi="PT Astra Serif"/>
          <w:sz w:val="28"/>
          <w:szCs w:val="28"/>
        </w:rPr>
      </w:pPr>
      <w:bookmarkStart w:id="1" w:name="8e520"/>
      <w:bookmarkEnd w:id="1"/>
      <w:r w:rsidRPr="009426DB">
        <w:rPr>
          <w:rFonts w:ascii="PT Astra Serif" w:hAnsi="PT Astra Serif"/>
          <w:sz w:val="28"/>
          <w:szCs w:val="28"/>
        </w:rPr>
        <w:t>Приложение № 3.5</w:t>
      </w:r>
    </w:p>
    <w:p w14:paraId="3F2728C9" w14:textId="77777777" w:rsidR="00B00041" w:rsidRPr="009426DB" w:rsidRDefault="00B00041" w:rsidP="00B00041">
      <w:pPr>
        <w:pStyle w:val="ae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14:paraId="5C546BA7" w14:textId="77777777" w:rsidR="00B00041" w:rsidRPr="009426DB" w:rsidRDefault="00B00041" w:rsidP="00B00041">
      <w:pPr>
        <w:pStyle w:val="ae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4AF8C849" w14:textId="77777777" w:rsidR="00D37293" w:rsidRPr="009426DB" w:rsidRDefault="00D37293" w:rsidP="00640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szCs w:val="28"/>
        </w:rPr>
      </w:pPr>
    </w:p>
    <w:p w14:paraId="56DBF0E1" w14:textId="77777777" w:rsidR="00B00041" w:rsidRPr="009426DB" w:rsidRDefault="00B00041" w:rsidP="00640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szCs w:val="28"/>
        </w:rPr>
      </w:pPr>
    </w:p>
    <w:p w14:paraId="3E9C68C3" w14:textId="77777777" w:rsidR="00F73A7D" w:rsidRPr="009426DB" w:rsidRDefault="00F73A7D" w:rsidP="00F73A7D">
      <w:pPr>
        <w:tabs>
          <w:tab w:val="right" w:pos="9921"/>
        </w:tabs>
        <w:jc w:val="center"/>
        <w:rPr>
          <w:rFonts w:ascii="PT Astra Serif" w:hAnsi="PT Astra Serif"/>
          <w:b/>
          <w:sz w:val="24"/>
          <w:szCs w:val="24"/>
        </w:rPr>
      </w:pPr>
      <w:r w:rsidRPr="009426DB">
        <w:rPr>
          <w:rFonts w:ascii="PT Astra Serif" w:hAnsi="PT Astra Serif"/>
          <w:b/>
          <w:sz w:val="24"/>
          <w:szCs w:val="24"/>
        </w:rPr>
        <w:t>АНКЕТА</w:t>
      </w:r>
    </w:p>
    <w:p w14:paraId="116BC687" w14:textId="77777777" w:rsidR="00F73A7D" w:rsidRPr="00272D1A" w:rsidRDefault="00F73A7D" w:rsidP="00F73A7D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272D1A">
        <w:rPr>
          <w:rFonts w:ascii="PT Astra Serif" w:hAnsi="PT Astra Serif"/>
          <w:sz w:val="28"/>
          <w:szCs w:val="24"/>
        </w:rPr>
        <w:t>участника конкурса</w:t>
      </w:r>
    </w:p>
    <w:p w14:paraId="6EABD9AB" w14:textId="77777777" w:rsidR="00F73A7D" w:rsidRPr="00272D1A" w:rsidRDefault="00F73A7D" w:rsidP="00F73A7D">
      <w:pPr>
        <w:ind w:firstLine="709"/>
        <w:jc w:val="center"/>
        <w:rPr>
          <w:rFonts w:ascii="PT Astra Serif" w:hAnsi="PT Astra Serif"/>
          <w:sz w:val="28"/>
          <w:szCs w:val="24"/>
        </w:rPr>
      </w:pPr>
      <w:r w:rsidRPr="00272D1A">
        <w:rPr>
          <w:rFonts w:ascii="PT Astra Serif" w:hAnsi="PT Astra Serif"/>
          <w:sz w:val="28"/>
          <w:szCs w:val="24"/>
        </w:rPr>
        <w:t>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51CA70E7" w14:textId="77777777" w:rsidR="00F73A7D" w:rsidRPr="00272D1A" w:rsidRDefault="00F73A7D" w:rsidP="00F73A7D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272D1A">
        <w:rPr>
          <w:rFonts w:ascii="PT Astra Serif" w:hAnsi="PT Astra Serif"/>
          <w:sz w:val="28"/>
          <w:szCs w:val="24"/>
        </w:rPr>
        <w:t>в номинации «Лучший специалист ГУ ЯНАО «МФЦ»</w:t>
      </w:r>
    </w:p>
    <w:p w14:paraId="5E5A2A74" w14:textId="77777777" w:rsidR="00F73A7D" w:rsidRPr="00272D1A" w:rsidRDefault="00F73A7D" w:rsidP="00F73A7D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272D1A">
        <w:rPr>
          <w:rFonts w:ascii="PT Astra Serif" w:hAnsi="PT Astra Serif"/>
          <w:sz w:val="28"/>
          <w:szCs w:val="24"/>
        </w:rPr>
        <w:t xml:space="preserve"> </w:t>
      </w:r>
      <w:r w:rsidRPr="00272D1A">
        <w:rPr>
          <w:rFonts w:ascii="PT Astra Serif" w:hAnsi="PT Astra Serif"/>
          <w:sz w:val="28"/>
          <w:szCs w:val="24"/>
          <w:lang w:val="en-US"/>
        </w:rPr>
        <w:t>III</w:t>
      </w:r>
      <w:r w:rsidRPr="00272D1A">
        <w:rPr>
          <w:rFonts w:ascii="PT Astra Serif" w:hAnsi="PT Astra Serif"/>
          <w:sz w:val="28"/>
          <w:szCs w:val="24"/>
        </w:rPr>
        <w:t xml:space="preserve"> категория – информирование и консультирование заявителей по вопросам порядка предоставления государственных, муниципальных и иных услуг </w:t>
      </w:r>
    </w:p>
    <w:p w14:paraId="441B8A7E" w14:textId="77777777" w:rsidR="00F73A7D" w:rsidRPr="00272D1A" w:rsidRDefault="00F73A7D" w:rsidP="00F73A7D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272D1A">
        <w:rPr>
          <w:rFonts w:ascii="PT Astra Serif" w:hAnsi="PT Astra Serif"/>
          <w:sz w:val="28"/>
          <w:szCs w:val="24"/>
        </w:rPr>
        <w:t>(секретарь-администратор, старший делопроизводитель)</w:t>
      </w:r>
    </w:p>
    <w:p w14:paraId="6F9CE241" w14:textId="77777777" w:rsidR="00F73A7D" w:rsidRPr="009426DB" w:rsidRDefault="00F73A7D" w:rsidP="00F73A7D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</w:p>
    <w:p w14:paraId="70A0D9B0" w14:textId="77777777" w:rsidR="00F73A7D" w:rsidRPr="009426DB" w:rsidRDefault="00F73A7D" w:rsidP="00F73A7D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Ф.И.О. участника:</w:t>
      </w:r>
    </w:p>
    <w:p w14:paraId="65CC1B5D" w14:textId="77777777" w:rsidR="00F73A7D" w:rsidRPr="009426DB" w:rsidRDefault="00F73A7D" w:rsidP="00F73A7D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Занимаемая должность:</w:t>
      </w:r>
    </w:p>
    <w:p w14:paraId="6242A450" w14:textId="77777777" w:rsidR="00F73A7D" w:rsidRPr="009426DB" w:rsidRDefault="00F73A7D" w:rsidP="00F73A7D">
      <w:pPr>
        <w:tabs>
          <w:tab w:val="right" w:pos="9921"/>
        </w:tabs>
        <w:rPr>
          <w:rFonts w:ascii="PT Astra Serif" w:hAnsi="PT Astra Serif"/>
          <w:sz w:val="24"/>
          <w:szCs w:val="24"/>
        </w:rPr>
      </w:pPr>
    </w:p>
    <w:p w14:paraId="31A66FA0" w14:textId="77777777" w:rsidR="00F73A7D" w:rsidRPr="009426DB" w:rsidRDefault="00F73A7D" w:rsidP="00F73A7D">
      <w:pPr>
        <w:tabs>
          <w:tab w:val="right" w:pos="9921"/>
        </w:tabs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</w:rPr>
        <w:t>1. Характеристика многофункционального центра предоставления государственных и муниципальных услуг, от которого представлен участник Конкурса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740"/>
        <w:gridCol w:w="1854"/>
        <w:gridCol w:w="1922"/>
        <w:gridCol w:w="2054"/>
        <w:gridCol w:w="1808"/>
      </w:tblGrid>
      <w:tr w:rsidR="00F73A7D" w:rsidRPr="009426DB" w14:paraId="38298689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915097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1718165C" w14:textId="4716EC95" w:rsidR="00F73A7D" w:rsidRPr="009426DB" w:rsidRDefault="00F73A7D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Наименование отдела предоставления услуг (ТОСП) </w:t>
            </w:r>
          </w:p>
        </w:tc>
        <w:tc>
          <w:tcPr>
            <w:tcW w:w="1959" w:type="dxa"/>
            <w:shd w:val="clear" w:color="auto" w:fill="auto"/>
          </w:tcPr>
          <w:p w14:paraId="121E86E4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73A7D" w:rsidRPr="009426DB" w14:paraId="341274F7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C1B07F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240D7289" w14:textId="557EFBCD" w:rsidR="00F73A7D" w:rsidRPr="009426DB" w:rsidRDefault="00F73A7D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Адрес отдела предоставления услуг (ТОСП)</w:t>
            </w:r>
          </w:p>
        </w:tc>
        <w:tc>
          <w:tcPr>
            <w:tcW w:w="1959" w:type="dxa"/>
            <w:shd w:val="clear" w:color="auto" w:fill="auto"/>
          </w:tcPr>
          <w:p w14:paraId="32EFC983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33BAB31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31E016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71294FF8" w14:textId="038EC1FD" w:rsidR="00F73A7D" w:rsidRPr="009426DB" w:rsidRDefault="00F73A7D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Дата открытия отдела предоставления услуг (ТОСП) </w:t>
            </w:r>
          </w:p>
        </w:tc>
        <w:tc>
          <w:tcPr>
            <w:tcW w:w="1959" w:type="dxa"/>
            <w:shd w:val="clear" w:color="auto" w:fill="auto"/>
          </w:tcPr>
          <w:p w14:paraId="58EDBEB9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3963D9E8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1C768607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0A008540" w14:textId="16B4CA93" w:rsidR="00F73A7D" w:rsidRPr="009426DB" w:rsidRDefault="00F73A7D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Руководитель отдела предоставления услуг (ТОСП)</w:t>
            </w:r>
          </w:p>
        </w:tc>
        <w:tc>
          <w:tcPr>
            <w:tcW w:w="1959" w:type="dxa"/>
            <w:shd w:val="clear" w:color="auto" w:fill="auto"/>
          </w:tcPr>
          <w:p w14:paraId="51049F6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2EFB869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6AB688E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38D6F02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работников МФЦ, из них универсальных специалистов, обслуживающих заявителей (чел).</w:t>
            </w:r>
          </w:p>
        </w:tc>
        <w:tc>
          <w:tcPr>
            <w:tcW w:w="1959" w:type="dxa"/>
            <w:shd w:val="clear" w:color="auto" w:fill="auto"/>
          </w:tcPr>
          <w:p w14:paraId="28C880A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3D6508D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26824F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705F72E5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Количество окон предоставления услуг, в соответствии со схемой размещения МФЦ</w:t>
            </w:r>
          </w:p>
        </w:tc>
        <w:tc>
          <w:tcPr>
            <w:tcW w:w="1959" w:type="dxa"/>
            <w:shd w:val="clear" w:color="auto" w:fill="auto"/>
          </w:tcPr>
          <w:p w14:paraId="18C7A080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71A3E7BF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6812199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6.1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196CBA1B" w14:textId="77777777" w:rsidR="00F73A7D" w:rsidRPr="009426DB" w:rsidRDefault="00F73A7D" w:rsidP="008E3FB5">
            <w:pPr>
              <w:spacing w:line="315" w:lineRule="atLeast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окна предоставления государственных, муниципальных и иных услуг</w:t>
            </w:r>
          </w:p>
        </w:tc>
        <w:tc>
          <w:tcPr>
            <w:tcW w:w="1959" w:type="dxa"/>
            <w:shd w:val="clear" w:color="auto" w:fill="auto"/>
          </w:tcPr>
          <w:p w14:paraId="7B2C682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6D1B4224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37FE6CE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6.2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36A547D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Окна (рабочие места), в которых организовано обслуживание Заявителей по иным функциям (бизнес окна, сектора электронных услуг, ОНФ и т.п.)</w:t>
            </w:r>
          </w:p>
        </w:tc>
        <w:tc>
          <w:tcPr>
            <w:tcW w:w="1959" w:type="dxa"/>
            <w:shd w:val="clear" w:color="auto" w:fill="auto"/>
          </w:tcPr>
          <w:p w14:paraId="7DC0EB99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497E217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9C55F2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33DF5F2A" w14:textId="30CC1DB4" w:rsidR="00F73A7D" w:rsidRPr="009426DB" w:rsidRDefault="00F73A7D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Общее количество обращений по государственным, муниципальным и иным услугам, принятым в ОПУ МФЦ (ТОСП) </w:t>
            </w:r>
            <w:r w:rsidRPr="009426DB">
              <w:rPr>
                <w:rFonts w:ascii="PT Astra Serif" w:hAnsi="PT Astra Serif"/>
                <w:sz w:val="24"/>
                <w:szCs w:val="24"/>
              </w:rPr>
              <w:t>(за 6 месяцев, предшествующих месяцу подачи заявки на участие в Конкурсе)</w:t>
            </w: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959" w:type="dxa"/>
            <w:shd w:val="clear" w:color="auto" w:fill="auto"/>
          </w:tcPr>
          <w:p w14:paraId="1B52907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607D9C9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6D7B1F3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7.1</w:t>
            </w:r>
          </w:p>
        </w:tc>
        <w:tc>
          <w:tcPr>
            <w:tcW w:w="7419" w:type="dxa"/>
            <w:gridSpan w:val="4"/>
            <w:shd w:val="clear" w:color="auto" w:fill="auto"/>
          </w:tcPr>
          <w:p w14:paraId="1BD25C3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 востребованным услугам:</w:t>
            </w:r>
          </w:p>
        </w:tc>
        <w:tc>
          <w:tcPr>
            <w:tcW w:w="1959" w:type="dxa"/>
            <w:shd w:val="clear" w:color="auto" w:fill="auto"/>
          </w:tcPr>
          <w:p w14:paraId="702898D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</w:tr>
      <w:tr w:rsidR="00F73A7D" w:rsidRPr="009426DB" w14:paraId="21CDD8F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DEE521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</w:tcPr>
          <w:p w14:paraId="4AD0C78D" w14:textId="77777777" w:rsidR="00F73A7D" w:rsidRPr="009426DB" w:rsidRDefault="00F73A7D" w:rsidP="008E3FB5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Орган власти</w:t>
            </w:r>
          </w:p>
        </w:tc>
        <w:tc>
          <w:tcPr>
            <w:tcW w:w="1920" w:type="dxa"/>
            <w:shd w:val="clear" w:color="auto" w:fill="auto"/>
          </w:tcPr>
          <w:p w14:paraId="46843BB9" w14:textId="77777777" w:rsidR="00F73A7D" w:rsidRPr="009426DB" w:rsidRDefault="00F73A7D" w:rsidP="008E3FB5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Принятых пакетов документов </w:t>
            </w:r>
          </w:p>
        </w:tc>
        <w:tc>
          <w:tcPr>
            <w:tcW w:w="1995" w:type="dxa"/>
            <w:shd w:val="clear" w:color="auto" w:fill="auto"/>
          </w:tcPr>
          <w:p w14:paraId="59F3F754" w14:textId="77777777" w:rsidR="00F73A7D" w:rsidRPr="009426DB" w:rsidRDefault="00F73A7D" w:rsidP="008E3FB5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Выданных результатов услуг</w:t>
            </w:r>
          </w:p>
        </w:tc>
        <w:tc>
          <w:tcPr>
            <w:tcW w:w="1689" w:type="dxa"/>
            <w:shd w:val="clear" w:color="auto" w:fill="auto"/>
          </w:tcPr>
          <w:p w14:paraId="7F644A85" w14:textId="77777777" w:rsidR="00F73A7D" w:rsidRPr="009426DB" w:rsidRDefault="00F73A7D" w:rsidP="008E3FB5">
            <w:pPr>
              <w:spacing w:line="315" w:lineRule="atLeast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Предоставленных консультаций</w:t>
            </w:r>
          </w:p>
        </w:tc>
        <w:tc>
          <w:tcPr>
            <w:tcW w:w="1959" w:type="dxa"/>
            <w:shd w:val="clear" w:color="auto" w:fill="auto"/>
          </w:tcPr>
          <w:p w14:paraId="458BDDEE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61DAFF3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710A407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</w:tcPr>
          <w:p w14:paraId="31581E47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УФНС ЯНАО</w:t>
            </w:r>
          </w:p>
        </w:tc>
        <w:tc>
          <w:tcPr>
            <w:tcW w:w="1920" w:type="dxa"/>
            <w:shd w:val="clear" w:color="auto" w:fill="auto"/>
          </w:tcPr>
          <w:p w14:paraId="1C8E45D0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shd w:val="clear" w:color="auto" w:fill="auto"/>
          </w:tcPr>
          <w:p w14:paraId="191902F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14:paraId="6F94C095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</w:tcPr>
          <w:p w14:paraId="38AD0D10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538B4D14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97EE4F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</w:tcPr>
          <w:p w14:paraId="0422796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ДСЗН ЯНАО</w:t>
            </w:r>
          </w:p>
        </w:tc>
        <w:tc>
          <w:tcPr>
            <w:tcW w:w="1920" w:type="dxa"/>
            <w:shd w:val="clear" w:color="auto" w:fill="auto"/>
          </w:tcPr>
          <w:p w14:paraId="399720B5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shd w:val="clear" w:color="auto" w:fill="auto"/>
          </w:tcPr>
          <w:p w14:paraId="75CE888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14:paraId="0F57CB6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</w:tcPr>
          <w:p w14:paraId="36220E4C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6B6A1860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218DF7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</w:tcPr>
          <w:p w14:paraId="2F40D07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ОПФР ЯНАО</w:t>
            </w:r>
          </w:p>
        </w:tc>
        <w:tc>
          <w:tcPr>
            <w:tcW w:w="1920" w:type="dxa"/>
            <w:shd w:val="clear" w:color="auto" w:fill="auto"/>
          </w:tcPr>
          <w:p w14:paraId="648A139C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shd w:val="clear" w:color="auto" w:fill="auto"/>
          </w:tcPr>
          <w:p w14:paraId="201F3239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14:paraId="67D6736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</w:tcPr>
          <w:p w14:paraId="2916D159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578670C0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6035FAEE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</w:tcPr>
          <w:p w14:paraId="11E8779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УМВД ЯНАО</w:t>
            </w:r>
          </w:p>
        </w:tc>
        <w:tc>
          <w:tcPr>
            <w:tcW w:w="1920" w:type="dxa"/>
            <w:shd w:val="clear" w:color="auto" w:fill="auto"/>
          </w:tcPr>
          <w:p w14:paraId="1E3FE03A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shd w:val="clear" w:color="auto" w:fill="auto"/>
          </w:tcPr>
          <w:p w14:paraId="1389CFCA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14:paraId="28F52D2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</w:tcPr>
          <w:p w14:paraId="60D14665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64EBF32D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5BA04A5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</w:tcPr>
          <w:p w14:paraId="2F50EE95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426DB">
              <w:rPr>
                <w:rFonts w:ascii="PT Astra Serif" w:hAnsi="PT Astra Serif"/>
                <w:sz w:val="24"/>
                <w:szCs w:val="24"/>
              </w:rPr>
              <w:t>Росреестр</w:t>
            </w:r>
            <w:proofErr w:type="spellEnd"/>
            <w:r w:rsidRPr="009426DB">
              <w:rPr>
                <w:rFonts w:ascii="PT Astra Serif" w:hAnsi="PT Astra Serif"/>
                <w:sz w:val="24"/>
                <w:szCs w:val="24"/>
              </w:rPr>
              <w:t xml:space="preserve"> и ФКП </w:t>
            </w:r>
          </w:p>
        </w:tc>
        <w:tc>
          <w:tcPr>
            <w:tcW w:w="1920" w:type="dxa"/>
            <w:shd w:val="clear" w:color="auto" w:fill="auto"/>
          </w:tcPr>
          <w:p w14:paraId="4EDD911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shd w:val="clear" w:color="auto" w:fill="auto"/>
          </w:tcPr>
          <w:p w14:paraId="2513D35C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14:paraId="04A0262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</w:tcPr>
          <w:p w14:paraId="0EE43C5A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73A7D" w:rsidRPr="009426DB" w14:paraId="66C4623E" w14:textId="77777777" w:rsidTr="008E3FB5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4ADD052D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</w:tcPr>
          <w:p w14:paraId="1C1C648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426DB">
              <w:rPr>
                <w:rFonts w:ascii="PT Astra Serif" w:hAnsi="PT Astra Serif"/>
                <w:sz w:val="24"/>
                <w:szCs w:val="24"/>
              </w:rPr>
              <w:t>МСиМК</w:t>
            </w:r>
            <w:proofErr w:type="spellEnd"/>
            <w:r w:rsidRPr="009426DB">
              <w:rPr>
                <w:rFonts w:ascii="PT Astra Serif" w:hAnsi="PT Astra Serif"/>
                <w:sz w:val="24"/>
                <w:szCs w:val="24"/>
              </w:rPr>
              <w:t xml:space="preserve"> (ЕСИА)</w:t>
            </w:r>
          </w:p>
        </w:tc>
        <w:tc>
          <w:tcPr>
            <w:tcW w:w="1920" w:type="dxa"/>
            <w:shd w:val="clear" w:color="auto" w:fill="auto"/>
          </w:tcPr>
          <w:p w14:paraId="0849F02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shd w:val="clear" w:color="auto" w:fill="auto"/>
          </w:tcPr>
          <w:p w14:paraId="178DEE5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auto"/>
          </w:tcPr>
          <w:p w14:paraId="3AFD5CF7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</w:tcPr>
          <w:p w14:paraId="24E4560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6F9C45C" w14:textId="77777777" w:rsidR="00F73A7D" w:rsidRPr="009426DB" w:rsidRDefault="00F73A7D" w:rsidP="00F73A7D">
      <w:pPr>
        <w:pStyle w:val="ae"/>
        <w:tabs>
          <w:tab w:val="right" w:pos="9921"/>
        </w:tabs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9426DB">
        <w:rPr>
          <w:rFonts w:ascii="PT Astra Serif" w:hAnsi="PT Astra Serif"/>
          <w:sz w:val="24"/>
          <w:szCs w:val="24"/>
          <w:lang w:val="en-US"/>
        </w:rPr>
        <w:t>2.</w:t>
      </w:r>
      <w:r w:rsidRPr="009426DB">
        <w:rPr>
          <w:rFonts w:ascii="PT Astra Serif" w:hAnsi="PT Astra Serif"/>
          <w:sz w:val="24"/>
          <w:szCs w:val="24"/>
        </w:rPr>
        <w:t xml:space="preserve"> Информация об участнике Конкурса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845"/>
        <w:gridCol w:w="1533"/>
      </w:tblGrid>
      <w:tr w:rsidR="00272D1A" w:rsidRPr="009426DB" w14:paraId="22337125" w14:textId="77777777" w:rsidTr="00272D1A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6EEBD1D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845" w:type="dxa"/>
            <w:shd w:val="clear" w:color="auto" w:fill="auto"/>
          </w:tcPr>
          <w:p w14:paraId="0FD9C42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Число, месяц, год рождения (ДД.ММ.ГГГГ)</w:t>
            </w:r>
          </w:p>
        </w:tc>
        <w:tc>
          <w:tcPr>
            <w:tcW w:w="1533" w:type="dxa"/>
            <w:shd w:val="clear" w:color="auto" w:fill="auto"/>
          </w:tcPr>
          <w:p w14:paraId="3046ABA4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2816C4BE" w14:textId="77777777" w:rsidTr="00272D1A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2A88659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7845" w:type="dxa"/>
            <w:shd w:val="clear" w:color="auto" w:fill="auto"/>
          </w:tcPr>
          <w:p w14:paraId="4DAF3BA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Образование (высшее, неоконченное высшее, среднее специальное, иное – указать) и специальность по диплому или иному документу об образовании и (или) квалификации</w:t>
            </w:r>
          </w:p>
        </w:tc>
        <w:tc>
          <w:tcPr>
            <w:tcW w:w="1533" w:type="dxa"/>
            <w:shd w:val="clear" w:color="auto" w:fill="auto"/>
          </w:tcPr>
          <w:p w14:paraId="569187E2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110C9D50" w14:textId="77777777" w:rsidTr="00272D1A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0C86661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7845" w:type="dxa"/>
            <w:shd w:val="clear" w:color="auto" w:fill="auto"/>
          </w:tcPr>
          <w:p w14:paraId="1B08767A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Стаж работы в должностях по непосредственному приему и выдаче документов в ГУ ЯНАО «МФЦ»</w:t>
            </w:r>
          </w:p>
        </w:tc>
        <w:tc>
          <w:tcPr>
            <w:tcW w:w="1533" w:type="dxa"/>
            <w:shd w:val="clear" w:color="auto" w:fill="auto"/>
          </w:tcPr>
          <w:p w14:paraId="2EB5D72D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16554124" w14:textId="77777777" w:rsidTr="00272D1A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BAFE0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7845" w:type="dxa"/>
            <w:tcBorders>
              <w:bottom w:val="single" w:sz="4" w:space="0" w:color="auto"/>
            </w:tcBorders>
            <w:shd w:val="clear" w:color="auto" w:fill="auto"/>
          </w:tcPr>
          <w:p w14:paraId="7196E57C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Стаж работы на занимаемой должности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44EEC054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2FF1D8A6" w14:textId="77777777" w:rsidTr="00272D1A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0C7C3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7845" w:type="dxa"/>
            <w:tcBorders>
              <w:bottom w:val="single" w:sz="4" w:space="0" w:color="auto"/>
            </w:tcBorders>
            <w:shd w:val="clear" w:color="auto" w:fill="auto"/>
          </w:tcPr>
          <w:p w14:paraId="1BEC5AD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Общее количество отработанных часов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556572CC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0059E83E" w14:textId="77777777" w:rsidTr="00272D1A">
        <w:trPr>
          <w:trHeight w:val="284"/>
        </w:trPr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1184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7845" w:type="dxa"/>
            <w:tcBorders>
              <w:bottom w:val="single" w:sz="4" w:space="0" w:color="auto"/>
            </w:tcBorders>
            <w:shd w:val="clear" w:color="auto" w:fill="auto"/>
          </w:tcPr>
          <w:p w14:paraId="66DDD3BB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Контактная информация участника Конкурса (указать номер телефона и адрес электронной почты)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671088B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27C01D19" w14:textId="77777777" w:rsidTr="00272D1A">
        <w:trPr>
          <w:trHeight w:val="284"/>
        </w:trPr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F4D7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CB2BD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                            3. Наименование критериев оценки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EE4E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26CB4ADF" w14:textId="77777777" w:rsidTr="00272D1A">
        <w:trPr>
          <w:trHeight w:val="28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91E1A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4930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Прохождение курсов повышения квалификации/переподготовки (указать название курсов (тему, специальность), год, организацию, выдавшую документ, вид документа, объем (часов)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852BF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2CA856B0" w14:textId="77777777" w:rsidTr="00272D1A">
        <w:trPr>
          <w:trHeight w:val="28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0C8D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7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5843" w14:textId="219C53FD" w:rsidR="00F73A7D" w:rsidRPr="009426DB" w:rsidRDefault="00F73A7D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Доля консультаций от общего количества обращений </w:t>
            </w:r>
            <w:r w:rsidRPr="009426DB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по государственным, муниципальным и иным услугам, принятым в ОПУ МФЦ (ТОСП) </w:t>
            </w:r>
            <w:r w:rsidRPr="009426DB">
              <w:rPr>
                <w:rFonts w:ascii="PT Astra Serif" w:hAnsi="PT Astra Serif"/>
                <w:sz w:val="24"/>
                <w:szCs w:val="24"/>
              </w:rPr>
              <w:t>(за 6 месяцев, предшествующих месяцу подачи заявки на участие в Конкурсе) в разрезе востребованных услуг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0D06A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Не более 10%</w:t>
            </w:r>
          </w:p>
        </w:tc>
      </w:tr>
      <w:tr w:rsidR="00272D1A" w:rsidRPr="009426DB" w14:paraId="6EC68B47" w14:textId="77777777" w:rsidTr="00272D1A">
        <w:trPr>
          <w:trHeight w:val="28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2722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248AA" w14:textId="32923542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Выполнение целевого показателя «Доля заявителей</w:t>
            </w:r>
            <w:r w:rsidR="003064BB" w:rsidRPr="009426DB">
              <w:rPr>
                <w:rFonts w:ascii="PT Astra Serif" w:hAnsi="PT Astra Serif"/>
                <w:sz w:val="28"/>
                <w:szCs w:val="28"/>
              </w:rPr>
              <w:t>,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 ушедших не дождавшись вызова»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A7D53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7852C07F" w14:textId="77777777" w:rsidTr="00272D1A">
        <w:trPr>
          <w:trHeight w:val="28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A107D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624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Наличие случаев неудовлетворительной консультацией (случай)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1F18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4C01E551" w14:textId="77777777" w:rsidTr="00272D1A">
        <w:trPr>
          <w:trHeight w:val="284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FADBE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91131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Наличие замечаний на актуальность информационного материала выявленных на основании проверок, проведенных не ранее полугода назад до даты подачи заявки на участие в конкурсе 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53D00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37F489B6" w14:textId="77777777" w:rsidTr="00272D1A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7FC736BA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7845" w:type="dxa"/>
            <w:shd w:val="clear" w:color="auto" w:fill="auto"/>
          </w:tcPr>
          <w:p w14:paraId="188B89C4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Количество полученных благодарностей Заявителей, наградных листов от руководства за период начала текущего года на момент подачи заявки на участие в конкурсе (приложить к анкете), шт.</w:t>
            </w:r>
          </w:p>
        </w:tc>
        <w:tc>
          <w:tcPr>
            <w:tcW w:w="1533" w:type="dxa"/>
            <w:shd w:val="clear" w:color="auto" w:fill="auto"/>
          </w:tcPr>
          <w:p w14:paraId="3C30D1FC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2D1A" w:rsidRPr="009426DB" w14:paraId="3CDF8C34" w14:textId="77777777" w:rsidTr="00272D1A">
        <w:trPr>
          <w:trHeight w:val="284"/>
        </w:trPr>
        <w:tc>
          <w:tcPr>
            <w:tcW w:w="516" w:type="dxa"/>
            <w:shd w:val="clear" w:color="auto" w:fill="auto"/>
            <w:vAlign w:val="center"/>
          </w:tcPr>
          <w:p w14:paraId="3B53EACD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7845" w:type="dxa"/>
            <w:shd w:val="clear" w:color="auto" w:fill="auto"/>
          </w:tcPr>
          <w:p w14:paraId="1D639297" w14:textId="5253F983" w:rsidR="00F73A7D" w:rsidRPr="009426DB" w:rsidRDefault="00F73A7D" w:rsidP="00F73A7D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Итоги результатов тестирования участников Конкурса по курсу «Оценка профессионального мастерства», проводимого ГУ ЯНАО «МФЦ» в ИАС </w:t>
            </w:r>
            <w:proofErr w:type="spellStart"/>
            <w:r w:rsidRPr="009426DB">
              <w:rPr>
                <w:rFonts w:ascii="PT Astra Serif" w:hAnsi="PT Astra Serif"/>
                <w:sz w:val="24"/>
                <w:szCs w:val="24"/>
              </w:rPr>
              <w:t>ПДиУ</w:t>
            </w:r>
            <w:proofErr w:type="spellEnd"/>
          </w:p>
        </w:tc>
        <w:tc>
          <w:tcPr>
            <w:tcW w:w="1533" w:type="dxa"/>
            <w:shd w:val="clear" w:color="auto" w:fill="auto"/>
          </w:tcPr>
          <w:p w14:paraId="0FFB75B6" w14:textId="77777777" w:rsidR="00F73A7D" w:rsidRPr="009426DB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7126C7F" w14:textId="77777777" w:rsidR="00F73A7D" w:rsidRPr="009426DB" w:rsidRDefault="00F73A7D" w:rsidP="00F73A7D">
      <w:pPr>
        <w:autoSpaceDE w:val="0"/>
        <w:autoSpaceDN w:val="0"/>
        <w:adjustRightInd w:val="0"/>
        <w:jc w:val="both"/>
        <w:outlineLvl w:val="2"/>
        <w:rPr>
          <w:rFonts w:ascii="PT Astra Serif" w:hAnsi="PT Astra Serif"/>
          <w:sz w:val="24"/>
          <w:szCs w:val="24"/>
        </w:rPr>
      </w:pPr>
    </w:p>
    <w:p w14:paraId="48D93A86" w14:textId="77777777" w:rsidR="00F73A7D" w:rsidRPr="009426DB" w:rsidRDefault="00F73A7D" w:rsidP="00F73A7D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14:paraId="50A70038" w14:textId="77777777" w:rsidR="00F73A7D" w:rsidRPr="009426DB" w:rsidRDefault="00F73A7D" w:rsidP="00F73A7D">
      <w:pPr>
        <w:pStyle w:val="ae"/>
        <w:tabs>
          <w:tab w:val="right" w:pos="9921"/>
        </w:tabs>
        <w:spacing w:after="0" w:line="240" w:lineRule="auto"/>
        <w:ind w:left="0"/>
        <w:rPr>
          <w:rFonts w:ascii="PT Astra Serif" w:hAnsi="PT Astra Serif"/>
          <w:sz w:val="24"/>
          <w:szCs w:val="24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F73A7D" w:rsidRPr="009426DB" w14:paraId="5A7DE0CD" w14:textId="77777777" w:rsidTr="008E3FB5"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31C04082" w14:textId="77777777" w:rsidR="00F73A7D" w:rsidRPr="009426DB" w:rsidRDefault="00F73A7D" w:rsidP="008E3F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37777EBD" w14:textId="77777777" w:rsidR="00F73A7D" w:rsidRPr="009426DB" w:rsidRDefault="00F73A7D" w:rsidP="008E3FB5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7E45E562" w14:textId="4FE2CFB4" w:rsidR="00F73A7D" w:rsidRPr="009426DB" w:rsidRDefault="00F73A7D" w:rsidP="00D472F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(ФИО начальника отдела предоставления услуг (</w:t>
            </w:r>
            <w:proofErr w:type="gramStart"/>
            <w:r w:rsidRPr="009426DB">
              <w:rPr>
                <w:rFonts w:ascii="PT Astra Serif" w:hAnsi="PT Astra Serif"/>
                <w:sz w:val="24"/>
                <w:szCs w:val="24"/>
              </w:rPr>
              <w:t xml:space="preserve">ТОСП)  </w:t>
            </w:r>
            <w:proofErr w:type="gramEnd"/>
          </w:p>
        </w:tc>
      </w:tr>
    </w:tbl>
    <w:p w14:paraId="33FDCF1F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2AFFB746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2F26B832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7B751FBE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574FA419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25573876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1E1DD77E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79E0C154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3E65BB70" w14:textId="77777777" w:rsidR="009D1E72" w:rsidRDefault="009D1E72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58129F56" w14:textId="4D745717" w:rsidR="00F73A7D" w:rsidRPr="009426DB" w:rsidRDefault="00F73A7D" w:rsidP="00F73A7D">
      <w:pPr>
        <w:pStyle w:val="ae"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3.6</w:t>
      </w:r>
    </w:p>
    <w:p w14:paraId="5D778D0B" w14:textId="77777777" w:rsidR="00F73A7D" w:rsidRPr="009426DB" w:rsidRDefault="00F73A7D" w:rsidP="00F73A7D">
      <w:pPr>
        <w:pStyle w:val="ae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14:paraId="4E6AC0ED" w14:textId="77777777" w:rsidR="00F73A7D" w:rsidRPr="009426DB" w:rsidRDefault="00F73A7D" w:rsidP="00F73A7D">
      <w:pPr>
        <w:pStyle w:val="ae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410D470E" w14:textId="77777777" w:rsidR="00F73A7D" w:rsidRPr="009426DB" w:rsidRDefault="00F73A7D" w:rsidP="00F73A7D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356BC232" w14:textId="77777777" w:rsidR="00F73A7D" w:rsidRPr="009426DB" w:rsidRDefault="00F73A7D" w:rsidP="00F73A7D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</w:p>
    <w:p w14:paraId="0205D767" w14:textId="77777777" w:rsidR="00F73A7D" w:rsidRPr="009426DB" w:rsidRDefault="00F73A7D" w:rsidP="00F73A7D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КРИТЕРИИ</w:t>
      </w:r>
    </w:p>
    <w:p w14:paraId="352538BA" w14:textId="77777777" w:rsidR="00F73A7D" w:rsidRPr="009426DB" w:rsidRDefault="00F73A7D" w:rsidP="00F73A7D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оценки в номинации «Лучший универсальный специалист ГУ ЯНАО «МФЦ»</w:t>
      </w:r>
    </w:p>
    <w:p w14:paraId="2FB9B8D3" w14:textId="77777777" w:rsidR="00123E1A" w:rsidRPr="00272D1A" w:rsidRDefault="00123E1A" w:rsidP="00123E1A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272D1A">
        <w:rPr>
          <w:rFonts w:ascii="PT Astra Serif" w:hAnsi="PT Astra Serif"/>
          <w:sz w:val="28"/>
          <w:szCs w:val="24"/>
          <w:lang w:val="en-US"/>
        </w:rPr>
        <w:t>III</w:t>
      </w:r>
      <w:r w:rsidRPr="00272D1A">
        <w:rPr>
          <w:rFonts w:ascii="PT Astra Serif" w:hAnsi="PT Astra Serif"/>
          <w:sz w:val="28"/>
          <w:szCs w:val="24"/>
        </w:rPr>
        <w:t xml:space="preserve"> категория – информирование и консультирование заявителей по вопросам порядка предоставления государственных, муниципальных и иных услуг </w:t>
      </w:r>
    </w:p>
    <w:p w14:paraId="02F43658" w14:textId="77777777" w:rsidR="00123E1A" w:rsidRPr="00272D1A" w:rsidRDefault="00123E1A" w:rsidP="00123E1A">
      <w:pPr>
        <w:tabs>
          <w:tab w:val="right" w:pos="9921"/>
        </w:tabs>
        <w:jc w:val="center"/>
        <w:rPr>
          <w:rFonts w:ascii="PT Astra Serif" w:hAnsi="PT Astra Serif"/>
          <w:sz w:val="28"/>
          <w:szCs w:val="24"/>
        </w:rPr>
      </w:pPr>
      <w:r w:rsidRPr="00272D1A">
        <w:rPr>
          <w:rFonts w:ascii="PT Astra Serif" w:hAnsi="PT Astra Serif"/>
          <w:sz w:val="28"/>
          <w:szCs w:val="24"/>
        </w:rPr>
        <w:t>(секретарь-администратор, старший делопроизводитель)</w:t>
      </w:r>
    </w:p>
    <w:p w14:paraId="1BDCC993" w14:textId="77777777" w:rsidR="00F73A7D" w:rsidRPr="009426DB" w:rsidRDefault="00F73A7D" w:rsidP="00F73A7D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2632"/>
        <w:gridCol w:w="1053"/>
        <w:gridCol w:w="1191"/>
        <w:gridCol w:w="1441"/>
        <w:gridCol w:w="1366"/>
        <w:gridCol w:w="1277"/>
      </w:tblGrid>
      <w:tr w:rsidR="00F73A7D" w:rsidRPr="009D1E72" w14:paraId="428AC148" w14:textId="77777777" w:rsidTr="008E3FB5">
        <w:tc>
          <w:tcPr>
            <w:tcW w:w="549" w:type="dxa"/>
          </w:tcPr>
          <w:p w14:paraId="002DDD7B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632" w:type="dxa"/>
          </w:tcPr>
          <w:p w14:paraId="7A965953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053" w:type="dxa"/>
          </w:tcPr>
          <w:p w14:paraId="74EDB458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1" w:type="dxa"/>
          </w:tcPr>
          <w:p w14:paraId="5E2C9179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Варианты оценки</w:t>
            </w:r>
          </w:p>
        </w:tc>
        <w:tc>
          <w:tcPr>
            <w:tcW w:w="1441" w:type="dxa"/>
          </w:tcPr>
          <w:p w14:paraId="6ED5B262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Значения оценки критерия в баллах (Z)</w:t>
            </w:r>
          </w:p>
        </w:tc>
        <w:tc>
          <w:tcPr>
            <w:tcW w:w="1366" w:type="dxa"/>
          </w:tcPr>
          <w:p w14:paraId="17295B3B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Весовой коэффициент критерия (N)</w:t>
            </w:r>
          </w:p>
        </w:tc>
        <w:tc>
          <w:tcPr>
            <w:tcW w:w="1277" w:type="dxa"/>
          </w:tcPr>
          <w:p w14:paraId="289DA334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Итоговая оценка по критерию (Z x N)</w:t>
            </w:r>
          </w:p>
        </w:tc>
      </w:tr>
      <w:tr w:rsidR="00F73A7D" w:rsidRPr="009D1E72" w14:paraId="684D3E9E" w14:textId="77777777" w:rsidTr="008E3FB5">
        <w:tc>
          <w:tcPr>
            <w:tcW w:w="549" w:type="dxa"/>
          </w:tcPr>
          <w:p w14:paraId="6025B441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32" w:type="dxa"/>
          </w:tcPr>
          <w:p w14:paraId="21811E4C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</w:tcPr>
          <w:p w14:paraId="717406AC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14:paraId="0B30F61D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14:paraId="705E734D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</w:tcPr>
          <w:p w14:paraId="727A36B9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14:paraId="55924AD2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</w:tr>
      <w:tr w:rsidR="00F73A7D" w:rsidRPr="009D1E72" w14:paraId="037B41F0" w14:textId="77777777" w:rsidTr="0033719A">
        <w:trPr>
          <w:trHeight w:val="588"/>
        </w:trPr>
        <w:tc>
          <w:tcPr>
            <w:tcW w:w="549" w:type="dxa"/>
            <w:vMerge w:val="restart"/>
            <w:vAlign w:val="center"/>
          </w:tcPr>
          <w:p w14:paraId="7668158D" w14:textId="77777777" w:rsidR="00F73A7D" w:rsidRPr="009D1E72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32" w:type="dxa"/>
            <w:vMerge w:val="restart"/>
          </w:tcPr>
          <w:p w14:paraId="120FC07B" w14:textId="04A5FE61" w:rsidR="00F73A7D" w:rsidRPr="009D1E72" w:rsidRDefault="00123E1A" w:rsidP="008E3FB5">
            <w:pPr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Прохождение курсов подготовки/переподготовки (при наличии)</w:t>
            </w:r>
          </w:p>
        </w:tc>
        <w:tc>
          <w:tcPr>
            <w:tcW w:w="1053" w:type="dxa"/>
            <w:vMerge w:val="restart"/>
            <w:vAlign w:val="center"/>
          </w:tcPr>
          <w:p w14:paraId="0157E4B6" w14:textId="5D11CD2C" w:rsidR="00F73A7D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23EDCC2C" w14:textId="46BC300E" w:rsidR="00F73A7D" w:rsidRPr="009D1E72" w:rsidRDefault="00123E1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74BE7459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498260CC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29C847E7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73A7D" w:rsidRPr="009D1E72" w14:paraId="4CF86806" w14:textId="77777777" w:rsidTr="0033719A">
        <w:trPr>
          <w:trHeight w:val="783"/>
        </w:trPr>
        <w:tc>
          <w:tcPr>
            <w:tcW w:w="549" w:type="dxa"/>
            <w:vMerge/>
            <w:vAlign w:val="center"/>
          </w:tcPr>
          <w:p w14:paraId="2A9D3F93" w14:textId="77777777" w:rsidR="00F73A7D" w:rsidRPr="009D1E72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6D9CA465" w14:textId="77777777" w:rsidR="00F73A7D" w:rsidRPr="009D1E72" w:rsidRDefault="00F73A7D" w:rsidP="008E3FB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  <w:vAlign w:val="center"/>
          </w:tcPr>
          <w:p w14:paraId="2D5BA729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30289C19" w14:textId="10071F48" w:rsidR="00F73A7D" w:rsidRPr="009D1E72" w:rsidRDefault="00123E1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20F93A82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  <w:vAlign w:val="center"/>
          </w:tcPr>
          <w:p w14:paraId="14465563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946675E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73A7D" w:rsidRPr="009D1E72" w14:paraId="745FF38F" w14:textId="77777777" w:rsidTr="0033719A">
        <w:trPr>
          <w:trHeight w:val="1748"/>
        </w:trPr>
        <w:tc>
          <w:tcPr>
            <w:tcW w:w="549" w:type="dxa"/>
            <w:vMerge w:val="restart"/>
            <w:vAlign w:val="center"/>
          </w:tcPr>
          <w:p w14:paraId="70BB9714" w14:textId="77777777" w:rsidR="00F73A7D" w:rsidRPr="009D1E72" w:rsidRDefault="00F73A7D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32" w:type="dxa"/>
            <w:vMerge w:val="restart"/>
          </w:tcPr>
          <w:p w14:paraId="679FBF7E" w14:textId="054EE356" w:rsidR="00F73A7D" w:rsidRPr="009D1E72" w:rsidRDefault="00123E1A" w:rsidP="008E3FB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 xml:space="preserve">Доля консультаций от общего количества обращений </w:t>
            </w:r>
            <w:r w:rsidRPr="009D1E72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по государственным, муниципальным и иным услугам, принятым в ОПУ МФЦ (ТОСП) </w:t>
            </w:r>
            <w:r w:rsidRPr="009D1E72">
              <w:rPr>
                <w:rFonts w:ascii="PT Astra Serif" w:hAnsi="PT Astra Serif"/>
                <w:sz w:val="24"/>
                <w:szCs w:val="24"/>
              </w:rPr>
              <w:t>(за 6 месяцев, предшествующих месяцу подачи заявки на участие в Конкурсе) в разрезе востребованных услуг</w:t>
            </w:r>
          </w:p>
        </w:tc>
        <w:tc>
          <w:tcPr>
            <w:tcW w:w="1053" w:type="dxa"/>
            <w:vMerge w:val="restart"/>
            <w:vAlign w:val="center"/>
          </w:tcPr>
          <w:p w14:paraId="76822DE5" w14:textId="78E9FE8D" w:rsidR="00F73A7D" w:rsidRPr="009D1E72" w:rsidRDefault="00123E1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7B27A452" w14:textId="2C12DF7D" w:rsidR="00F73A7D" w:rsidRPr="009D1E72" w:rsidRDefault="00123E1A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1441" w:type="dxa"/>
            <w:vAlign w:val="center"/>
          </w:tcPr>
          <w:p w14:paraId="3AD7E0FD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06DF25DA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39BBCACD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73A7D" w:rsidRPr="009D1E72" w14:paraId="40B5F0C2" w14:textId="77777777" w:rsidTr="008E3FB5">
        <w:tc>
          <w:tcPr>
            <w:tcW w:w="549" w:type="dxa"/>
            <w:vMerge/>
          </w:tcPr>
          <w:p w14:paraId="200FB408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157A4CC8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0FE05F23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2DAE8A52" w14:textId="24FCC495" w:rsidR="00F73A7D" w:rsidRPr="009D1E72" w:rsidRDefault="00F73A7D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 xml:space="preserve">Не </w:t>
            </w:r>
            <w:r w:rsidR="00123E1A" w:rsidRPr="009D1E72">
              <w:rPr>
                <w:rFonts w:ascii="PT Astra Serif" w:hAnsi="PT Astra Serif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1441" w:type="dxa"/>
            <w:vAlign w:val="center"/>
          </w:tcPr>
          <w:p w14:paraId="1BFD4601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5E736283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B9726BE" w14:textId="77777777" w:rsidR="00F73A7D" w:rsidRPr="009D1E72" w:rsidRDefault="00F73A7D" w:rsidP="008E3F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23E1A" w:rsidRPr="009D1E72" w14:paraId="632C9D5B" w14:textId="77777777" w:rsidTr="008E3FB5">
        <w:tc>
          <w:tcPr>
            <w:tcW w:w="549" w:type="dxa"/>
            <w:vMerge w:val="restart"/>
            <w:vAlign w:val="center"/>
          </w:tcPr>
          <w:p w14:paraId="1EE222FD" w14:textId="77777777" w:rsidR="00123E1A" w:rsidRPr="009D1E72" w:rsidRDefault="00123E1A" w:rsidP="00123E1A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2632" w:type="dxa"/>
            <w:vMerge w:val="restart"/>
          </w:tcPr>
          <w:p w14:paraId="6464F596" w14:textId="2E11F17B" w:rsidR="00123E1A" w:rsidRPr="009D1E72" w:rsidRDefault="00123E1A" w:rsidP="00123E1A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Выполнение целевого показателя «Доля заявителей</w:t>
            </w:r>
            <w:r w:rsidR="003064BB" w:rsidRPr="009D1E72">
              <w:rPr>
                <w:rFonts w:ascii="PT Astra Serif" w:hAnsi="PT Astra Serif"/>
                <w:sz w:val="24"/>
                <w:szCs w:val="24"/>
              </w:rPr>
              <w:t>,</w:t>
            </w:r>
            <w:r w:rsidRPr="009D1E72">
              <w:rPr>
                <w:rFonts w:ascii="PT Astra Serif" w:hAnsi="PT Astra Serif"/>
                <w:sz w:val="24"/>
                <w:szCs w:val="24"/>
              </w:rPr>
              <w:t xml:space="preserve"> ушедших не дождавшись вызова»</w:t>
            </w:r>
          </w:p>
        </w:tc>
        <w:tc>
          <w:tcPr>
            <w:tcW w:w="1053" w:type="dxa"/>
            <w:vMerge w:val="restart"/>
            <w:vAlign w:val="center"/>
          </w:tcPr>
          <w:p w14:paraId="102E65BE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5F01F33A" w14:textId="2013E243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1441" w:type="dxa"/>
          </w:tcPr>
          <w:p w14:paraId="68DCE3AA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7D16EAAA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733569E6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23E1A" w:rsidRPr="009D1E72" w14:paraId="6B0C4FA0" w14:textId="77777777" w:rsidTr="008E3FB5">
        <w:tc>
          <w:tcPr>
            <w:tcW w:w="549" w:type="dxa"/>
            <w:vMerge/>
          </w:tcPr>
          <w:p w14:paraId="419D8F30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548B0A30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7512C6E6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6C65623C" w14:textId="52E9C56F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Не выполняется</w:t>
            </w:r>
          </w:p>
        </w:tc>
        <w:tc>
          <w:tcPr>
            <w:tcW w:w="1441" w:type="dxa"/>
          </w:tcPr>
          <w:p w14:paraId="08767B3B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44623B68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78DEEBC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23E1A" w:rsidRPr="009D1E72" w14:paraId="2A8C7ABB" w14:textId="77777777" w:rsidTr="008E3FB5">
        <w:tc>
          <w:tcPr>
            <w:tcW w:w="549" w:type="dxa"/>
            <w:vMerge w:val="restart"/>
            <w:vAlign w:val="center"/>
          </w:tcPr>
          <w:p w14:paraId="5257A935" w14:textId="77777777" w:rsidR="00123E1A" w:rsidRPr="009D1E72" w:rsidRDefault="00123E1A" w:rsidP="00123E1A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2632" w:type="dxa"/>
            <w:vMerge w:val="restart"/>
            <w:vAlign w:val="center"/>
          </w:tcPr>
          <w:p w14:paraId="0803284E" w14:textId="3E74063A" w:rsidR="00123E1A" w:rsidRPr="009D1E72" w:rsidRDefault="00123E1A" w:rsidP="003064BB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 xml:space="preserve">Наличие случаев неудовлетворительной </w:t>
            </w:r>
            <w:r w:rsidR="003064BB" w:rsidRPr="009D1E72">
              <w:rPr>
                <w:rFonts w:ascii="PT Astra Serif" w:hAnsi="PT Astra Serif"/>
                <w:sz w:val="24"/>
                <w:szCs w:val="24"/>
              </w:rPr>
              <w:t>консультации</w:t>
            </w:r>
          </w:p>
        </w:tc>
        <w:tc>
          <w:tcPr>
            <w:tcW w:w="1053" w:type="dxa"/>
          </w:tcPr>
          <w:p w14:paraId="7C2DE7D6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08240318" w14:textId="2130E936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6897570E" w14:textId="37239CA0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 w:val="restart"/>
            <w:vAlign w:val="center"/>
          </w:tcPr>
          <w:p w14:paraId="10F39BCA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6CAC56D8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23E1A" w:rsidRPr="009D1E72" w14:paraId="1A332407" w14:textId="77777777" w:rsidTr="008E3FB5">
        <w:tc>
          <w:tcPr>
            <w:tcW w:w="549" w:type="dxa"/>
            <w:vMerge/>
          </w:tcPr>
          <w:p w14:paraId="6A4D1EE3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2BA6EB31" w14:textId="77777777" w:rsidR="00123E1A" w:rsidRPr="009D1E72" w:rsidRDefault="00123E1A" w:rsidP="00123E1A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D9992E3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47A4F15F" w14:textId="4E62CD83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1DCC9A5D" w14:textId="68B55083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/>
          </w:tcPr>
          <w:p w14:paraId="4D4A94E3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13E9DA9" w14:textId="77777777" w:rsidR="00123E1A" w:rsidRPr="009D1E72" w:rsidRDefault="00123E1A" w:rsidP="00123E1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20931" w:rsidRPr="009D1E72" w14:paraId="1CB05F5D" w14:textId="77777777" w:rsidTr="008E3FB5">
        <w:trPr>
          <w:trHeight w:val="1035"/>
        </w:trPr>
        <w:tc>
          <w:tcPr>
            <w:tcW w:w="549" w:type="dxa"/>
            <w:vMerge w:val="restart"/>
            <w:vAlign w:val="center"/>
          </w:tcPr>
          <w:p w14:paraId="36F9ECE5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2632" w:type="dxa"/>
            <w:vMerge w:val="restart"/>
          </w:tcPr>
          <w:p w14:paraId="2D01EA8E" w14:textId="2926795B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 xml:space="preserve">Наличие замечаний на актуальность информационного материала выявленных на основании проверок, проведенных не ранее полугода назад до даты подачи заявки на участие в конкурсе </w:t>
            </w:r>
          </w:p>
        </w:tc>
        <w:tc>
          <w:tcPr>
            <w:tcW w:w="1053" w:type="dxa"/>
            <w:vMerge w:val="restart"/>
          </w:tcPr>
          <w:p w14:paraId="3D900980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59C94B04" w14:textId="5BD55866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1A4FB84A" w14:textId="69DE8778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 w:val="restart"/>
            <w:vAlign w:val="center"/>
          </w:tcPr>
          <w:p w14:paraId="7F5DAE91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47FF0003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20931" w:rsidRPr="009D1E72" w14:paraId="33D6C85F" w14:textId="77777777" w:rsidTr="008E3FB5">
        <w:trPr>
          <w:trHeight w:val="900"/>
        </w:trPr>
        <w:tc>
          <w:tcPr>
            <w:tcW w:w="549" w:type="dxa"/>
            <w:vMerge/>
            <w:vAlign w:val="center"/>
          </w:tcPr>
          <w:p w14:paraId="35473852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  <w:vAlign w:val="center"/>
          </w:tcPr>
          <w:p w14:paraId="08486AD9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5D37BE21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3E85D3C7" w14:textId="2CF2A13F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2F1A4054" w14:textId="4839C32B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/>
            <w:vAlign w:val="center"/>
          </w:tcPr>
          <w:p w14:paraId="1D22917D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2341A03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20931" w:rsidRPr="009D1E72" w14:paraId="76EA715E" w14:textId="77777777" w:rsidTr="0033719A">
        <w:trPr>
          <w:trHeight w:val="1174"/>
        </w:trPr>
        <w:tc>
          <w:tcPr>
            <w:tcW w:w="549" w:type="dxa"/>
            <w:vMerge w:val="restart"/>
          </w:tcPr>
          <w:p w14:paraId="51D1B1D6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2632" w:type="dxa"/>
            <w:vMerge w:val="restart"/>
          </w:tcPr>
          <w:p w14:paraId="74A049F6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 xml:space="preserve">Количество полученных благодарностей Заявителей, наградных листов от руководства, за период начала текущего года на момент подачи заявки на участие в конкурсе </w:t>
            </w:r>
          </w:p>
        </w:tc>
        <w:tc>
          <w:tcPr>
            <w:tcW w:w="1053" w:type="dxa"/>
            <w:vMerge w:val="restart"/>
          </w:tcPr>
          <w:p w14:paraId="44425FCC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4161F1A5" w14:textId="20BCBE72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65802D4B" w14:textId="7A0B88E3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</w:tcPr>
          <w:p w14:paraId="052055D5" w14:textId="77777777" w:rsidR="0033719A" w:rsidRPr="009D1E72" w:rsidRDefault="0033719A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44896EB2" w14:textId="77777777" w:rsidR="0033719A" w:rsidRPr="009D1E72" w:rsidRDefault="0033719A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676883D8" w14:textId="77777777" w:rsidR="0033719A" w:rsidRPr="009D1E72" w:rsidRDefault="0033719A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2F96E5DD" w14:textId="77777777" w:rsidR="0033719A" w:rsidRPr="009D1E72" w:rsidRDefault="0033719A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14:paraId="015674BC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6CC905A5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20931" w:rsidRPr="009D1E72" w14:paraId="288E277A" w14:textId="77777777" w:rsidTr="008E3FB5">
        <w:tc>
          <w:tcPr>
            <w:tcW w:w="549" w:type="dxa"/>
            <w:vMerge/>
            <w:vAlign w:val="center"/>
          </w:tcPr>
          <w:p w14:paraId="1B0C1438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39705F91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  <w:vAlign w:val="center"/>
          </w:tcPr>
          <w:p w14:paraId="270F127F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08455D4B" w14:textId="3710AB03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6818C0D7" w14:textId="42434526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18AAD398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843FBD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20931" w:rsidRPr="009D1E72" w14:paraId="09DF1D8A" w14:textId="77777777" w:rsidTr="008E3FB5">
        <w:tc>
          <w:tcPr>
            <w:tcW w:w="549" w:type="dxa"/>
            <w:vMerge w:val="restart"/>
            <w:vAlign w:val="center"/>
          </w:tcPr>
          <w:p w14:paraId="708D49DC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2632" w:type="dxa"/>
            <w:vMerge w:val="restart"/>
          </w:tcPr>
          <w:p w14:paraId="77577541" w14:textId="77777777" w:rsidR="00420931" w:rsidRPr="009D1E72" w:rsidRDefault="00420931" w:rsidP="00420931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D1E72">
              <w:rPr>
                <w:rFonts w:ascii="PT Astra Serif" w:hAnsi="PT Astra Serif"/>
                <w:sz w:val="24"/>
                <w:szCs w:val="24"/>
              </w:rPr>
              <w:t>Количество баллов по итогам  тестирования по курсу «Оценка профессионального мастерства»</w:t>
            </w:r>
          </w:p>
        </w:tc>
        <w:tc>
          <w:tcPr>
            <w:tcW w:w="1053" w:type="dxa"/>
            <w:vMerge w:val="restart"/>
            <w:vAlign w:val="center"/>
          </w:tcPr>
          <w:p w14:paraId="713A3406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услуги</w:t>
            </w:r>
          </w:p>
        </w:tc>
        <w:tc>
          <w:tcPr>
            <w:tcW w:w="1191" w:type="dxa"/>
            <w:vAlign w:val="center"/>
          </w:tcPr>
          <w:p w14:paraId="60EABC4B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&gt;= 80</w:t>
            </w:r>
          </w:p>
        </w:tc>
        <w:tc>
          <w:tcPr>
            <w:tcW w:w="1441" w:type="dxa"/>
            <w:vAlign w:val="center"/>
          </w:tcPr>
          <w:p w14:paraId="28467BAA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3302EA3F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11E1434A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20931" w:rsidRPr="009D1E72" w14:paraId="7ED3C257" w14:textId="77777777" w:rsidTr="008E3FB5">
        <w:tc>
          <w:tcPr>
            <w:tcW w:w="549" w:type="dxa"/>
            <w:vMerge/>
          </w:tcPr>
          <w:p w14:paraId="4F7CFEB0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094391B0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0038C80F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1D5FA6FE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&gt;= 85</w:t>
            </w:r>
          </w:p>
        </w:tc>
        <w:tc>
          <w:tcPr>
            <w:tcW w:w="1441" w:type="dxa"/>
            <w:vAlign w:val="center"/>
          </w:tcPr>
          <w:p w14:paraId="799612F2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366" w:type="dxa"/>
            <w:vMerge/>
          </w:tcPr>
          <w:p w14:paraId="0D61D0BE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C91C231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20931" w:rsidRPr="009D1E72" w14:paraId="4669DC0C" w14:textId="77777777" w:rsidTr="008E3FB5">
        <w:tc>
          <w:tcPr>
            <w:tcW w:w="549" w:type="dxa"/>
            <w:vMerge/>
          </w:tcPr>
          <w:p w14:paraId="1CD37D37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78777953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1A7656E5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48F05ED7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&gt;= 90</w:t>
            </w:r>
          </w:p>
        </w:tc>
        <w:tc>
          <w:tcPr>
            <w:tcW w:w="1441" w:type="dxa"/>
            <w:vAlign w:val="center"/>
          </w:tcPr>
          <w:p w14:paraId="48733B2B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1E7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vMerge/>
          </w:tcPr>
          <w:p w14:paraId="07B1AB07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5FAED2E" w14:textId="77777777" w:rsidR="00420931" w:rsidRPr="009D1E72" w:rsidRDefault="00420931" w:rsidP="0042093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2EC5B506" w14:textId="77777777" w:rsidR="00F73A7D" w:rsidRPr="009426DB" w:rsidRDefault="00F73A7D" w:rsidP="00F73A7D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14:paraId="71BE6584" w14:textId="77777777" w:rsidR="00F73A7D" w:rsidRPr="009426DB" w:rsidRDefault="00F73A7D" w:rsidP="00F73A7D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>Итоговая оценка (в баллах) определяется по формуле: F = SUM (</w:t>
      </w:r>
      <w:proofErr w:type="spellStart"/>
      <w:r w:rsidRPr="009426DB">
        <w:rPr>
          <w:rFonts w:ascii="PT Astra Serif" w:hAnsi="PT Astra Serif" w:cs="Times New Roman"/>
          <w:sz w:val="24"/>
          <w:szCs w:val="24"/>
        </w:rPr>
        <w:t>Zj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x </w:t>
      </w:r>
      <w:proofErr w:type="spellStart"/>
      <w:r w:rsidRPr="009426DB">
        <w:rPr>
          <w:rFonts w:ascii="PT Astra Serif" w:hAnsi="PT Astra Serif" w:cs="Times New Roman"/>
          <w:sz w:val="24"/>
          <w:szCs w:val="24"/>
        </w:rPr>
        <w:t>Nj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>), где:</w:t>
      </w:r>
    </w:p>
    <w:p w14:paraId="30497DF4" w14:textId="77777777" w:rsidR="00F73A7D" w:rsidRPr="009426DB" w:rsidRDefault="00F73A7D" w:rsidP="00F73A7D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>F - итоговая оценка;</w:t>
      </w:r>
    </w:p>
    <w:p w14:paraId="0E71BD01" w14:textId="77777777" w:rsidR="00F73A7D" w:rsidRPr="009426DB" w:rsidRDefault="00F73A7D" w:rsidP="00F73A7D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9426DB">
        <w:rPr>
          <w:rFonts w:ascii="PT Astra Serif" w:hAnsi="PT Astra Serif" w:cs="Times New Roman"/>
          <w:sz w:val="24"/>
          <w:szCs w:val="24"/>
        </w:rPr>
        <w:t>Zj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- значение оценки критерия j (в баллах);</w:t>
      </w:r>
    </w:p>
    <w:p w14:paraId="3C6C8E27" w14:textId="77777777" w:rsidR="00F73A7D" w:rsidRPr="009426DB" w:rsidRDefault="00F73A7D" w:rsidP="00F73A7D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9426DB">
        <w:rPr>
          <w:rFonts w:ascii="PT Astra Serif" w:hAnsi="PT Astra Serif" w:cs="Times New Roman"/>
          <w:sz w:val="24"/>
          <w:szCs w:val="24"/>
        </w:rPr>
        <w:t>Nj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- весовой коэффициент (вес критерия j).</w:t>
      </w:r>
    </w:p>
    <w:p w14:paraId="2B965040" w14:textId="77777777" w:rsidR="00F73A7D" w:rsidRPr="009426DB" w:rsidRDefault="00F73A7D" w:rsidP="00F73A7D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14:paraId="4091782C" w14:textId="77777777" w:rsidR="00F73A7D" w:rsidRPr="009426DB" w:rsidRDefault="00F73A7D" w:rsidP="00F73A7D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F73A7D" w:rsidRPr="009426DB" w14:paraId="23AAD6A4" w14:textId="77777777" w:rsidTr="008E3FB5"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27BC106B" w14:textId="77777777" w:rsidR="00F73A7D" w:rsidRPr="009426DB" w:rsidRDefault="00F73A7D" w:rsidP="008E3F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4CEA9F1" w14:textId="77777777" w:rsidR="00F73A7D" w:rsidRPr="009426DB" w:rsidRDefault="00F73A7D" w:rsidP="008E3FB5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375A70EC" w14:textId="7DD28218" w:rsidR="00F73A7D" w:rsidRPr="009426DB" w:rsidRDefault="00F73A7D" w:rsidP="008E3FB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(ФИО начальника от</w:t>
            </w:r>
            <w:r w:rsidR="00D472F5" w:rsidRPr="009426DB">
              <w:rPr>
                <w:rFonts w:ascii="PT Astra Serif" w:hAnsi="PT Astra Serif"/>
                <w:sz w:val="24"/>
                <w:szCs w:val="24"/>
              </w:rPr>
              <w:t>дела предоставления услуг (</w:t>
            </w:r>
            <w:proofErr w:type="gramStart"/>
            <w:r w:rsidR="00D472F5" w:rsidRPr="009426DB">
              <w:rPr>
                <w:rFonts w:ascii="PT Astra Serif" w:hAnsi="PT Astra Serif"/>
                <w:sz w:val="24"/>
                <w:szCs w:val="24"/>
              </w:rPr>
              <w:t>ТОСП</w:t>
            </w:r>
            <w:r w:rsidRPr="009426DB">
              <w:rPr>
                <w:rFonts w:ascii="PT Astra Serif" w:hAnsi="PT Astra Serif"/>
                <w:sz w:val="24"/>
                <w:szCs w:val="24"/>
              </w:rPr>
              <w:t xml:space="preserve">)  </w:t>
            </w:r>
            <w:proofErr w:type="gramEnd"/>
          </w:p>
        </w:tc>
      </w:tr>
    </w:tbl>
    <w:p w14:paraId="57A60954" w14:textId="77777777" w:rsidR="00D37293" w:rsidRPr="009426DB" w:rsidRDefault="00D37293" w:rsidP="00F73A7D">
      <w:pPr>
        <w:rPr>
          <w:rFonts w:ascii="PT Astra Serif" w:hAnsi="PT Astra Serif"/>
          <w:sz w:val="28"/>
          <w:szCs w:val="28"/>
        </w:rPr>
      </w:pPr>
    </w:p>
    <w:p w14:paraId="4AFD1472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6A0625FD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08EC4D2E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6C599142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43268FFB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396E6587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5B39C19C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51C56825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1D39318E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362ECD75" w14:textId="77777777" w:rsidR="0033719A" w:rsidRPr="009426DB" w:rsidRDefault="0033719A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</w:p>
    <w:p w14:paraId="5161658D" w14:textId="1AB2C1B9" w:rsidR="00375855" w:rsidRPr="009426DB" w:rsidRDefault="00AF58F4" w:rsidP="00375855">
      <w:pPr>
        <w:pStyle w:val="ae"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Приложение № 3</w:t>
      </w:r>
      <w:r w:rsidR="00112071" w:rsidRPr="009426DB">
        <w:rPr>
          <w:rFonts w:ascii="PT Astra Serif" w:hAnsi="PT Astra Serif"/>
          <w:sz w:val="28"/>
          <w:szCs w:val="28"/>
        </w:rPr>
        <w:t>.</w:t>
      </w:r>
      <w:r w:rsidR="004B3B1E" w:rsidRPr="009426DB">
        <w:rPr>
          <w:rFonts w:ascii="PT Astra Serif" w:hAnsi="PT Astra Serif"/>
          <w:sz w:val="28"/>
          <w:szCs w:val="28"/>
        </w:rPr>
        <w:t>7</w:t>
      </w:r>
    </w:p>
    <w:p w14:paraId="2081B7AE" w14:textId="77777777" w:rsidR="00DB6CD5" w:rsidRPr="009426DB" w:rsidRDefault="00DB6CD5" w:rsidP="00375855">
      <w:pPr>
        <w:pStyle w:val="ae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</w:p>
    <w:p w14:paraId="2B703F71" w14:textId="77777777" w:rsidR="00375855" w:rsidRPr="009426DB" w:rsidRDefault="00375855" w:rsidP="00375855">
      <w:pPr>
        <w:pStyle w:val="ae"/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0C3E927E" w14:textId="77777777" w:rsidR="00375855" w:rsidRPr="009426DB" w:rsidRDefault="00375855" w:rsidP="00790FDA">
      <w:pPr>
        <w:pStyle w:val="ae"/>
        <w:spacing w:after="0" w:line="240" w:lineRule="auto"/>
        <w:ind w:left="0" w:firstLine="5387"/>
        <w:rPr>
          <w:rFonts w:ascii="PT Astra Serif" w:hAnsi="PT Astra Serif"/>
          <w:sz w:val="28"/>
          <w:szCs w:val="28"/>
        </w:rPr>
      </w:pPr>
    </w:p>
    <w:p w14:paraId="5786A757" w14:textId="77777777" w:rsidR="00375855" w:rsidRPr="009426DB" w:rsidRDefault="00375855" w:rsidP="00790FDA">
      <w:pPr>
        <w:pStyle w:val="ae"/>
        <w:spacing w:after="0" w:line="240" w:lineRule="auto"/>
        <w:ind w:left="0" w:firstLine="5387"/>
        <w:rPr>
          <w:rFonts w:ascii="PT Astra Serif" w:hAnsi="PT Astra Serif"/>
          <w:sz w:val="28"/>
          <w:szCs w:val="28"/>
        </w:rPr>
      </w:pPr>
    </w:p>
    <w:p w14:paraId="63CE9DF4" w14:textId="77777777" w:rsidR="00375855" w:rsidRPr="009426DB" w:rsidRDefault="00375855" w:rsidP="00375855">
      <w:pPr>
        <w:pStyle w:val="ae"/>
        <w:ind w:left="0"/>
        <w:jc w:val="center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</w:t>
      </w:r>
      <w:r w:rsidR="00E10C72" w:rsidRPr="009426DB">
        <w:rPr>
          <w:rFonts w:ascii="PT Astra Serif" w:hAnsi="PT Astra Serif"/>
          <w:sz w:val="28"/>
          <w:szCs w:val="28"/>
        </w:rPr>
        <w:t>презентация</w:t>
      </w:r>
      <w:proofErr w:type="spellEnd"/>
      <w:r w:rsidR="00E10C72" w:rsidRPr="009426DB">
        <w:rPr>
          <w:rFonts w:ascii="PT Astra Serif" w:hAnsi="PT Astra Serif"/>
          <w:sz w:val="28"/>
          <w:szCs w:val="28"/>
        </w:rPr>
        <w:t xml:space="preserve"> и видеообращение </w:t>
      </w:r>
      <w:r w:rsidRPr="009426DB">
        <w:rPr>
          <w:rFonts w:ascii="PT Astra Serif" w:hAnsi="PT Astra Serif"/>
          <w:sz w:val="28"/>
          <w:szCs w:val="28"/>
        </w:rPr>
        <w:t>участника Конкурса</w:t>
      </w:r>
    </w:p>
    <w:p w14:paraId="088E8252" w14:textId="77777777" w:rsidR="00375855" w:rsidRPr="009426DB" w:rsidRDefault="00375855" w:rsidP="00375855">
      <w:pPr>
        <w:pStyle w:val="ae"/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 номинации «Лучший универсальный специалист ГУ ЯНАО «МФЦ»</w:t>
      </w:r>
    </w:p>
    <w:p w14:paraId="5E2A2DBF" w14:textId="77777777" w:rsidR="00375855" w:rsidRPr="009426DB" w:rsidRDefault="00375855" w:rsidP="00375855">
      <w:pPr>
        <w:pStyle w:val="ae"/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 w14:paraId="1329EDCD" w14:textId="0FD5D77F" w:rsidR="00375855" w:rsidRPr="009426DB" w:rsidRDefault="00375855" w:rsidP="00375855">
      <w:pPr>
        <w:pStyle w:val="ae"/>
        <w:ind w:left="0"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- презентация, созданная в том числе в программе </w:t>
      </w:r>
      <w:proofErr w:type="spellStart"/>
      <w:r w:rsidRPr="009426DB">
        <w:rPr>
          <w:rFonts w:ascii="PT Astra Serif" w:hAnsi="PT Astra Serif"/>
          <w:sz w:val="28"/>
          <w:szCs w:val="28"/>
        </w:rPr>
        <w:t>Microsoft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9426DB">
        <w:rPr>
          <w:rFonts w:ascii="PT Astra Serif" w:hAnsi="PT Astra Serif"/>
          <w:sz w:val="28"/>
          <w:szCs w:val="28"/>
        </w:rPr>
        <w:t>Office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9426DB">
        <w:rPr>
          <w:rFonts w:ascii="PT Astra Serif" w:hAnsi="PT Astra Serif"/>
          <w:sz w:val="28"/>
          <w:szCs w:val="28"/>
        </w:rPr>
        <w:t>PowerPoint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в форматах </w:t>
      </w:r>
      <w:proofErr w:type="spellStart"/>
      <w:r w:rsidRPr="009426DB">
        <w:rPr>
          <w:rFonts w:ascii="PT Astra Serif" w:hAnsi="PT Astra Serif"/>
          <w:sz w:val="28"/>
          <w:szCs w:val="28"/>
        </w:rPr>
        <w:t>ppt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pptx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состоящая из 7 слайдов, на которых представлены фотографии (количество фотографий на слайде неограниченно, панорамная съемка нежелательна) участника Конкурса, </w:t>
      </w:r>
      <w:r w:rsidR="00E2331F" w:rsidRPr="009426DB">
        <w:rPr>
          <w:rFonts w:ascii="PT Astra Serif" w:hAnsi="PT Astra Serif"/>
          <w:sz w:val="28"/>
          <w:szCs w:val="28"/>
        </w:rPr>
        <w:t xml:space="preserve">и </w:t>
      </w:r>
      <w:r w:rsidR="006F0791" w:rsidRPr="009426DB">
        <w:rPr>
          <w:rFonts w:ascii="PT Astra Serif" w:hAnsi="PT Astra Serif"/>
          <w:sz w:val="28"/>
          <w:szCs w:val="28"/>
        </w:rPr>
        <w:t>отдела предоставления услуг (ТОСП)</w:t>
      </w:r>
      <w:r w:rsidRPr="009426DB">
        <w:rPr>
          <w:rFonts w:ascii="PT Astra Serif" w:hAnsi="PT Astra Serif"/>
          <w:sz w:val="28"/>
          <w:szCs w:val="28"/>
        </w:rPr>
        <w:t>, в котором работает участник Конкурса.</w:t>
      </w:r>
    </w:p>
    <w:p w14:paraId="4A949D26" w14:textId="77777777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 xml:space="preserve">Структура </w:t>
      </w:r>
      <w:proofErr w:type="spellStart"/>
      <w:r w:rsidR="00375855" w:rsidRPr="009426DB">
        <w:rPr>
          <w:rFonts w:ascii="PT Astra Serif" w:hAnsi="PT Astra Serif"/>
          <w:sz w:val="28"/>
          <w:szCs w:val="28"/>
        </w:rPr>
        <w:t>фотопрезентации</w:t>
      </w:r>
      <w:proofErr w:type="spellEnd"/>
      <w:r w:rsidR="00375855" w:rsidRPr="009426DB">
        <w:rPr>
          <w:rFonts w:ascii="PT Astra Serif" w:hAnsi="PT Astra Serif"/>
          <w:sz w:val="28"/>
          <w:szCs w:val="28"/>
        </w:rPr>
        <w:t>:</w:t>
      </w:r>
    </w:p>
    <w:p w14:paraId="425DA62D" w14:textId="77777777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>1 слайд: Наименование субъекта Российской Федерации, наименование номинации Конкурса.</w:t>
      </w:r>
    </w:p>
    <w:p w14:paraId="1DBCF15A" w14:textId="77777777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>2 слайд: Ф.И.О., должность, фотография (портрет) участника Конкурса, стаж работы в МФЦ.</w:t>
      </w:r>
    </w:p>
    <w:p w14:paraId="7483DDD6" w14:textId="624A9F80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 xml:space="preserve">3 слайд: Фото с регионального конкурса, общая информация о конкурсе по определению лучшего универсального специалиста </w:t>
      </w:r>
      <w:r w:rsidR="002D2642" w:rsidRPr="009426DB">
        <w:rPr>
          <w:rFonts w:ascii="PT Astra Serif" w:hAnsi="PT Astra Serif"/>
          <w:sz w:val="28"/>
          <w:szCs w:val="28"/>
        </w:rPr>
        <w:t>от</w:t>
      </w:r>
      <w:r w:rsidR="00D472F5" w:rsidRPr="009426DB">
        <w:rPr>
          <w:rFonts w:ascii="PT Astra Serif" w:hAnsi="PT Astra Serif"/>
          <w:sz w:val="28"/>
          <w:szCs w:val="28"/>
        </w:rPr>
        <w:t>дела предоставления услуг (ТОСП</w:t>
      </w:r>
      <w:r w:rsidR="002D2642" w:rsidRPr="009426DB">
        <w:rPr>
          <w:rFonts w:ascii="PT Astra Serif" w:hAnsi="PT Astra Serif"/>
          <w:sz w:val="28"/>
          <w:szCs w:val="28"/>
        </w:rPr>
        <w:t xml:space="preserve">) </w:t>
      </w:r>
      <w:r w:rsidR="00375855" w:rsidRPr="009426DB">
        <w:rPr>
          <w:rFonts w:ascii="PT Astra Serif" w:hAnsi="PT Astra Serif"/>
          <w:sz w:val="28"/>
          <w:szCs w:val="28"/>
        </w:rPr>
        <w:t>на территории субъекта Российской Федерации (региональный конкурс) в случае его проведения.</w:t>
      </w:r>
    </w:p>
    <w:p w14:paraId="01E25A46" w14:textId="37490AC8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 xml:space="preserve">4 слайд: Наименование </w:t>
      </w:r>
      <w:r w:rsidR="002D2642" w:rsidRPr="009426DB">
        <w:rPr>
          <w:rFonts w:ascii="PT Astra Serif" w:hAnsi="PT Astra Serif"/>
          <w:sz w:val="28"/>
          <w:szCs w:val="28"/>
        </w:rPr>
        <w:t>отдела предоставления услуг (ТОСП)</w:t>
      </w:r>
      <w:r w:rsidR="00375855" w:rsidRPr="009426DB">
        <w:rPr>
          <w:rFonts w:ascii="PT Astra Serif" w:hAnsi="PT Astra Serif"/>
          <w:sz w:val="28"/>
          <w:szCs w:val="28"/>
        </w:rPr>
        <w:t xml:space="preserve">, в котором работает участник Конкурса, входная группа </w:t>
      </w:r>
      <w:r w:rsidR="002D2642" w:rsidRPr="009426DB">
        <w:rPr>
          <w:rFonts w:ascii="PT Astra Serif" w:hAnsi="PT Astra Serif"/>
          <w:sz w:val="28"/>
          <w:szCs w:val="28"/>
        </w:rPr>
        <w:t>от</w:t>
      </w:r>
      <w:r w:rsidR="00D472F5" w:rsidRPr="009426DB">
        <w:rPr>
          <w:rFonts w:ascii="PT Astra Serif" w:hAnsi="PT Astra Serif"/>
          <w:sz w:val="28"/>
          <w:szCs w:val="28"/>
        </w:rPr>
        <w:t>дела предоставления услуг (ТОСП</w:t>
      </w:r>
      <w:r w:rsidR="002D2642" w:rsidRPr="009426DB">
        <w:rPr>
          <w:rFonts w:ascii="PT Astra Serif" w:hAnsi="PT Astra Serif"/>
          <w:sz w:val="28"/>
          <w:szCs w:val="28"/>
        </w:rPr>
        <w:t>)</w:t>
      </w:r>
      <w:r w:rsidR="00375855" w:rsidRPr="009426DB">
        <w:rPr>
          <w:rFonts w:ascii="PT Astra Serif" w:hAnsi="PT Astra Serif"/>
          <w:sz w:val="28"/>
          <w:szCs w:val="28"/>
        </w:rPr>
        <w:t>, зона парковки, терминалы электронной очереди.</w:t>
      </w:r>
    </w:p>
    <w:p w14:paraId="63ADE8E6" w14:textId="77777777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>5 слайд: Зоны информирования, ожидания и приема заявителей, часы приема.</w:t>
      </w:r>
    </w:p>
    <w:p w14:paraId="21CCA59D" w14:textId="6C7BB058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 xml:space="preserve">6 слайд: Помещения </w:t>
      </w:r>
      <w:r w:rsidR="002D2642" w:rsidRPr="009426DB">
        <w:rPr>
          <w:rFonts w:ascii="PT Astra Serif" w:hAnsi="PT Astra Serif"/>
          <w:sz w:val="28"/>
          <w:szCs w:val="28"/>
        </w:rPr>
        <w:t>от</w:t>
      </w:r>
      <w:r w:rsidR="00D472F5" w:rsidRPr="009426DB">
        <w:rPr>
          <w:rFonts w:ascii="PT Astra Serif" w:hAnsi="PT Astra Serif"/>
          <w:sz w:val="28"/>
          <w:szCs w:val="28"/>
        </w:rPr>
        <w:t>дела предоставления услуг (ТОСП</w:t>
      </w:r>
      <w:r w:rsidR="002D2642" w:rsidRPr="009426DB">
        <w:rPr>
          <w:rFonts w:ascii="PT Astra Serif" w:hAnsi="PT Astra Serif"/>
          <w:sz w:val="28"/>
          <w:szCs w:val="28"/>
        </w:rPr>
        <w:t>)</w:t>
      </w:r>
      <w:r w:rsidR="00375855" w:rsidRPr="009426DB">
        <w:rPr>
          <w:rFonts w:ascii="PT Astra Serif" w:hAnsi="PT Astra Serif"/>
          <w:sz w:val="28"/>
          <w:szCs w:val="28"/>
        </w:rPr>
        <w:t xml:space="preserve">, в которых проводится обучение работников </w:t>
      </w:r>
      <w:r w:rsidR="002D2642" w:rsidRPr="009426DB">
        <w:rPr>
          <w:rFonts w:ascii="PT Astra Serif" w:hAnsi="PT Astra Serif"/>
          <w:sz w:val="28"/>
          <w:szCs w:val="28"/>
        </w:rPr>
        <w:t>от</w:t>
      </w:r>
      <w:r w:rsidR="00D472F5" w:rsidRPr="009426DB">
        <w:rPr>
          <w:rFonts w:ascii="PT Astra Serif" w:hAnsi="PT Astra Serif"/>
          <w:sz w:val="28"/>
          <w:szCs w:val="28"/>
        </w:rPr>
        <w:t>дела предоставления услуг (ТОСП</w:t>
      </w:r>
      <w:r w:rsidR="002D2642" w:rsidRPr="009426DB">
        <w:rPr>
          <w:rFonts w:ascii="PT Astra Serif" w:hAnsi="PT Astra Serif"/>
          <w:sz w:val="28"/>
          <w:szCs w:val="28"/>
        </w:rPr>
        <w:t>)</w:t>
      </w:r>
      <w:r w:rsidR="00375855" w:rsidRPr="009426DB">
        <w:rPr>
          <w:rFonts w:ascii="PT Astra Serif" w:hAnsi="PT Astra Serif"/>
          <w:sz w:val="28"/>
          <w:szCs w:val="28"/>
        </w:rPr>
        <w:t>, их техническое оснащение.</w:t>
      </w:r>
    </w:p>
    <w:p w14:paraId="42FA2B49" w14:textId="77777777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>7 слайд: Дополнительная информация (на усмотрение участника Конкурса).</w:t>
      </w:r>
    </w:p>
    <w:p w14:paraId="125B72A7" w14:textId="77777777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proofErr w:type="spellStart"/>
      <w:r w:rsidR="00375855"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="00375855" w:rsidRPr="009426DB">
        <w:rPr>
          <w:rFonts w:ascii="PT Astra Serif" w:hAnsi="PT Astra Serif"/>
          <w:sz w:val="28"/>
          <w:szCs w:val="28"/>
        </w:rPr>
        <w:t xml:space="preserve"> направляется на электронном носителе в составе заявки на участие в Конкурсе</w:t>
      </w:r>
      <w:r w:rsidR="00BC7431" w:rsidRPr="009426DB">
        <w:rPr>
          <w:rFonts w:ascii="PT Astra Serif" w:hAnsi="PT Astra Serif"/>
          <w:sz w:val="28"/>
          <w:szCs w:val="28"/>
        </w:rPr>
        <w:t>.</w:t>
      </w:r>
    </w:p>
    <w:p w14:paraId="594A300E" w14:textId="77777777" w:rsidR="00375855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>Видео</w:t>
      </w:r>
      <w:r w:rsidR="00BC7431" w:rsidRPr="009426DB">
        <w:rPr>
          <w:rFonts w:ascii="PT Astra Serif" w:hAnsi="PT Astra Serif"/>
          <w:sz w:val="28"/>
          <w:szCs w:val="28"/>
        </w:rPr>
        <w:t>обращение</w:t>
      </w:r>
      <w:r w:rsidR="00375855" w:rsidRPr="009426DB">
        <w:rPr>
          <w:rFonts w:ascii="PT Astra Serif" w:hAnsi="PT Astra Serif"/>
          <w:sz w:val="28"/>
          <w:szCs w:val="28"/>
        </w:rPr>
        <w:t xml:space="preserve"> - видеоролик, созданный в форматах </w:t>
      </w:r>
      <w:proofErr w:type="spellStart"/>
      <w:r w:rsidR="00375855" w:rsidRPr="009426DB">
        <w:rPr>
          <w:rFonts w:ascii="PT Astra Serif" w:hAnsi="PT Astra Serif"/>
          <w:sz w:val="28"/>
          <w:szCs w:val="28"/>
        </w:rPr>
        <w:t>mkv</w:t>
      </w:r>
      <w:proofErr w:type="spellEnd"/>
      <w:r w:rsidR="00375855"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="00375855" w:rsidRPr="009426DB">
        <w:rPr>
          <w:rFonts w:ascii="PT Astra Serif" w:hAnsi="PT Astra Serif"/>
          <w:sz w:val="28"/>
          <w:szCs w:val="28"/>
        </w:rPr>
        <w:t>avi</w:t>
      </w:r>
      <w:proofErr w:type="spellEnd"/>
      <w:r w:rsidR="00375855" w:rsidRPr="009426DB">
        <w:rPr>
          <w:rFonts w:ascii="PT Astra Serif" w:hAnsi="PT Astra Serif"/>
          <w:sz w:val="28"/>
          <w:szCs w:val="28"/>
        </w:rPr>
        <w:t xml:space="preserve">, mp4, mpeg2, mpeg4, продолжительностью не более </w:t>
      </w:r>
      <w:r w:rsidR="00BC7431" w:rsidRPr="009426DB">
        <w:rPr>
          <w:rFonts w:ascii="PT Astra Serif" w:hAnsi="PT Astra Serif"/>
          <w:sz w:val="28"/>
          <w:szCs w:val="28"/>
        </w:rPr>
        <w:t>2</w:t>
      </w:r>
      <w:r w:rsidR="00375855" w:rsidRPr="009426DB">
        <w:rPr>
          <w:rFonts w:ascii="PT Astra Serif" w:hAnsi="PT Astra Serif"/>
          <w:sz w:val="28"/>
          <w:szCs w:val="28"/>
        </w:rPr>
        <w:t xml:space="preserve"> минут,</w:t>
      </w:r>
      <w:r w:rsidR="009C2A1E" w:rsidRPr="009426DB">
        <w:rPr>
          <w:rFonts w:ascii="PT Astra Serif" w:hAnsi="PT Astra Serif"/>
          <w:sz w:val="28"/>
          <w:szCs w:val="28"/>
        </w:rPr>
        <w:t xml:space="preserve"> которые может содержать</w:t>
      </w:r>
      <w:r w:rsidR="00375855" w:rsidRPr="009426DB">
        <w:rPr>
          <w:rFonts w:ascii="PT Astra Serif" w:hAnsi="PT Astra Serif"/>
          <w:sz w:val="28"/>
          <w:szCs w:val="28"/>
        </w:rPr>
        <w:t>:</w:t>
      </w:r>
    </w:p>
    <w:p w14:paraId="0E227C8E" w14:textId="77777777" w:rsidR="00745292" w:rsidRPr="009426DB" w:rsidRDefault="00E2331F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  <w:r w:rsidR="00745292" w:rsidRPr="009426DB">
        <w:rPr>
          <w:rFonts w:ascii="PT Astra Serif" w:hAnsi="PT Astra Serif"/>
          <w:sz w:val="28"/>
          <w:szCs w:val="28"/>
        </w:rPr>
        <w:t>рассказ участника Конкурса о своих профессиональных</w:t>
      </w:r>
      <w:r w:rsidR="00375855" w:rsidRPr="009426DB">
        <w:rPr>
          <w:rFonts w:ascii="PT Astra Serif" w:hAnsi="PT Astra Serif"/>
          <w:sz w:val="28"/>
          <w:szCs w:val="28"/>
        </w:rPr>
        <w:t xml:space="preserve"> качества</w:t>
      </w:r>
      <w:r w:rsidR="00745292" w:rsidRPr="009426DB">
        <w:rPr>
          <w:rFonts w:ascii="PT Astra Serif" w:hAnsi="PT Astra Serif"/>
          <w:sz w:val="28"/>
          <w:szCs w:val="28"/>
        </w:rPr>
        <w:t>х, знания, навыках, интересах;</w:t>
      </w:r>
    </w:p>
    <w:p w14:paraId="5C11038A" w14:textId="041FAA74" w:rsidR="001B1F52" w:rsidRPr="009426DB" w:rsidRDefault="000A3F47" w:rsidP="00375855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 </w:t>
      </w:r>
      <w:r w:rsidRPr="009426DB">
        <w:rPr>
          <w:rFonts w:ascii="PT Astra Serif" w:hAnsi="PT Astra Serif"/>
          <w:sz w:val="28"/>
          <w:szCs w:val="28"/>
        </w:rPr>
        <w:tab/>
      </w:r>
      <w:r w:rsidR="00375855" w:rsidRPr="009426DB">
        <w:rPr>
          <w:rFonts w:ascii="PT Astra Serif" w:hAnsi="PT Astra Serif"/>
          <w:sz w:val="28"/>
          <w:szCs w:val="28"/>
        </w:rPr>
        <w:t>предложения участника Конкурса, направленные на повышение качества предоставления государственных и муниципальных услуг в</w:t>
      </w:r>
      <w:r w:rsidR="001B1F52" w:rsidRPr="009426DB">
        <w:rPr>
          <w:rFonts w:ascii="PT Astra Serif" w:hAnsi="PT Astra Serif"/>
          <w:sz w:val="28"/>
          <w:szCs w:val="28"/>
        </w:rPr>
        <w:t xml:space="preserve"> отделе предоставления услуг (ТОСП);</w:t>
      </w:r>
      <w:r w:rsidR="00375855" w:rsidRPr="009426DB">
        <w:rPr>
          <w:rFonts w:ascii="PT Astra Serif" w:hAnsi="PT Astra Serif"/>
          <w:sz w:val="28"/>
          <w:szCs w:val="28"/>
        </w:rPr>
        <w:t xml:space="preserve"> </w:t>
      </w:r>
    </w:p>
    <w:p w14:paraId="13C1A891" w14:textId="77777777" w:rsidR="00375855" w:rsidRPr="009426DB" w:rsidRDefault="00375855" w:rsidP="001B1F52">
      <w:pPr>
        <w:pStyle w:val="ae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ин</w:t>
      </w:r>
      <w:r w:rsidR="001B1F52" w:rsidRPr="009426DB">
        <w:rPr>
          <w:rFonts w:ascii="PT Astra Serif" w:hAnsi="PT Astra Serif"/>
          <w:sz w:val="28"/>
          <w:szCs w:val="28"/>
        </w:rPr>
        <w:t>ая информация</w:t>
      </w:r>
      <w:r w:rsidRPr="009426DB">
        <w:rPr>
          <w:rFonts w:ascii="PT Astra Serif" w:hAnsi="PT Astra Serif"/>
          <w:sz w:val="28"/>
          <w:szCs w:val="28"/>
        </w:rPr>
        <w:t xml:space="preserve"> о </w:t>
      </w:r>
      <w:r w:rsidR="00D74D1C" w:rsidRPr="009426DB">
        <w:rPr>
          <w:rFonts w:ascii="PT Astra Serif" w:hAnsi="PT Astra Serif"/>
          <w:sz w:val="28"/>
          <w:szCs w:val="28"/>
        </w:rPr>
        <w:t xml:space="preserve">профессиональной </w:t>
      </w:r>
      <w:r w:rsidRPr="009426DB">
        <w:rPr>
          <w:rFonts w:ascii="PT Astra Serif" w:hAnsi="PT Astra Serif"/>
          <w:sz w:val="28"/>
          <w:szCs w:val="28"/>
        </w:rPr>
        <w:t>деятельности участника Конкурса</w:t>
      </w:r>
      <w:r w:rsidR="00C84267" w:rsidRPr="009426DB">
        <w:rPr>
          <w:rFonts w:ascii="PT Astra Serif" w:hAnsi="PT Astra Serif"/>
          <w:sz w:val="28"/>
          <w:szCs w:val="28"/>
        </w:rPr>
        <w:t>.</w:t>
      </w:r>
    </w:p>
    <w:p w14:paraId="076C7794" w14:textId="77777777" w:rsidR="00C84267" w:rsidRPr="009426DB" w:rsidRDefault="00C84267" w:rsidP="001B1F52">
      <w:pPr>
        <w:pStyle w:val="ae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Допускается видеосъемка с помощью мобильного телефона.</w:t>
      </w:r>
    </w:p>
    <w:p w14:paraId="42798D5D" w14:textId="77777777" w:rsidR="00272D1A" w:rsidRDefault="00E2331F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</w:p>
    <w:p w14:paraId="105DF8DE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00211992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10DE9D01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4739F439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155B1425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62208889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1522D959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74F8DC2F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0A23E167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1D8AD64E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724C366A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70D076AB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08656933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35816C5F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41273DBF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19789BEF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4302E79B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617BFF98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6D0965B3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1C8F6B0E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450AC8A2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49BFD2CE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5F070E83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2CC4A416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0ED7BA6F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0517F105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0286053E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6A83C661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5C5E738C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2E839974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09A2B795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42698AB2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65FAB803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5E7233C3" w14:textId="77777777" w:rsidR="00272D1A" w:rsidRDefault="00272D1A" w:rsidP="00272D1A">
      <w:pPr>
        <w:pStyle w:val="ae"/>
        <w:ind w:left="0"/>
        <w:jc w:val="both"/>
        <w:rPr>
          <w:rFonts w:ascii="PT Astra Serif" w:hAnsi="PT Astra Serif"/>
          <w:sz w:val="28"/>
          <w:szCs w:val="28"/>
        </w:rPr>
      </w:pPr>
    </w:p>
    <w:p w14:paraId="568AF86B" w14:textId="4C310A1E" w:rsidR="00F66FB9" w:rsidRPr="009426DB" w:rsidRDefault="00F66FB9" w:rsidP="00272D1A">
      <w:pPr>
        <w:pStyle w:val="ae"/>
        <w:ind w:left="4536"/>
        <w:jc w:val="both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Приложение № </w:t>
      </w:r>
      <w:r w:rsidR="00AF58F4" w:rsidRPr="009426DB">
        <w:rPr>
          <w:rFonts w:ascii="PT Astra Serif" w:hAnsi="PT Astra Serif"/>
          <w:sz w:val="28"/>
          <w:szCs w:val="28"/>
        </w:rPr>
        <w:t>3</w:t>
      </w:r>
      <w:r w:rsidRPr="009426DB">
        <w:rPr>
          <w:rFonts w:ascii="PT Astra Serif" w:hAnsi="PT Astra Serif"/>
          <w:sz w:val="28"/>
          <w:szCs w:val="28"/>
        </w:rPr>
        <w:t>.</w:t>
      </w:r>
      <w:r w:rsidR="004B3B1E" w:rsidRPr="009426DB">
        <w:rPr>
          <w:rFonts w:ascii="PT Astra Serif" w:hAnsi="PT Astra Serif"/>
          <w:sz w:val="28"/>
          <w:szCs w:val="28"/>
        </w:rPr>
        <w:t>8</w:t>
      </w:r>
    </w:p>
    <w:p w14:paraId="51BA718C" w14:textId="77777777" w:rsidR="00F66FB9" w:rsidRPr="009426DB" w:rsidRDefault="00F66FB9" w:rsidP="00F66FB9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78A2F254" w14:textId="77777777" w:rsidR="00F66FB9" w:rsidRPr="009426DB" w:rsidRDefault="00F66FB9" w:rsidP="00F66FB9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 w14:paraId="1E3784FE" w14:textId="77777777" w:rsidR="00F66FB9" w:rsidRPr="009426DB" w:rsidRDefault="00F66FB9" w:rsidP="00F66FB9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 w14:paraId="52F5BD25" w14:textId="77777777" w:rsidR="00F66FB9" w:rsidRPr="009426DB" w:rsidRDefault="00F66FB9" w:rsidP="00F66FB9"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426DB">
        <w:rPr>
          <w:rFonts w:ascii="PT Astra Serif" w:hAnsi="PT Astra Serif" w:cs="Times New Roman"/>
          <w:b/>
          <w:sz w:val="28"/>
          <w:szCs w:val="28"/>
        </w:rPr>
        <w:t>СОГЛАСИЕ</w:t>
      </w:r>
    </w:p>
    <w:p w14:paraId="3866091C" w14:textId="77777777" w:rsidR="00F66FB9" w:rsidRPr="009426DB" w:rsidRDefault="00F66FB9" w:rsidP="00F66FB9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на обработку персональных данных</w:t>
      </w:r>
    </w:p>
    <w:p w14:paraId="3D785AC1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4D3E60F3" w14:textId="77777777" w:rsidR="00F66FB9" w:rsidRPr="009426DB" w:rsidRDefault="001B2574" w:rsidP="001B2574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Я,</w:t>
      </w:r>
      <w:r w:rsidR="00CA0A12" w:rsidRPr="009426DB">
        <w:rPr>
          <w:rFonts w:ascii="PT Astra Serif" w:hAnsi="PT Astra Serif" w:cs="Times New Roman"/>
          <w:sz w:val="28"/>
          <w:szCs w:val="28"/>
        </w:rPr>
        <w:t>____________</w:t>
      </w:r>
      <w:r w:rsidR="00F66FB9" w:rsidRPr="009426DB">
        <w:rPr>
          <w:rFonts w:ascii="PT Astra Serif" w:hAnsi="PT Astra Serif" w:cs="Times New Roman"/>
          <w:sz w:val="28"/>
          <w:szCs w:val="28"/>
        </w:rPr>
        <w:t>_________________________________________________,</w:t>
      </w:r>
    </w:p>
    <w:p w14:paraId="6D1A2503" w14:textId="77777777" w:rsidR="00F66FB9" w:rsidRPr="009426DB" w:rsidRDefault="00F66FB9" w:rsidP="00F66FB9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>(фамилия, имя, отчество субъекта персональных данных)</w:t>
      </w:r>
    </w:p>
    <w:p w14:paraId="1F0AE305" w14:textId="77777777" w:rsidR="00F66FB9" w:rsidRPr="009426DB" w:rsidRDefault="00F66FB9" w:rsidP="008A2F07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426DB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9426DB">
        <w:rPr>
          <w:rFonts w:ascii="PT Astra Serif" w:hAnsi="PT Astra Serif" w:cs="Times New Roman"/>
          <w:sz w:val="28"/>
          <w:szCs w:val="28"/>
        </w:rPr>
        <w:t xml:space="preserve"> соответствии с п. 4 ст. 9 Федерального закона от 27.07.2006  № 152-ФЗ  «</w:t>
      </w:r>
      <w:r w:rsidR="00A816C6" w:rsidRPr="009426DB">
        <w:rPr>
          <w:rFonts w:ascii="PT Astra Serif" w:hAnsi="PT Astra Serif" w:cs="Times New Roman"/>
          <w:sz w:val="28"/>
          <w:szCs w:val="28"/>
        </w:rPr>
        <w:t>О </w:t>
      </w:r>
      <w:r w:rsidRPr="009426DB">
        <w:rPr>
          <w:rFonts w:ascii="PT Astra Serif" w:hAnsi="PT Astra Serif" w:cs="Times New Roman"/>
          <w:sz w:val="28"/>
          <w:szCs w:val="28"/>
        </w:rPr>
        <w:t>персональных данных», зарегистрирован (а) по адресу:_______________</w:t>
      </w:r>
      <w:r w:rsidR="00CA0A12" w:rsidRPr="009426DB">
        <w:rPr>
          <w:rFonts w:ascii="PT Astra Serif" w:hAnsi="PT Astra Serif" w:cs="Times New Roman"/>
          <w:sz w:val="28"/>
          <w:szCs w:val="28"/>
        </w:rPr>
        <w:t>___</w:t>
      </w:r>
      <w:r w:rsidRPr="009426DB">
        <w:rPr>
          <w:rFonts w:ascii="PT Astra Serif" w:hAnsi="PT Astra Serif" w:cs="Times New Roman"/>
          <w:sz w:val="28"/>
          <w:szCs w:val="28"/>
        </w:rPr>
        <w:t>____________________________________________,</w:t>
      </w:r>
    </w:p>
    <w:p w14:paraId="7FB40543" w14:textId="77777777" w:rsidR="00F66FB9" w:rsidRPr="009426DB" w:rsidRDefault="00F66FB9" w:rsidP="00F66FB9">
      <w:pPr>
        <w:pStyle w:val="ConsPlusNonformat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документ,</w:t>
      </w:r>
      <w:r w:rsidR="00CA0A12" w:rsidRPr="009426DB">
        <w:rPr>
          <w:rFonts w:ascii="PT Astra Serif" w:hAnsi="PT Astra Serif" w:cs="Times New Roman"/>
          <w:sz w:val="28"/>
          <w:szCs w:val="28"/>
        </w:rPr>
        <w:t xml:space="preserve"> удостоверяющий личность:</w:t>
      </w:r>
      <w:r w:rsidRPr="009426DB">
        <w:rPr>
          <w:rFonts w:ascii="PT Astra Serif" w:hAnsi="PT Astra Serif" w:cs="Times New Roman"/>
          <w:sz w:val="28"/>
          <w:szCs w:val="28"/>
        </w:rPr>
        <w:t>____________________________________,</w:t>
      </w:r>
    </w:p>
    <w:p w14:paraId="383AE25D" w14:textId="77777777" w:rsidR="00F66FB9" w:rsidRPr="009426DB" w:rsidRDefault="00F66FB9" w:rsidP="00F66FB9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 xml:space="preserve">(наименование документа, </w:t>
      </w:r>
      <w:r w:rsidR="00A816C6" w:rsidRPr="009426DB">
        <w:rPr>
          <w:rFonts w:ascii="PT Astra Serif" w:hAnsi="PT Astra Serif" w:cs="Times New Roman"/>
          <w:sz w:val="24"/>
          <w:szCs w:val="24"/>
        </w:rPr>
        <w:t>№</w:t>
      </w:r>
      <w:r w:rsidRPr="009426DB">
        <w:rPr>
          <w:rFonts w:ascii="PT Astra Serif" w:hAnsi="PT Astra Serif" w:cs="Times New Roman"/>
          <w:sz w:val="24"/>
          <w:szCs w:val="24"/>
        </w:rPr>
        <w:t>, сведения о дате выдачи документа и выдавшем его органе)</w:t>
      </w:r>
    </w:p>
    <w:p w14:paraId="460AC98D" w14:textId="77777777" w:rsidR="00F66FB9" w:rsidRPr="009426DB" w:rsidRDefault="001B2574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ab/>
      </w:r>
      <w:r w:rsidR="00F66FB9" w:rsidRPr="009426DB">
        <w:rPr>
          <w:rFonts w:ascii="PT Astra Serif" w:hAnsi="PT Astra Serif" w:cs="Times New Roman"/>
          <w:sz w:val="28"/>
          <w:szCs w:val="28"/>
        </w:rPr>
        <w:t xml:space="preserve">в целях моего участия в ежегодном конкурсе «Лучший многофункциональный центр предоставления государственных и муниципальных услуг Ямало-Ненецкого автономного округа» даю согласие департаменту </w:t>
      </w:r>
      <w:r w:rsidR="00294875" w:rsidRPr="009426DB">
        <w:rPr>
          <w:rFonts w:ascii="PT Astra Serif" w:hAnsi="PT Astra Serif" w:cs="Times New Roman"/>
          <w:sz w:val="28"/>
          <w:szCs w:val="28"/>
        </w:rPr>
        <w:t>информационных технологий и связи</w:t>
      </w:r>
      <w:r w:rsidR="00F66FB9" w:rsidRPr="009426DB">
        <w:rPr>
          <w:rFonts w:ascii="PT Astra Serif" w:hAnsi="PT Astra Serif" w:cs="Times New Roman"/>
          <w:sz w:val="28"/>
          <w:szCs w:val="28"/>
        </w:rPr>
        <w:t xml:space="preserve"> Ямало-Ненецкого автономного округа, находящемуся по адресу: Ямало-Ненецкий автономный округ, г. Салехард, </w:t>
      </w:r>
      <w:r w:rsidR="00076271" w:rsidRPr="009426DB">
        <w:rPr>
          <w:rFonts w:ascii="PT Astra Serif" w:hAnsi="PT Astra Serif" w:cs="Times New Roman"/>
          <w:sz w:val="28"/>
          <w:szCs w:val="28"/>
        </w:rPr>
        <w:t>ул</w:t>
      </w:r>
      <w:r w:rsidR="00A816C6" w:rsidRPr="009426DB">
        <w:rPr>
          <w:rFonts w:ascii="PT Astra Serif" w:hAnsi="PT Astra Serif" w:cs="Times New Roman"/>
          <w:sz w:val="28"/>
          <w:szCs w:val="28"/>
        </w:rPr>
        <w:t>. </w:t>
      </w:r>
      <w:r w:rsidR="00076271" w:rsidRPr="009426DB">
        <w:rPr>
          <w:rFonts w:ascii="PT Astra Serif" w:hAnsi="PT Astra Serif" w:cs="Times New Roman"/>
          <w:sz w:val="28"/>
          <w:szCs w:val="28"/>
        </w:rPr>
        <w:t>Матросова</w:t>
      </w:r>
      <w:r w:rsidR="00F66FB9" w:rsidRPr="009426DB">
        <w:rPr>
          <w:rFonts w:ascii="PT Astra Serif" w:hAnsi="PT Astra Serif" w:cs="Times New Roman"/>
          <w:sz w:val="28"/>
          <w:szCs w:val="28"/>
        </w:rPr>
        <w:t>, д.</w:t>
      </w:r>
      <w:r w:rsidR="00076271" w:rsidRPr="009426DB">
        <w:rPr>
          <w:rFonts w:ascii="PT Astra Serif" w:hAnsi="PT Astra Serif" w:cs="Times New Roman"/>
          <w:sz w:val="28"/>
          <w:szCs w:val="28"/>
        </w:rPr>
        <w:t>2</w:t>
      </w:r>
      <w:r w:rsidR="00F66FB9" w:rsidRPr="009426DB">
        <w:rPr>
          <w:rFonts w:ascii="PT Astra Serif" w:hAnsi="PT Astra Serif" w:cs="Times New Roman"/>
          <w:sz w:val="28"/>
          <w:szCs w:val="28"/>
        </w:rPr>
        <w:t xml:space="preserve">9, на обработку моих персональных данных, а именно: </w:t>
      </w:r>
    </w:p>
    <w:p w14:paraId="26E2EFCE" w14:textId="77777777" w:rsidR="00F66FB9" w:rsidRPr="009426DB" w:rsidRDefault="001B2574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ab/>
      </w:r>
      <w:r w:rsidR="00F66FB9" w:rsidRPr="009426DB">
        <w:rPr>
          <w:rFonts w:ascii="PT Astra Serif" w:hAnsi="PT Astra Serif" w:cs="Times New Roman"/>
          <w:sz w:val="28"/>
          <w:szCs w:val="28"/>
        </w:rPr>
        <w:t>фамилия, имя, отчество, дата рождения, пол, дата и место рождения, данные паспорта, контактный телефон, сведения об образовании, профессиональной переподготовке, повышении квалификации, информация о моей трудовой деятельности, информация о моих деловых качествах</w:t>
      </w:r>
      <w:r w:rsidR="004E46B2" w:rsidRPr="009426DB">
        <w:rPr>
          <w:rFonts w:ascii="PT Astra Serif" w:hAnsi="PT Astra Serif" w:cs="Times New Roman"/>
          <w:sz w:val="28"/>
          <w:szCs w:val="28"/>
        </w:rPr>
        <w:t xml:space="preserve">, фото- </w:t>
      </w:r>
      <w:proofErr w:type="spellStart"/>
      <w:r w:rsidR="004E46B2" w:rsidRPr="009426DB">
        <w:rPr>
          <w:rFonts w:ascii="PT Astra Serif" w:hAnsi="PT Astra Serif" w:cs="Times New Roman"/>
          <w:sz w:val="28"/>
          <w:szCs w:val="28"/>
        </w:rPr>
        <w:t>видеопрезентация</w:t>
      </w:r>
      <w:proofErr w:type="spellEnd"/>
      <w:r w:rsidR="004E46B2" w:rsidRPr="009426DB">
        <w:rPr>
          <w:rFonts w:ascii="PT Astra Serif" w:hAnsi="PT Astra Serif" w:cs="Times New Roman"/>
          <w:sz w:val="28"/>
          <w:szCs w:val="28"/>
        </w:rPr>
        <w:t xml:space="preserve"> участника конкурса «Лучший многофункциональный центр предоставления государственных и муниципальных услуг Ямало-Ненецкого автономного округа»</w:t>
      </w:r>
      <w:r w:rsidR="00F66FB9" w:rsidRPr="009426DB">
        <w:rPr>
          <w:rFonts w:ascii="PT Astra Serif" w:hAnsi="PT Astra Serif" w:cs="Times New Roman"/>
          <w:sz w:val="28"/>
          <w:szCs w:val="28"/>
        </w:rPr>
        <w:t>,</w:t>
      </w:r>
      <w:r w:rsidR="00CA0A12" w:rsidRPr="009426DB">
        <w:rPr>
          <w:rFonts w:ascii="PT Astra Serif" w:hAnsi="PT Astra Serif" w:cs="Times New Roman"/>
          <w:sz w:val="28"/>
          <w:szCs w:val="28"/>
        </w:rPr>
        <w:t xml:space="preserve"> </w:t>
      </w:r>
      <w:r w:rsidR="00F66FB9" w:rsidRPr="009426DB">
        <w:rPr>
          <w:rFonts w:ascii="PT Astra Serif" w:hAnsi="PT Astra Serif" w:cs="Times New Roman"/>
          <w:sz w:val="28"/>
          <w:szCs w:val="28"/>
        </w:rPr>
        <w:t xml:space="preserve">то есть на совершение действий, предусмотренных </w:t>
      </w:r>
      <w:hyperlink r:id="rId8" w:history="1">
        <w:r w:rsidR="00F66FB9" w:rsidRPr="009426DB">
          <w:rPr>
            <w:rFonts w:ascii="PT Astra Serif" w:hAnsi="PT Astra Serif" w:cs="Times New Roman"/>
            <w:sz w:val="28"/>
            <w:szCs w:val="28"/>
          </w:rPr>
          <w:t xml:space="preserve">п. 3 </w:t>
        </w:r>
        <w:r w:rsidR="00BE47F0" w:rsidRPr="009426DB">
          <w:rPr>
            <w:rFonts w:ascii="PT Astra Serif" w:hAnsi="PT Astra Serif" w:cs="Times New Roman"/>
            <w:sz w:val="28"/>
            <w:szCs w:val="28"/>
          </w:rPr>
          <w:t xml:space="preserve">ст. </w:t>
        </w:r>
        <w:r w:rsidR="00F66FB9" w:rsidRPr="009426DB">
          <w:rPr>
            <w:rFonts w:ascii="PT Astra Serif" w:hAnsi="PT Astra Serif" w:cs="Times New Roman"/>
            <w:sz w:val="28"/>
            <w:szCs w:val="28"/>
          </w:rPr>
          <w:t>3</w:t>
        </w:r>
      </w:hyperlink>
      <w:r w:rsidR="00F66FB9" w:rsidRPr="009426DB">
        <w:rPr>
          <w:rFonts w:ascii="PT Astra Serif" w:hAnsi="PT Astra Serif" w:cs="Times New Roman"/>
          <w:sz w:val="28"/>
          <w:szCs w:val="28"/>
        </w:rPr>
        <w:t xml:space="preserve"> Федерального закона от 27.07.2006 № 152-ФЗ «О персональных данных».</w:t>
      </w:r>
    </w:p>
    <w:p w14:paraId="6B16738C" w14:textId="77777777" w:rsidR="00F66FB9" w:rsidRPr="009426DB" w:rsidRDefault="001B2574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ab/>
      </w:r>
      <w:r w:rsidR="00F66FB9" w:rsidRPr="009426DB">
        <w:rPr>
          <w:rFonts w:ascii="PT Astra Serif" w:hAnsi="PT Astra Serif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14:paraId="575BA729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7228BFE9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 xml:space="preserve">    «___»______________ ____ г.</w:t>
      </w:r>
    </w:p>
    <w:p w14:paraId="20573CB1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4DC00D45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 xml:space="preserve">    Субъект персональных данных:</w:t>
      </w:r>
    </w:p>
    <w:p w14:paraId="5BC9E808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6BD75E2F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 xml:space="preserve">    __________________/_________________</w:t>
      </w:r>
    </w:p>
    <w:p w14:paraId="404524C4" w14:textId="77777777" w:rsidR="00F66FB9" w:rsidRPr="009426DB" w:rsidRDefault="00F66FB9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 xml:space="preserve">     </w:t>
      </w:r>
      <w:r w:rsidRPr="009426DB">
        <w:rPr>
          <w:rFonts w:ascii="PT Astra Serif" w:hAnsi="PT Astra Serif" w:cs="Times New Roman"/>
          <w:sz w:val="28"/>
          <w:szCs w:val="28"/>
        </w:rPr>
        <w:tab/>
        <w:t xml:space="preserve">  (подпись)         </w:t>
      </w:r>
      <w:r w:rsidRPr="009426DB">
        <w:rPr>
          <w:rFonts w:ascii="PT Astra Serif" w:hAnsi="PT Astra Serif" w:cs="Times New Roman"/>
          <w:sz w:val="28"/>
          <w:szCs w:val="28"/>
        </w:rPr>
        <w:tab/>
      </w:r>
      <w:r w:rsidRPr="009426DB">
        <w:rPr>
          <w:rFonts w:ascii="PT Astra Serif" w:hAnsi="PT Astra Serif" w:cs="Times New Roman"/>
          <w:sz w:val="28"/>
          <w:szCs w:val="28"/>
        </w:rPr>
        <w:tab/>
      </w:r>
      <w:r w:rsidRPr="009426DB">
        <w:rPr>
          <w:rFonts w:ascii="PT Astra Serif" w:hAnsi="PT Astra Serif" w:cs="Times New Roman"/>
          <w:sz w:val="28"/>
          <w:szCs w:val="28"/>
        </w:rPr>
        <w:tab/>
        <w:t xml:space="preserve"> (Ф.И.О.)</w:t>
      </w:r>
    </w:p>
    <w:p w14:paraId="11189C0B" w14:textId="77777777" w:rsidR="003D5058" w:rsidRPr="009426DB" w:rsidRDefault="003D5058" w:rsidP="003D505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</w:t>
      </w:r>
      <w:r w:rsidR="00AF58F4" w:rsidRPr="009426DB">
        <w:rPr>
          <w:rFonts w:ascii="PT Astra Serif" w:hAnsi="PT Astra Serif" w:cs="Times New Roman"/>
          <w:sz w:val="28"/>
          <w:szCs w:val="28"/>
        </w:rPr>
        <w:t>риложение № 4</w:t>
      </w:r>
    </w:p>
    <w:p w14:paraId="7827125B" w14:textId="77777777" w:rsidR="003D5058" w:rsidRPr="009426DB" w:rsidRDefault="003D5058" w:rsidP="003D505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0DF82E63" w14:textId="77777777" w:rsidR="003D5058" w:rsidRPr="009426DB" w:rsidRDefault="003D5058" w:rsidP="003D505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0518533A" w14:textId="77777777" w:rsidR="00BD2FB0" w:rsidRPr="009426DB" w:rsidRDefault="00BD2FB0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113D8195" w14:textId="77777777" w:rsidR="00CA0A12" w:rsidRPr="009426DB" w:rsidRDefault="00CA0A12" w:rsidP="00CA0A1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426DB">
        <w:rPr>
          <w:rFonts w:ascii="PT Astra Serif" w:hAnsi="PT Astra Serif"/>
          <w:b/>
          <w:bCs/>
          <w:sz w:val="28"/>
          <w:szCs w:val="28"/>
        </w:rPr>
        <w:t>Заявка</w:t>
      </w:r>
    </w:p>
    <w:p w14:paraId="7FA0FCBA" w14:textId="77777777" w:rsidR="00CA0A12" w:rsidRPr="009426DB" w:rsidRDefault="00914F21" w:rsidP="00CA0A12">
      <w:pPr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 xml:space="preserve">на участие в </w:t>
      </w:r>
      <w:r w:rsidRPr="009426DB">
        <w:rPr>
          <w:rFonts w:ascii="PT Astra Serif" w:hAnsi="PT Astra Serif"/>
          <w:sz w:val="28"/>
          <w:szCs w:val="28"/>
        </w:rPr>
        <w:t>ежегодном</w:t>
      </w:r>
      <w:r w:rsidRPr="009426DB">
        <w:rPr>
          <w:rFonts w:ascii="PT Astra Serif" w:hAnsi="PT Astra Serif"/>
          <w:bCs/>
          <w:sz w:val="28"/>
          <w:szCs w:val="28"/>
        </w:rPr>
        <w:t xml:space="preserve"> конкурсе </w:t>
      </w:r>
      <w:r w:rsidRPr="009426DB">
        <w:rPr>
          <w:rFonts w:ascii="PT Astra Serif" w:hAnsi="PT Astra Serif"/>
          <w:sz w:val="28"/>
          <w:szCs w:val="28"/>
        </w:rPr>
        <w:t>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  <w:r w:rsidRPr="009426DB">
        <w:rPr>
          <w:rFonts w:ascii="PT Astra Serif" w:hAnsi="PT Astra Serif"/>
          <w:bCs/>
          <w:sz w:val="28"/>
          <w:szCs w:val="28"/>
        </w:rPr>
        <w:t xml:space="preserve"> в номинации </w:t>
      </w:r>
      <w:r w:rsidR="00CA0A12" w:rsidRPr="009426DB">
        <w:rPr>
          <w:rFonts w:ascii="PT Astra Serif" w:hAnsi="PT Astra Serif"/>
          <w:bCs/>
          <w:sz w:val="28"/>
          <w:szCs w:val="28"/>
        </w:rPr>
        <w:t>«</w:t>
      </w:r>
      <w:r w:rsidR="00CA0A12" w:rsidRPr="009426DB">
        <w:rPr>
          <w:rFonts w:ascii="PT Astra Serif" w:hAnsi="PT Astra Serif"/>
          <w:sz w:val="28"/>
          <w:szCs w:val="28"/>
        </w:rPr>
        <w:t xml:space="preserve">Лучший проект </w:t>
      </w:r>
      <w:r w:rsidRPr="009426DB">
        <w:rPr>
          <w:rFonts w:ascii="PT Astra Serif" w:hAnsi="PT Astra Serif"/>
          <w:sz w:val="28"/>
          <w:szCs w:val="28"/>
        </w:rPr>
        <w:t>ГУ ЯНАО «</w:t>
      </w:r>
      <w:r w:rsidR="00CA0A12" w:rsidRPr="009426DB">
        <w:rPr>
          <w:rFonts w:ascii="PT Astra Serif" w:hAnsi="PT Astra Serif"/>
          <w:sz w:val="28"/>
          <w:szCs w:val="28"/>
        </w:rPr>
        <w:t>МФЦ</w:t>
      </w:r>
      <w:r w:rsidR="00CA0A12" w:rsidRPr="009426DB">
        <w:rPr>
          <w:rFonts w:ascii="PT Astra Serif" w:hAnsi="PT Astra Serif"/>
          <w:bCs/>
          <w:sz w:val="28"/>
          <w:szCs w:val="28"/>
        </w:rPr>
        <w:t>»</w:t>
      </w:r>
    </w:p>
    <w:p w14:paraId="5E0C7656" w14:textId="77777777" w:rsidR="00CA0A12" w:rsidRPr="009426DB" w:rsidRDefault="00CA0A12" w:rsidP="00CA0A12">
      <w:pPr>
        <w:spacing w:line="360" w:lineRule="auto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3969"/>
      </w:tblGrid>
      <w:tr w:rsidR="00115DC6" w:rsidRPr="009426DB" w14:paraId="4DD8330F" w14:textId="77777777" w:rsidTr="00B67969">
        <w:tc>
          <w:tcPr>
            <w:tcW w:w="5778" w:type="dxa"/>
          </w:tcPr>
          <w:p w14:paraId="1F24AA5E" w14:textId="4DDACD47" w:rsidR="00115DC6" w:rsidRPr="009426DB" w:rsidRDefault="00115DC6" w:rsidP="003064BB">
            <w:pPr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проекта отдела предоставления услуг (ТОСП) </w:t>
            </w:r>
          </w:p>
        </w:tc>
        <w:tc>
          <w:tcPr>
            <w:tcW w:w="3969" w:type="dxa"/>
          </w:tcPr>
          <w:p w14:paraId="5CA8ABEB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5DC6" w:rsidRPr="009426DB" w14:paraId="02E64470" w14:textId="77777777" w:rsidTr="00B67969">
        <w:tc>
          <w:tcPr>
            <w:tcW w:w="5778" w:type="dxa"/>
          </w:tcPr>
          <w:p w14:paraId="7A2B945F" w14:textId="5E01EBEA" w:rsidR="00115DC6" w:rsidRPr="009426DB" w:rsidRDefault="00115DC6" w:rsidP="003064BB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отдела предоставления услуг (ТОСП) </w:t>
            </w:r>
          </w:p>
        </w:tc>
        <w:tc>
          <w:tcPr>
            <w:tcW w:w="3969" w:type="dxa"/>
          </w:tcPr>
          <w:p w14:paraId="74E7FD1D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52D11" w:rsidRPr="009426DB" w14:paraId="37D0F47C" w14:textId="77777777" w:rsidTr="00B67969">
        <w:tc>
          <w:tcPr>
            <w:tcW w:w="5778" w:type="dxa"/>
          </w:tcPr>
          <w:p w14:paraId="56DC3CC0" w14:textId="0AC46905" w:rsidR="00752D11" w:rsidRPr="009426DB" w:rsidRDefault="00752D11" w:rsidP="003064BB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>Местонахождение отдела предоставления услуг (ТОСП)</w:t>
            </w:r>
          </w:p>
        </w:tc>
        <w:tc>
          <w:tcPr>
            <w:tcW w:w="3969" w:type="dxa"/>
          </w:tcPr>
          <w:p w14:paraId="5A137734" w14:textId="77777777" w:rsidR="00752D11" w:rsidRPr="009426DB" w:rsidRDefault="00752D11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5DC6" w:rsidRPr="009426DB" w14:paraId="58BF7A6B" w14:textId="77777777" w:rsidTr="00B67969">
        <w:tc>
          <w:tcPr>
            <w:tcW w:w="5778" w:type="dxa"/>
          </w:tcPr>
          <w:p w14:paraId="664016C8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</w:p>
        </w:tc>
        <w:tc>
          <w:tcPr>
            <w:tcW w:w="3969" w:type="dxa"/>
          </w:tcPr>
          <w:p w14:paraId="43B6D969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52D11" w:rsidRPr="009426DB" w14:paraId="429BBC4B" w14:textId="77777777" w:rsidTr="00B67969">
        <w:tc>
          <w:tcPr>
            <w:tcW w:w="5778" w:type="dxa"/>
          </w:tcPr>
          <w:p w14:paraId="44C83C94" w14:textId="77777777" w:rsidR="00752D11" w:rsidRPr="009426DB" w:rsidRDefault="00752D11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50C8CE36" w14:textId="77777777" w:rsidR="00752D11" w:rsidRPr="009426DB" w:rsidRDefault="00752D11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5DC6" w:rsidRPr="009426DB" w14:paraId="4D0FDAAC" w14:textId="77777777" w:rsidTr="00B67969">
        <w:tc>
          <w:tcPr>
            <w:tcW w:w="5778" w:type="dxa"/>
          </w:tcPr>
          <w:p w14:paraId="6B935871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 заявке прилагаются следующие документы, предусмотренные Положением о Конкурсе:</w:t>
            </w:r>
          </w:p>
        </w:tc>
        <w:tc>
          <w:tcPr>
            <w:tcW w:w="3969" w:type="dxa"/>
          </w:tcPr>
          <w:p w14:paraId="0EB4E708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5DC6" w:rsidRPr="009426DB" w14:paraId="2AA7DF55" w14:textId="77777777" w:rsidTr="00B67969">
        <w:tc>
          <w:tcPr>
            <w:tcW w:w="9747" w:type="dxa"/>
            <w:gridSpan w:val="2"/>
          </w:tcPr>
          <w:p w14:paraId="7444DE3C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1.</w:t>
            </w:r>
          </w:p>
          <w:p w14:paraId="110E9744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2.</w:t>
            </w:r>
          </w:p>
          <w:p w14:paraId="77CDBBBB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…</w:t>
            </w:r>
          </w:p>
        </w:tc>
      </w:tr>
      <w:tr w:rsidR="00115DC6" w:rsidRPr="009426DB" w14:paraId="53123247" w14:textId="77777777" w:rsidTr="00B67969">
        <w:tc>
          <w:tcPr>
            <w:tcW w:w="9747" w:type="dxa"/>
            <w:gridSpan w:val="2"/>
          </w:tcPr>
          <w:p w14:paraId="052F9706" w14:textId="77777777" w:rsidR="00115DC6" w:rsidRPr="009426DB" w:rsidRDefault="00115DC6" w:rsidP="00B6796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 Положением о ежегодном конкурсе «Лучший многофункциональный центр предоставления государственных и муниципальных услуг Ямало-ненецкого автономного округа» ознакомлен и согласен.</w:t>
            </w:r>
          </w:p>
          <w:p w14:paraId="0DC17E2D" w14:textId="77777777" w:rsidR="00115DC6" w:rsidRPr="009426DB" w:rsidRDefault="00115DC6" w:rsidP="00B6796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Достоверность сведений, указанных в настоящей заявке и прилагаемых документах, гарантирую.</w:t>
            </w:r>
          </w:p>
        </w:tc>
      </w:tr>
      <w:tr w:rsidR="00115DC6" w:rsidRPr="009426DB" w14:paraId="23FEFBCB" w14:textId="77777777" w:rsidTr="00B67969">
        <w:tc>
          <w:tcPr>
            <w:tcW w:w="5778" w:type="dxa"/>
          </w:tcPr>
          <w:p w14:paraId="7C1FB4E4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14:paraId="676B8CA1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5DC6" w:rsidRPr="009426DB" w14:paraId="29E1B0A0" w14:textId="77777777" w:rsidTr="00B67969">
        <w:tc>
          <w:tcPr>
            <w:tcW w:w="5778" w:type="dxa"/>
          </w:tcPr>
          <w:p w14:paraId="080E6587" w14:textId="2BFDA5B5" w:rsidR="00115DC6" w:rsidRPr="009426DB" w:rsidRDefault="00115DC6" w:rsidP="003064BB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ФИО руководителя отдела предоставления услуг (ТОСП)</w:t>
            </w:r>
          </w:p>
        </w:tc>
        <w:tc>
          <w:tcPr>
            <w:tcW w:w="3969" w:type="dxa"/>
          </w:tcPr>
          <w:p w14:paraId="2B59AA29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5DC6" w:rsidRPr="009426DB" w14:paraId="6C0583AD" w14:textId="77777777" w:rsidTr="00B67969">
        <w:tc>
          <w:tcPr>
            <w:tcW w:w="5778" w:type="dxa"/>
          </w:tcPr>
          <w:p w14:paraId="5241B9C6" w14:textId="3CCACFC5" w:rsidR="00115DC6" w:rsidRPr="009426DB" w:rsidRDefault="00115DC6" w:rsidP="003064BB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Подпись руководителя отдела предоставления услуг (ТОСП)/ расшифровка подписи</w:t>
            </w:r>
          </w:p>
        </w:tc>
        <w:tc>
          <w:tcPr>
            <w:tcW w:w="3969" w:type="dxa"/>
          </w:tcPr>
          <w:p w14:paraId="3E80BDFE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2A996BDA" w14:textId="77777777" w:rsidR="00115DC6" w:rsidRPr="009426DB" w:rsidRDefault="00115DC6" w:rsidP="00115DC6">
      <w:pPr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115DC6" w:rsidRPr="009426DB" w14:paraId="63C4C65C" w14:textId="77777777" w:rsidTr="00B67969">
        <w:tc>
          <w:tcPr>
            <w:tcW w:w="4927" w:type="dxa"/>
          </w:tcPr>
          <w:p w14:paraId="5ACB422A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Заявка принята   </w:t>
            </w:r>
          </w:p>
        </w:tc>
        <w:tc>
          <w:tcPr>
            <w:tcW w:w="4927" w:type="dxa"/>
          </w:tcPr>
          <w:p w14:paraId="42B63966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«_____» __________________ 20__ г.</w:t>
            </w:r>
          </w:p>
        </w:tc>
      </w:tr>
      <w:tr w:rsidR="00115DC6" w:rsidRPr="009426DB" w14:paraId="3BAE0BA0" w14:textId="77777777" w:rsidTr="00B67969">
        <w:tc>
          <w:tcPr>
            <w:tcW w:w="4927" w:type="dxa"/>
          </w:tcPr>
          <w:p w14:paraId="0EFA9C21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Присвоен регистрационный номер</w:t>
            </w:r>
          </w:p>
        </w:tc>
        <w:tc>
          <w:tcPr>
            <w:tcW w:w="4927" w:type="dxa"/>
          </w:tcPr>
          <w:p w14:paraId="3F445643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№ ___________</w:t>
            </w:r>
          </w:p>
        </w:tc>
      </w:tr>
      <w:tr w:rsidR="00115DC6" w:rsidRPr="009426DB" w14:paraId="7E778976" w14:textId="77777777" w:rsidTr="00B67969">
        <w:tc>
          <w:tcPr>
            <w:tcW w:w="4927" w:type="dxa"/>
          </w:tcPr>
          <w:p w14:paraId="1F00D750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принимающего лица               </w:t>
            </w:r>
          </w:p>
        </w:tc>
        <w:tc>
          <w:tcPr>
            <w:tcW w:w="4927" w:type="dxa"/>
          </w:tcPr>
          <w:p w14:paraId="7E50D7E6" w14:textId="77777777" w:rsidR="00115DC6" w:rsidRPr="009426DB" w:rsidRDefault="00115DC6" w:rsidP="00B67969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________________________________</w:t>
            </w:r>
          </w:p>
        </w:tc>
      </w:tr>
    </w:tbl>
    <w:p w14:paraId="0071EC67" w14:textId="77777777" w:rsidR="00272D1A" w:rsidRDefault="00272D1A" w:rsidP="00F72E9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2D86CA11" w14:textId="77777777" w:rsidR="00272D1A" w:rsidRDefault="00272D1A" w:rsidP="00F72E9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7B596B3" w14:textId="77777777" w:rsidR="00F72E9A" w:rsidRPr="009426DB" w:rsidRDefault="00F72E9A" w:rsidP="00F72E9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</w:t>
      </w:r>
      <w:r w:rsidR="00AF58F4" w:rsidRPr="009426DB">
        <w:rPr>
          <w:rFonts w:ascii="PT Astra Serif" w:hAnsi="PT Astra Serif" w:cs="Times New Roman"/>
          <w:sz w:val="28"/>
          <w:szCs w:val="28"/>
        </w:rPr>
        <w:t>риложение № 4</w:t>
      </w:r>
      <w:r w:rsidRPr="009426DB">
        <w:rPr>
          <w:rFonts w:ascii="PT Astra Serif" w:hAnsi="PT Astra Serif" w:cs="Times New Roman"/>
          <w:sz w:val="28"/>
          <w:szCs w:val="28"/>
        </w:rPr>
        <w:t>.1.</w:t>
      </w:r>
    </w:p>
    <w:p w14:paraId="1C631A03" w14:textId="77777777" w:rsidR="00F72E9A" w:rsidRPr="009426DB" w:rsidRDefault="00F72E9A" w:rsidP="00F72E9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20E9956C" w14:textId="77777777" w:rsidR="00F72E9A" w:rsidRPr="009426DB" w:rsidRDefault="00F72E9A" w:rsidP="00F72E9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3C1609C8" w14:textId="77777777" w:rsidR="00115DC6" w:rsidRPr="009426DB" w:rsidRDefault="00115DC6" w:rsidP="00CA0A12">
      <w:pPr>
        <w:spacing w:line="360" w:lineRule="auto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</w:p>
    <w:p w14:paraId="34820451" w14:textId="77777777" w:rsidR="00CA0A12" w:rsidRPr="009426DB" w:rsidRDefault="00CA0A12" w:rsidP="00CA0A12">
      <w:pPr>
        <w:tabs>
          <w:tab w:val="left" w:pos="426"/>
        </w:tabs>
        <w:jc w:val="center"/>
        <w:rPr>
          <w:rFonts w:ascii="PT Astra Serif" w:hAnsi="PT Astra Serif"/>
          <w:b/>
          <w:bCs/>
          <w:spacing w:val="20"/>
          <w:sz w:val="28"/>
          <w:szCs w:val="28"/>
        </w:rPr>
      </w:pPr>
    </w:p>
    <w:p w14:paraId="7AEC55EA" w14:textId="77777777" w:rsidR="00CA0A12" w:rsidRPr="009426DB" w:rsidRDefault="00CA0A12" w:rsidP="00CA0A12">
      <w:pPr>
        <w:tabs>
          <w:tab w:val="left" w:pos="426"/>
        </w:tabs>
        <w:spacing w:line="36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 xml:space="preserve">Описание лучшего проекта </w:t>
      </w:r>
      <w:r w:rsidR="006241FB" w:rsidRPr="009426DB">
        <w:rPr>
          <w:rFonts w:ascii="PT Astra Serif" w:hAnsi="PT Astra Serif"/>
          <w:b/>
          <w:sz w:val="28"/>
          <w:szCs w:val="28"/>
        </w:rPr>
        <w:t>ГУ ЯНАО «</w:t>
      </w:r>
      <w:r w:rsidRPr="009426DB">
        <w:rPr>
          <w:rFonts w:ascii="PT Astra Serif" w:hAnsi="PT Astra Serif"/>
          <w:b/>
          <w:sz w:val="28"/>
          <w:szCs w:val="28"/>
        </w:rPr>
        <w:t>МФЦ</w:t>
      </w:r>
      <w:r w:rsidR="006241FB" w:rsidRPr="009426DB">
        <w:rPr>
          <w:rFonts w:ascii="PT Astra Serif" w:hAnsi="PT Astra Serif"/>
          <w:b/>
          <w:sz w:val="28"/>
          <w:szCs w:val="28"/>
        </w:rPr>
        <w:t>»</w:t>
      </w:r>
    </w:p>
    <w:p w14:paraId="57A8DE94" w14:textId="77777777" w:rsidR="00CA0A12" w:rsidRPr="009426DB" w:rsidRDefault="00CA0A12" w:rsidP="006241FB">
      <w:pPr>
        <w:tabs>
          <w:tab w:val="left" w:pos="426"/>
        </w:tabs>
        <w:ind w:firstLine="709"/>
        <w:jc w:val="center"/>
        <w:rPr>
          <w:rFonts w:ascii="PT Astra Serif" w:hAnsi="PT Astra Serif"/>
          <w:b/>
          <w:bCs/>
          <w:spacing w:val="20"/>
          <w:sz w:val="28"/>
          <w:szCs w:val="28"/>
        </w:rPr>
      </w:pPr>
    </w:p>
    <w:p w14:paraId="046FB540" w14:textId="77777777" w:rsidR="00CA0A12" w:rsidRPr="009426DB" w:rsidRDefault="00CA0A12" w:rsidP="006241FB">
      <w:pPr>
        <w:tabs>
          <w:tab w:val="left" w:pos="426"/>
          <w:tab w:val="left" w:pos="5245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>1. Субъект Российской Федерации.</w:t>
      </w:r>
    </w:p>
    <w:p w14:paraId="4C8917CA" w14:textId="77777777" w:rsidR="006241FB" w:rsidRPr="009426DB" w:rsidRDefault="00CA0A12" w:rsidP="006241FB">
      <w:pPr>
        <w:tabs>
          <w:tab w:val="left" w:pos="426"/>
          <w:tab w:val="left" w:pos="5245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>2. Наименование проекта</w:t>
      </w:r>
      <w:r w:rsidR="00D1752E" w:rsidRPr="009426DB">
        <w:rPr>
          <w:rFonts w:ascii="PT Astra Serif" w:hAnsi="PT Astra Serif"/>
          <w:bCs/>
          <w:sz w:val="28"/>
          <w:szCs w:val="28"/>
        </w:rPr>
        <w:t>.</w:t>
      </w:r>
    </w:p>
    <w:p w14:paraId="42627B6C" w14:textId="77777777" w:rsidR="00CA0A12" w:rsidRPr="009426DB" w:rsidRDefault="00CA0A12" w:rsidP="006241FB">
      <w:pPr>
        <w:tabs>
          <w:tab w:val="left" w:pos="426"/>
          <w:tab w:val="left" w:pos="5245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>3. Срок реализации проекта</w:t>
      </w:r>
      <w:r w:rsidR="00D1752E" w:rsidRPr="009426DB">
        <w:rPr>
          <w:rFonts w:ascii="PT Astra Serif" w:hAnsi="PT Astra Serif"/>
          <w:bCs/>
          <w:sz w:val="28"/>
          <w:szCs w:val="28"/>
        </w:rPr>
        <w:t>.</w:t>
      </w:r>
    </w:p>
    <w:p w14:paraId="5725AC4F" w14:textId="77777777" w:rsidR="00CA0A12" w:rsidRPr="009426DB" w:rsidRDefault="00CA0A12" w:rsidP="006241FB">
      <w:pPr>
        <w:tabs>
          <w:tab w:val="left" w:pos="426"/>
          <w:tab w:val="left" w:pos="5245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>4. Краткая аннотация проекта</w:t>
      </w:r>
      <w:r w:rsidR="00D1752E" w:rsidRPr="009426DB">
        <w:rPr>
          <w:rFonts w:ascii="PT Astra Serif" w:hAnsi="PT Astra Serif"/>
          <w:bCs/>
          <w:sz w:val="28"/>
          <w:szCs w:val="28"/>
        </w:rPr>
        <w:t xml:space="preserve"> </w:t>
      </w:r>
      <w:r w:rsidRPr="009426DB">
        <w:rPr>
          <w:rFonts w:ascii="PT Astra Serif" w:hAnsi="PT Astra Serif"/>
          <w:bCs/>
          <w:sz w:val="28"/>
          <w:szCs w:val="28"/>
        </w:rPr>
        <w:t>(не более 100 слов).</w:t>
      </w:r>
    </w:p>
    <w:p w14:paraId="5B5036E1" w14:textId="77777777" w:rsidR="00CA0A12" w:rsidRPr="009426DB" w:rsidRDefault="00CA0A12" w:rsidP="006241FB">
      <w:pPr>
        <w:tabs>
          <w:tab w:val="left" w:pos="426"/>
          <w:tab w:val="left" w:pos="5245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>5. Описание проекта</w:t>
      </w:r>
      <w:r w:rsidR="00D1752E" w:rsidRPr="009426DB">
        <w:rPr>
          <w:rFonts w:ascii="PT Astra Serif" w:hAnsi="PT Astra Serif"/>
          <w:bCs/>
          <w:sz w:val="28"/>
          <w:szCs w:val="28"/>
        </w:rPr>
        <w:t xml:space="preserve"> </w:t>
      </w:r>
      <w:r w:rsidRPr="009426DB">
        <w:rPr>
          <w:rFonts w:ascii="PT Astra Serif" w:hAnsi="PT Astra Serif"/>
          <w:bCs/>
          <w:sz w:val="28"/>
          <w:szCs w:val="28"/>
        </w:rPr>
        <w:t>(не более 3 000 слов):</w:t>
      </w:r>
      <w:r w:rsidRPr="009426DB">
        <w:rPr>
          <w:rFonts w:ascii="PT Astra Serif" w:hAnsi="PT Astra Serif"/>
          <w:bCs/>
          <w:i/>
          <w:sz w:val="28"/>
          <w:szCs w:val="28"/>
        </w:rPr>
        <w:t xml:space="preserve"> </w:t>
      </w:r>
    </w:p>
    <w:p w14:paraId="2F5629F6" w14:textId="77777777" w:rsidR="00CA0A12" w:rsidRPr="009426DB" w:rsidRDefault="00CA0A12" w:rsidP="006241FB">
      <w:pPr>
        <w:pStyle w:val="ae"/>
        <w:tabs>
          <w:tab w:val="left" w:pos="426"/>
          <w:tab w:val="left" w:pos="5245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- обоснование необходимости проекта (описание проблемы,</w:t>
      </w:r>
      <w:r w:rsidR="00D1752E" w:rsidRPr="009426DB">
        <w:rPr>
          <w:rFonts w:ascii="PT Astra Serif" w:eastAsia="Times New Roman" w:hAnsi="PT Astra Serif"/>
          <w:bCs/>
          <w:sz w:val="28"/>
          <w:szCs w:val="28"/>
        </w:rPr>
        <w:t xml:space="preserve"> </w:t>
      </w:r>
      <w:r w:rsidRPr="009426DB">
        <w:rPr>
          <w:rFonts w:ascii="PT Astra Serif" w:eastAsia="Times New Roman" w:hAnsi="PT Astra Serif"/>
          <w:bCs/>
          <w:sz w:val="28"/>
          <w:szCs w:val="28"/>
        </w:rPr>
        <w:t>ее актуальность, целевая аудитория проекта, востребованность проекта целевой аудиторией);</w:t>
      </w:r>
    </w:p>
    <w:p w14:paraId="17947C24" w14:textId="77777777" w:rsidR="00CA0A12" w:rsidRPr="009426DB" w:rsidRDefault="00CA0A12" w:rsidP="006241FB">
      <w:pPr>
        <w:pStyle w:val="ae"/>
        <w:tabs>
          <w:tab w:val="left" w:pos="993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- цель и задачи проекта (цель проекта – решение конкретной проблемы в долгосрочной перспективе, задачи – порядок действий, способствующий достижению поставленной цели с указанием количественных</w:t>
      </w:r>
      <w:r w:rsidRPr="009426DB">
        <w:rPr>
          <w:rFonts w:ascii="PT Astra Serif" w:eastAsia="Times New Roman" w:hAnsi="PT Astra Serif"/>
          <w:bCs/>
          <w:sz w:val="28"/>
          <w:szCs w:val="28"/>
        </w:rPr>
        <w:br/>
        <w:t>и качественные характеристик (не более 4);</w:t>
      </w:r>
    </w:p>
    <w:p w14:paraId="366B2647" w14:textId="77777777" w:rsidR="00CA0A12" w:rsidRPr="009426DB" w:rsidRDefault="00CA0A12" w:rsidP="006241FB">
      <w:pPr>
        <w:pStyle w:val="ae"/>
        <w:tabs>
          <w:tab w:val="left" w:pos="993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- стратегия и механизмы достижения поставленной цели:</w:t>
      </w:r>
    </w:p>
    <w:p w14:paraId="47A84A48" w14:textId="77777777" w:rsidR="00CA0A12" w:rsidRPr="009426DB" w:rsidRDefault="00CA0A12" w:rsidP="006241FB">
      <w:pPr>
        <w:pStyle w:val="ae"/>
        <w:tabs>
          <w:tab w:val="left" w:pos="0"/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рабочий календарный план реализации проекта (перечень и описание мероприятий, практика реализации проекта за отчетный период);</w:t>
      </w:r>
    </w:p>
    <w:p w14:paraId="1E3699DB" w14:textId="77777777" w:rsidR="00CA0A12" w:rsidRPr="009426DB" w:rsidRDefault="00CA0A12" w:rsidP="006241FB">
      <w:pPr>
        <w:pStyle w:val="ae"/>
        <w:tabs>
          <w:tab w:val="left" w:pos="0"/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организационно-распорядительные меры, иные применяемые механизмы, формы работы, методы;</w:t>
      </w:r>
    </w:p>
    <w:p w14:paraId="2FB9170A" w14:textId="77777777" w:rsidR="00CA0A12" w:rsidRPr="009426DB" w:rsidRDefault="00CA0A12" w:rsidP="006241FB">
      <w:pPr>
        <w:pStyle w:val="ae"/>
        <w:tabs>
          <w:tab w:val="left" w:pos="0"/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в описании указываются нормативные правовые акты, локальные нормативные акты, иные документы, подтверждающие реализацию мер, кадровое обеспечение проекта;</w:t>
      </w:r>
    </w:p>
    <w:p w14:paraId="6AB5A21D" w14:textId="77777777" w:rsidR="00CA0A12" w:rsidRPr="009426DB" w:rsidRDefault="00CA0A12" w:rsidP="006241FB">
      <w:pPr>
        <w:pStyle w:val="ae"/>
        <w:tabs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- ожидаемые и достигнутые результаты (основные индикаторы оценки</w:t>
      </w:r>
      <w:r w:rsidRPr="009426DB">
        <w:rPr>
          <w:rFonts w:ascii="PT Astra Serif" w:eastAsia="Times New Roman" w:hAnsi="PT Astra Serif"/>
          <w:bCs/>
          <w:sz w:val="28"/>
          <w:szCs w:val="28"/>
        </w:rPr>
        <w:br/>
        <w:t>и показатели эффективности (результативности) внедряемого проекта, результаты мероприятий проекта с указанием количественных и качественных характеристик);</w:t>
      </w:r>
    </w:p>
    <w:p w14:paraId="55191750" w14:textId="77777777" w:rsidR="00CA0A12" w:rsidRPr="009426DB" w:rsidRDefault="00CA0A12" w:rsidP="006241FB">
      <w:pPr>
        <w:pStyle w:val="ae"/>
        <w:tabs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  <w:r w:rsidRPr="009426DB">
        <w:rPr>
          <w:rFonts w:ascii="PT Astra Serif" w:eastAsia="Times New Roman" w:hAnsi="PT Astra Serif"/>
          <w:bCs/>
          <w:sz w:val="28"/>
          <w:szCs w:val="28"/>
        </w:rPr>
        <w:t>- дальнейшее развитие проекта (планы по развитию проекта, использование полученных результатов в дальнейшей работе).</w:t>
      </w:r>
    </w:p>
    <w:p w14:paraId="3EA03DAA" w14:textId="77777777" w:rsidR="00F94A53" w:rsidRPr="009426DB" w:rsidRDefault="00F94A53" w:rsidP="006241FB">
      <w:pPr>
        <w:pStyle w:val="ae"/>
        <w:tabs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</w:p>
    <w:p w14:paraId="246A884A" w14:textId="77777777" w:rsidR="00F94A53" w:rsidRPr="009426DB" w:rsidRDefault="00F94A53" w:rsidP="006241FB">
      <w:pPr>
        <w:pStyle w:val="ae"/>
        <w:tabs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</w:p>
    <w:p w14:paraId="25FB3715" w14:textId="77777777" w:rsidR="00CA0A12" w:rsidRPr="009426DB" w:rsidRDefault="00CA0A12" w:rsidP="00CA0A12">
      <w:pPr>
        <w:rPr>
          <w:rFonts w:ascii="PT Astra Serif" w:hAnsi="PT Astra Serif"/>
          <w:sz w:val="28"/>
          <w:szCs w:val="28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F94A53" w:rsidRPr="009426DB" w14:paraId="6EC0700D" w14:textId="77777777" w:rsidTr="00B67969"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317CDCF3" w14:textId="77777777" w:rsidR="00F94A53" w:rsidRPr="009426DB" w:rsidRDefault="00F94A53" w:rsidP="00B6796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E351239" w14:textId="77777777" w:rsidR="00F94A53" w:rsidRPr="009426DB" w:rsidRDefault="00F94A53" w:rsidP="00B67969">
            <w:pPr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7508D42B" w14:textId="24FD8726" w:rsidR="00F94A53" w:rsidRPr="009426DB" w:rsidRDefault="00F94A53" w:rsidP="00B67969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(ФИО руководителя отдела предоставления</w:t>
            </w:r>
            <w:r w:rsidR="00D472F5" w:rsidRPr="009426DB">
              <w:rPr>
                <w:rFonts w:ascii="PT Astra Serif" w:hAnsi="PT Astra Serif"/>
                <w:sz w:val="28"/>
                <w:szCs w:val="28"/>
              </w:rPr>
              <w:t xml:space="preserve"> услуг (</w:t>
            </w:r>
            <w:proofErr w:type="gramStart"/>
            <w:r w:rsidR="00D472F5" w:rsidRPr="009426DB">
              <w:rPr>
                <w:rFonts w:ascii="PT Astra Serif" w:hAnsi="PT Astra Serif"/>
                <w:sz w:val="28"/>
                <w:szCs w:val="28"/>
              </w:rPr>
              <w:t>ТОСП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)  </w:t>
            </w:r>
            <w:proofErr w:type="gramEnd"/>
          </w:p>
        </w:tc>
      </w:tr>
    </w:tbl>
    <w:p w14:paraId="1BF78283" w14:textId="77777777" w:rsidR="00272D1A" w:rsidRDefault="00272D1A" w:rsidP="00F94A53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0156A83F" w14:textId="77777777" w:rsidR="00272D1A" w:rsidRDefault="00272D1A" w:rsidP="00F94A53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3E32BCC7" w14:textId="77777777" w:rsidR="00F94A53" w:rsidRPr="009426DB" w:rsidRDefault="00F94A53" w:rsidP="00F94A53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</w:t>
      </w:r>
      <w:r w:rsidR="00AF58F4" w:rsidRPr="009426DB">
        <w:rPr>
          <w:rFonts w:ascii="PT Astra Serif" w:hAnsi="PT Astra Serif" w:cs="Times New Roman"/>
          <w:sz w:val="28"/>
          <w:szCs w:val="28"/>
        </w:rPr>
        <w:t>ожение № 4</w:t>
      </w:r>
      <w:r w:rsidRPr="009426DB">
        <w:rPr>
          <w:rFonts w:ascii="PT Astra Serif" w:hAnsi="PT Astra Serif" w:cs="Times New Roman"/>
          <w:sz w:val="28"/>
          <w:szCs w:val="28"/>
        </w:rPr>
        <w:t>.2.</w:t>
      </w:r>
    </w:p>
    <w:p w14:paraId="3B80F4C3" w14:textId="77777777" w:rsidR="00F94A53" w:rsidRPr="009426DB" w:rsidRDefault="00F94A53" w:rsidP="00F94A53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5D3AA7D7" w14:textId="77777777" w:rsidR="00F94A53" w:rsidRPr="009426DB" w:rsidRDefault="00F94A53" w:rsidP="00F94A53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2E45DC7E" w14:textId="77777777" w:rsidR="00CA0A12" w:rsidRPr="009426DB" w:rsidRDefault="00CA0A12" w:rsidP="00CA0A12">
      <w:pPr>
        <w:tabs>
          <w:tab w:val="left" w:pos="426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49288B24" w14:textId="77777777" w:rsidR="00CA0A12" w:rsidRPr="009426DB" w:rsidRDefault="00CA0A12" w:rsidP="00CA0A12">
      <w:pPr>
        <w:jc w:val="center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 xml:space="preserve">Фото- и </w:t>
      </w:r>
      <w:proofErr w:type="spellStart"/>
      <w:r w:rsidRPr="009426DB">
        <w:rPr>
          <w:rFonts w:ascii="PT Astra Serif" w:hAnsi="PT Astra Serif"/>
          <w:bCs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bCs/>
          <w:sz w:val="28"/>
          <w:szCs w:val="28"/>
        </w:rPr>
        <w:t xml:space="preserve"> участника </w:t>
      </w:r>
      <w:r w:rsidRPr="009426DB">
        <w:rPr>
          <w:rFonts w:ascii="PT Astra Serif" w:hAnsi="PT Astra Serif"/>
          <w:bCs/>
          <w:sz w:val="28"/>
          <w:szCs w:val="28"/>
        </w:rPr>
        <w:br/>
      </w:r>
      <w:r w:rsidR="003F69D3" w:rsidRPr="009426DB">
        <w:rPr>
          <w:rFonts w:ascii="PT Astra Serif" w:hAnsi="PT Astra Serif"/>
          <w:bCs/>
          <w:sz w:val="28"/>
          <w:szCs w:val="28"/>
        </w:rPr>
        <w:t xml:space="preserve">конкурса </w:t>
      </w:r>
      <w:r w:rsidR="003F69D3" w:rsidRPr="009426DB">
        <w:rPr>
          <w:rFonts w:ascii="PT Astra Serif" w:hAnsi="PT Astra Serif"/>
          <w:sz w:val="28"/>
          <w:szCs w:val="28"/>
        </w:rPr>
        <w:t>«</w:t>
      </w:r>
      <w:r w:rsidR="003F69D3"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="003F69D3" w:rsidRPr="009426DB">
        <w:rPr>
          <w:rFonts w:ascii="PT Astra Serif" w:hAnsi="PT Astra Serif"/>
          <w:sz w:val="28"/>
          <w:szCs w:val="28"/>
        </w:rPr>
        <w:t xml:space="preserve">многофункциональный центр предоставления государственных и муниципальных услуг Ямало-Ненецкого автономного округа» </w:t>
      </w:r>
      <w:r w:rsidRPr="009426DB">
        <w:rPr>
          <w:rFonts w:ascii="PT Astra Serif" w:hAnsi="PT Astra Serif"/>
          <w:bCs/>
          <w:sz w:val="28"/>
          <w:szCs w:val="28"/>
        </w:rPr>
        <w:t>в номинации «</w:t>
      </w:r>
      <w:r w:rsidRPr="009426DB">
        <w:rPr>
          <w:rFonts w:ascii="PT Astra Serif" w:hAnsi="PT Astra Serif"/>
          <w:sz w:val="28"/>
          <w:szCs w:val="28"/>
        </w:rPr>
        <w:t>Лучший проект МФЦ</w:t>
      </w:r>
      <w:r w:rsidRPr="009426DB">
        <w:rPr>
          <w:rFonts w:ascii="PT Astra Serif" w:hAnsi="PT Astra Serif"/>
          <w:bCs/>
          <w:sz w:val="28"/>
          <w:szCs w:val="28"/>
        </w:rPr>
        <w:t>»</w:t>
      </w:r>
    </w:p>
    <w:p w14:paraId="336EB4DA" w14:textId="77777777" w:rsidR="00CA0A12" w:rsidRPr="009426DB" w:rsidRDefault="00CA0A12" w:rsidP="00CA0A1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p w14:paraId="391CE1B1" w14:textId="77777777" w:rsidR="00CA0A12" w:rsidRPr="009426DB" w:rsidRDefault="00CA0A12" w:rsidP="008851D8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– презентация, созданная в форматах 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ppt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pptx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состоящая из 7–10 слайдов, сопровождающая описание по следующей структуре: </w:t>
      </w:r>
    </w:p>
    <w:p w14:paraId="240B1C9E" w14:textId="77777777" w:rsidR="00CA0A12" w:rsidRPr="009426DB" w:rsidRDefault="00CA0A12" w:rsidP="00CA0A1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56"/>
        <w:gridCol w:w="9199"/>
      </w:tblGrid>
      <w:tr w:rsidR="00547161" w:rsidRPr="009426DB" w14:paraId="2EB8DFC2" w14:textId="77777777" w:rsidTr="00B67969">
        <w:tc>
          <w:tcPr>
            <w:tcW w:w="675" w:type="dxa"/>
          </w:tcPr>
          <w:p w14:paraId="5955A0A7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9639" w:type="dxa"/>
          </w:tcPr>
          <w:p w14:paraId="45011CE8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субъекта Российской Федерации.</w:t>
            </w:r>
          </w:p>
          <w:p w14:paraId="56BEBBE2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номинации конкурса.</w:t>
            </w:r>
          </w:p>
          <w:p w14:paraId="6E3AB181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Название проекта</w:t>
            </w:r>
            <w:r w:rsidR="009D6B45" w:rsidRPr="009426DB">
              <w:rPr>
                <w:rFonts w:ascii="PT Astra Serif" w:hAnsi="PT Astra Serif"/>
                <w:sz w:val="28"/>
                <w:szCs w:val="28"/>
              </w:rPr>
              <w:t>.</w:t>
            </w:r>
          </w:p>
          <w:p w14:paraId="5CB88AFC" w14:textId="77777777" w:rsidR="00CA0A12" w:rsidRPr="009426DB" w:rsidRDefault="00CA0A12" w:rsidP="009D6B4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Сроки реализации проекта</w:t>
            </w:r>
            <w:r w:rsidR="009D6B45" w:rsidRPr="009426DB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</w:tr>
      <w:tr w:rsidR="00547161" w:rsidRPr="009426DB" w14:paraId="08AEA822" w14:textId="77777777" w:rsidTr="00B67969">
        <w:tc>
          <w:tcPr>
            <w:tcW w:w="675" w:type="dxa"/>
          </w:tcPr>
          <w:p w14:paraId="056CD2C6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9639" w:type="dxa"/>
          </w:tcPr>
          <w:p w14:paraId="3ADE995F" w14:textId="77777777" w:rsidR="00CA0A12" w:rsidRPr="009426DB" w:rsidRDefault="00CA0A12" w:rsidP="009D6B4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Обоснование необходимости проекта</w:t>
            </w:r>
            <w:r w:rsidR="009D6B45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426DB">
              <w:rPr>
                <w:rFonts w:ascii="PT Astra Serif" w:hAnsi="PT Astra Serif"/>
                <w:sz w:val="28"/>
                <w:szCs w:val="28"/>
              </w:rPr>
              <w:t>(указывается проблема)</w:t>
            </w:r>
          </w:p>
        </w:tc>
      </w:tr>
      <w:tr w:rsidR="00547161" w:rsidRPr="009426DB" w14:paraId="5CD16BA3" w14:textId="77777777" w:rsidTr="00B67969">
        <w:tc>
          <w:tcPr>
            <w:tcW w:w="675" w:type="dxa"/>
          </w:tcPr>
          <w:p w14:paraId="2F74D2EE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9639" w:type="dxa"/>
          </w:tcPr>
          <w:p w14:paraId="2FCCBF3E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Цели и задачи проекта</w:t>
            </w:r>
            <w:r w:rsidR="009D6B45" w:rsidRPr="009426DB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547161" w:rsidRPr="009426DB" w14:paraId="01609D66" w14:textId="77777777" w:rsidTr="00B67969">
        <w:tc>
          <w:tcPr>
            <w:tcW w:w="675" w:type="dxa"/>
          </w:tcPr>
          <w:p w14:paraId="691B3C4E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9639" w:type="dxa"/>
          </w:tcPr>
          <w:p w14:paraId="54E57259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>Стратегия и механизмы достижения поставленных целей</w:t>
            </w:r>
          </w:p>
        </w:tc>
      </w:tr>
      <w:tr w:rsidR="00547161" w:rsidRPr="009426DB" w14:paraId="059822B9" w14:textId="77777777" w:rsidTr="00B67969">
        <w:tc>
          <w:tcPr>
            <w:tcW w:w="675" w:type="dxa"/>
          </w:tcPr>
          <w:p w14:paraId="7282F618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9639" w:type="dxa"/>
          </w:tcPr>
          <w:p w14:paraId="2527DEB9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Достигнутые результаты. Индикаторы и показатели эффективности проекта. Дальнейшее развитие проекта</w:t>
            </w:r>
          </w:p>
        </w:tc>
      </w:tr>
      <w:tr w:rsidR="00547161" w:rsidRPr="009426DB" w14:paraId="1CC65C6A" w14:textId="77777777" w:rsidTr="00B67969">
        <w:tc>
          <w:tcPr>
            <w:tcW w:w="675" w:type="dxa"/>
          </w:tcPr>
          <w:p w14:paraId="3878B992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9639" w:type="dxa"/>
          </w:tcPr>
          <w:p w14:paraId="0A73EFE2" w14:textId="77777777" w:rsidR="00CA0A12" w:rsidRPr="009426DB" w:rsidRDefault="00CA0A12" w:rsidP="00B6796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Дополнительная информация (на усмотрение участника Конкурса), фотоотчет проекта</w:t>
            </w:r>
          </w:p>
        </w:tc>
      </w:tr>
    </w:tbl>
    <w:p w14:paraId="00D4018A" w14:textId="77777777" w:rsidR="00CA0A12" w:rsidRPr="009426DB" w:rsidRDefault="00CA0A12" w:rsidP="00CA0A1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p w14:paraId="604BB2FE" w14:textId="77777777" w:rsidR="009D6B45" w:rsidRPr="009426DB" w:rsidRDefault="00CA0A12" w:rsidP="009D6B45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– видеоролик, созданный в форматах </w:t>
      </w:r>
      <w:proofErr w:type="spellStart"/>
      <w:r w:rsidRPr="009426DB">
        <w:rPr>
          <w:rFonts w:ascii="PT Astra Serif" w:hAnsi="PT Astra Serif"/>
          <w:sz w:val="28"/>
          <w:szCs w:val="28"/>
        </w:rPr>
        <w:t>mkv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avi</w:t>
      </w:r>
      <w:proofErr w:type="spellEnd"/>
      <w:r w:rsidRPr="009426DB">
        <w:rPr>
          <w:rFonts w:ascii="PT Astra Serif" w:hAnsi="PT Astra Serif"/>
          <w:sz w:val="28"/>
          <w:szCs w:val="28"/>
        </w:rPr>
        <w:t>, mp4, mpeg2, mpeg4, продолжительностью не более 3 минут, демонстрирующий информацию о заявленном проекте по организации предоставления услуг</w:t>
      </w:r>
      <w:r w:rsidRPr="009426DB">
        <w:rPr>
          <w:rFonts w:ascii="PT Astra Serif" w:hAnsi="PT Astra Serif"/>
          <w:sz w:val="28"/>
          <w:szCs w:val="28"/>
        </w:rPr>
        <w:br/>
        <w:t xml:space="preserve">в </w:t>
      </w:r>
      <w:r w:rsidR="009D6B45" w:rsidRPr="009426DB">
        <w:rPr>
          <w:rFonts w:ascii="PT Astra Serif" w:hAnsi="PT Astra Serif"/>
          <w:sz w:val="28"/>
          <w:szCs w:val="28"/>
        </w:rPr>
        <w:t>отделе предоставления услуг (</w:t>
      </w:r>
      <w:proofErr w:type="spellStart"/>
      <w:r w:rsidR="009D6B45" w:rsidRPr="009426DB">
        <w:rPr>
          <w:rFonts w:ascii="PT Astra Serif" w:hAnsi="PT Astra Serif"/>
          <w:sz w:val="28"/>
          <w:szCs w:val="28"/>
        </w:rPr>
        <w:t>ТОСПе</w:t>
      </w:r>
      <w:proofErr w:type="spellEnd"/>
      <w:r w:rsidR="009D6B45" w:rsidRPr="009426DB">
        <w:rPr>
          <w:rFonts w:ascii="PT Astra Serif" w:hAnsi="PT Astra Serif"/>
          <w:sz w:val="28"/>
          <w:szCs w:val="28"/>
        </w:rPr>
        <w:t xml:space="preserve">). </w:t>
      </w:r>
    </w:p>
    <w:p w14:paraId="531EAC64" w14:textId="77777777" w:rsidR="00BD2FB0" w:rsidRPr="009426DB" w:rsidRDefault="00BD2FB0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AC84FC5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1A9116E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E0E9322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702F67F3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65B3C4FE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3C993DE2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DE7D95F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09BA30CB" w14:textId="0CBAF022" w:rsidR="00CE43E9" w:rsidRPr="009426DB" w:rsidRDefault="00CE43E9" w:rsidP="00CE43E9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Приложение № 5</w:t>
      </w:r>
    </w:p>
    <w:p w14:paraId="46EE925F" w14:textId="77777777" w:rsidR="00CE43E9" w:rsidRPr="009426DB" w:rsidRDefault="00CE43E9" w:rsidP="00CE43E9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97220F1" w14:textId="77777777" w:rsidR="00CE43E9" w:rsidRPr="009426DB" w:rsidRDefault="00CE43E9" w:rsidP="00CE43E9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274EF22F" w14:textId="77777777" w:rsidR="00332D88" w:rsidRPr="009426DB" w:rsidRDefault="00332D88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64E86353" w14:textId="77777777" w:rsidR="008E3FB5" w:rsidRPr="009426DB" w:rsidRDefault="008E3FB5" w:rsidP="008E3F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426DB">
        <w:rPr>
          <w:rFonts w:ascii="PT Astra Serif" w:hAnsi="PT Astra Serif"/>
          <w:b/>
          <w:bCs/>
          <w:sz w:val="28"/>
          <w:szCs w:val="28"/>
        </w:rPr>
        <w:t>Заявка</w:t>
      </w:r>
    </w:p>
    <w:p w14:paraId="42376555" w14:textId="77777777" w:rsidR="008E3FB5" w:rsidRPr="009426DB" w:rsidRDefault="008E3FB5" w:rsidP="008E3FB5">
      <w:pPr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 xml:space="preserve">на участие в </w:t>
      </w:r>
      <w:r w:rsidRPr="009426DB">
        <w:rPr>
          <w:rFonts w:ascii="PT Astra Serif" w:hAnsi="PT Astra Serif"/>
          <w:sz w:val="28"/>
          <w:szCs w:val="28"/>
        </w:rPr>
        <w:t>ежегодном</w:t>
      </w:r>
      <w:r w:rsidRPr="009426DB">
        <w:rPr>
          <w:rFonts w:ascii="PT Astra Serif" w:hAnsi="PT Astra Serif"/>
          <w:bCs/>
          <w:sz w:val="28"/>
          <w:szCs w:val="28"/>
        </w:rPr>
        <w:t xml:space="preserve"> конкурсе </w:t>
      </w:r>
      <w:r w:rsidRPr="009426DB">
        <w:rPr>
          <w:rFonts w:ascii="PT Astra Serif" w:hAnsi="PT Astra Serif"/>
          <w:sz w:val="28"/>
          <w:szCs w:val="28"/>
        </w:rPr>
        <w:t>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>многофункциональный центр предоставления государственных и муниципальных услуг Ямало-Ненецкого автономного округа»</w:t>
      </w:r>
      <w:r w:rsidRPr="009426DB">
        <w:rPr>
          <w:rFonts w:ascii="PT Astra Serif" w:hAnsi="PT Astra Serif"/>
          <w:bCs/>
          <w:sz w:val="28"/>
          <w:szCs w:val="28"/>
        </w:rPr>
        <w:t xml:space="preserve"> в номинации «</w:t>
      </w:r>
      <w:r w:rsidRPr="009426DB">
        <w:rPr>
          <w:rFonts w:ascii="PT Astra Serif" w:hAnsi="PT Astra Serif"/>
          <w:sz w:val="28"/>
          <w:szCs w:val="28"/>
        </w:rPr>
        <w:t>Лучшая команда ГУ ЯНАО «МФЦ</w:t>
      </w:r>
      <w:r w:rsidRPr="009426DB">
        <w:rPr>
          <w:rFonts w:ascii="PT Astra Serif" w:hAnsi="PT Astra Serif"/>
          <w:bCs/>
          <w:sz w:val="28"/>
          <w:szCs w:val="28"/>
        </w:rPr>
        <w:t>»</w:t>
      </w:r>
    </w:p>
    <w:p w14:paraId="62374338" w14:textId="77777777" w:rsidR="008E3FB5" w:rsidRPr="009426DB" w:rsidRDefault="008E3FB5" w:rsidP="008E3FB5">
      <w:pPr>
        <w:spacing w:line="360" w:lineRule="auto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3969"/>
      </w:tblGrid>
      <w:tr w:rsidR="008E3FB5" w:rsidRPr="009426DB" w14:paraId="680E961A" w14:textId="77777777" w:rsidTr="008E3FB5">
        <w:tc>
          <w:tcPr>
            <w:tcW w:w="5778" w:type="dxa"/>
          </w:tcPr>
          <w:p w14:paraId="7D1AB746" w14:textId="77777777" w:rsidR="008E3FB5" w:rsidRPr="009426DB" w:rsidRDefault="008E3FB5" w:rsidP="008E3FB5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команды </w:t>
            </w:r>
          </w:p>
        </w:tc>
        <w:tc>
          <w:tcPr>
            <w:tcW w:w="3969" w:type="dxa"/>
          </w:tcPr>
          <w:p w14:paraId="04F5E2E8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3A85D026" w14:textId="77777777" w:rsidTr="008E3FB5">
        <w:tc>
          <w:tcPr>
            <w:tcW w:w="5778" w:type="dxa"/>
          </w:tcPr>
          <w:p w14:paraId="12A149A7" w14:textId="77777777" w:rsidR="008E3FB5" w:rsidRPr="009426DB" w:rsidRDefault="008E3FB5" w:rsidP="008E3FB5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>Состав участников команды</w:t>
            </w:r>
          </w:p>
        </w:tc>
        <w:tc>
          <w:tcPr>
            <w:tcW w:w="3969" w:type="dxa"/>
          </w:tcPr>
          <w:p w14:paraId="509335DA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602A6D26" w14:textId="77777777" w:rsidTr="008E3FB5">
        <w:tc>
          <w:tcPr>
            <w:tcW w:w="5778" w:type="dxa"/>
          </w:tcPr>
          <w:p w14:paraId="3A8F277C" w14:textId="77777777" w:rsidR="008E3FB5" w:rsidRPr="009426DB" w:rsidRDefault="008E3FB5" w:rsidP="008E3FB5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>Место нахождение участников команды</w:t>
            </w:r>
          </w:p>
        </w:tc>
        <w:tc>
          <w:tcPr>
            <w:tcW w:w="3969" w:type="dxa"/>
          </w:tcPr>
          <w:p w14:paraId="20EA862F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0A6903FB" w14:textId="77777777" w:rsidTr="008E3FB5">
        <w:tc>
          <w:tcPr>
            <w:tcW w:w="5778" w:type="dxa"/>
          </w:tcPr>
          <w:p w14:paraId="56AA2DDC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Контактный телефон представителя команды</w:t>
            </w:r>
          </w:p>
        </w:tc>
        <w:tc>
          <w:tcPr>
            <w:tcW w:w="3969" w:type="dxa"/>
          </w:tcPr>
          <w:p w14:paraId="59AE2FB4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22113367" w14:textId="77777777" w:rsidTr="008E3FB5">
        <w:tc>
          <w:tcPr>
            <w:tcW w:w="5778" w:type="dxa"/>
          </w:tcPr>
          <w:p w14:paraId="79CA63C3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646216CA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718F11BB" w14:textId="77777777" w:rsidTr="008E3FB5">
        <w:tc>
          <w:tcPr>
            <w:tcW w:w="5778" w:type="dxa"/>
          </w:tcPr>
          <w:p w14:paraId="08EDBF1A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К заявке прилагаются следующие документы, предусмотренные Положением о Конкурсе:</w:t>
            </w:r>
          </w:p>
        </w:tc>
        <w:tc>
          <w:tcPr>
            <w:tcW w:w="3969" w:type="dxa"/>
          </w:tcPr>
          <w:p w14:paraId="23C90344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63428536" w14:textId="77777777" w:rsidTr="008E3FB5">
        <w:tc>
          <w:tcPr>
            <w:tcW w:w="9747" w:type="dxa"/>
            <w:gridSpan w:val="2"/>
          </w:tcPr>
          <w:p w14:paraId="18A81E75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1.</w:t>
            </w:r>
          </w:p>
          <w:p w14:paraId="04A53B29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2.</w:t>
            </w:r>
          </w:p>
          <w:p w14:paraId="51DB4067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…</w:t>
            </w:r>
          </w:p>
        </w:tc>
      </w:tr>
      <w:tr w:rsidR="008E3FB5" w:rsidRPr="009426DB" w14:paraId="49028EF1" w14:textId="77777777" w:rsidTr="008E3FB5">
        <w:tc>
          <w:tcPr>
            <w:tcW w:w="9747" w:type="dxa"/>
            <w:gridSpan w:val="2"/>
          </w:tcPr>
          <w:p w14:paraId="09FD41A3" w14:textId="77777777" w:rsidR="008E3FB5" w:rsidRPr="009426DB" w:rsidRDefault="008E3FB5" w:rsidP="008E3F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С Положением о ежегодном конкурсе «Лучший многофункциональный центр предоставления государственных и муниципальных услуг Ямало-ненецкого автономного округа» ознакомлен и согласен.</w:t>
            </w:r>
          </w:p>
          <w:p w14:paraId="53CBB599" w14:textId="77777777" w:rsidR="008E3FB5" w:rsidRPr="009426DB" w:rsidRDefault="008E3FB5" w:rsidP="008E3F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Достоверность сведений, указанных в настоящей заявке и прилагаемых документах, гарантирую.</w:t>
            </w:r>
          </w:p>
        </w:tc>
      </w:tr>
      <w:tr w:rsidR="008E3FB5" w:rsidRPr="009426DB" w14:paraId="5DC1875A" w14:textId="77777777" w:rsidTr="008E3FB5">
        <w:tc>
          <w:tcPr>
            <w:tcW w:w="5778" w:type="dxa"/>
          </w:tcPr>
          <w:p w14:paraId="02327DA9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  <w:tc>
          <w:tcPr>
            <w:tcW w:w="3969" w:type="dxa"/>
          </w:tcPr>
          <w:p w14:paraId="660B6228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5E8464AA" w14:textId="77777777" w:rsidTr="008E3FB5">
        <w:tc>
          <w:tcPr>
            <w:tcW w:w="5778" w:type="dxa"/>
          </w:tcPr>
          <w:p w14:paraId="64726AF9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ФИО представителя команды</w:t>
            </w:r>
          </w:p>
        </w:tc>
        <w:tc>
          <w:tcPr>
            <w:tcW w:w="3969" w:type="dxa"/>
          </w:tcPr>
          <w:p w14:paraId="147EC626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1153CB0D" w14:textId="77777777" w:rsidTr="008E3FB5">
        <w:tc>
          <w:tcPr>
            <w:tcW w:w="5778" w:type="dxa"/>
          </w:tcPr>
          <w:p w14:paraId="1816A4D4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Подпись представителя команды расшифровка подписи</w:t>
            </w:r>
          </w:p>
        </w:tc>
        <w:tc>
          <w:tcPr>
            <w:tcW w:w="3969" w:type="dxa"/>
          </w:tcPr>
          <w:p w14:paraId="37BE0F0A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56A17216" w14:textId="77777777" w:rsidR="008E3FB5" w:rsidRPr="009426DB" w:rsidRDefault="008E3FB5" w:rsidP="008E3FB5">
      <w:pPr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8E3FB5" w:rsidRPr="009426DB" w14:paraId="22B2F079" w14:textId="77777777" w:rsidTr="008E3FB5">
        <w:tc>
          <w:tcPr>
            <w:tcW w:w="4927" w:type="dxa"/>
          </w:tcPr>
          <w:p w14:paraId="0AA290F5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Заявка принята   </w:t>
            </w:r>
          </w:p>
        </w:tc>
        <w:tc>
          <w:tcPr>
            <w:tcW w:w="4927" w:type="dxa"/>
          </w:tcPr>
          <w:p w14:paraId="199FCE1D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«_____» __________________ 20__ г.</w:t>
            </w:r>
          </w:p>
        </w:tc>
      </w:tr>
      <w:tr w:rsidR="008E3FB5" w:rsidRPr="009426DB" w14:paraId="2D3F74CB" w14:textId="77777777" w:rsidTr="008E3FB5">
        <w:tc>
          <w:tcPr>
            <w:tcW w:w="4927" w:type="dxa"/>
          </w:tcPr>
          <w:p w14:paraId="45C025CD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Присвоен регистрационный номер</w:t>
            </w:r>
          </w:p>
        </w:tc>
        <w:tc>
          <w:tcPr>
            <w:tcW w:w="4927" w:type="dxa"/>
          </w:tcPr>
          <w:p w14:paraId="77770D20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№ ___________</w:t>
            </w:r>
          </w:p>
        </w:tc>
      </w:tr>
      <w:tr w:rsidR="008E3FB5" w:rsidRPr="009426DB" w14:paraId="6F67D23D" w14:textId="77777777" w:rsidTr="008E3FB5">
        <w:tc>
          <w:tcPr>
            <w:tcW w:w="4927" w:type="dxa"/>
          </w:tcPr>
          <w:p w14:paraId="7670666F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Подпись принимающего лица               </w:t>
            </w:r>
          </w:p>
        </w:tc>
        <w:tc>
          <w:tcPr>
            <w:tcW w:w="4927" w:type="dxa"/>
          </w:tcPr>
          <w:p w14:paraId="5116B698" w14:textId="77777777" w:rsidR="008E3FB5" w:rsidRPr="009426DB" w:rsidRDefault="008E3FB5" w:rsidP="008E3FB5">
            <w:pPr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________________________________</w:t>
            </w:r>
          </w:p>
        </w:tc>
      </w:tr>
    </w:tbl>
    <w:p w14:paraId="79805B6A" w14:textId="77777777" w:rsidR="00272D1A" w:rsidRDefault="00272D1A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C3FDB4E" w14:textId="77777777" w:rsidR="00272D1A" w:rsidRDefault="00272D1A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8CD2B75" w14:textId="77777777" w:rsidR="00272D1A" w:rsidRDefault="00272D1A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02090578" w14:textId="77777777" w:rsidR="00272D1A" w:rsidRDefault="00272D1A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2F237787" w14:textId="77777777" w:rsidR="00272D1A" w:rsidRDefault="00272D1A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EAD52F4" w14:textId="77777777" w:rsidR="00272D1A" w:rsidRDefault="00272D1A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5A545479" w14:textId="77777777" w:rsidR="00272D1A" w:rsidRDefault="00272D1A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39DDBA8A" w14:textId="3294336A" w:rsidR="008E3FB5" w:rsidRPr="009426DB" w:rsidRDefault="008E3FB5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Приложение № 5</w:t>
      </w:r>
      <w:r w:rsidR="00BE35BF" w:rsidRPr="009426DB">
        <w:rPr>
          <w:rFonts w:ascii="PT Astra Serif" w:hAnsi="PT Astra Serif" w:cs="Times New Roman"/>
          <w:sz w:val="28"/>
          <w:szCs w:val="28"/>
        </w:rPr>
        <w:t>.1</w:t>
      </w:r>
    </w:p>
    <w:p w14:paraId="0A4A0EE3" w14:textId="77777777" w:rsidR="008E3FB5" w:rsidRPr="009426DB" w:rsidRDefault="008E3FB5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5629CA45" w14:textId="77777777" w:rsidR="008E3FB5" w:rsidRPr="009426DB" w:rsidRDefault="008E3FB5" w:rsidP="008E3FB5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0A2AA29F" w14:textId="77777777" w:rsidR="008E3FB5" w:rsidRPr="009426DB" w:rsidRDefault="008E3FB5" w:rsidP="008E3FB5">
      <w:pPr>
        <w:tabs>
          <w:tab w:val="left" w:pos="5956"/>
        </w:tabs>
        <w:ind w:firstLine="709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ab/>
      </w:r>
    </w:p>
    <w:p w14:paraId="20AD6510" w14:textId="77777777" w:rsidR="008E3FB5" w:rsidRPr="009426DB" w:rsidRDefault="008E3FB5" w:rsidP="008E3FB5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АНКЕТА</w:t>
      </w:r>
    </w:p>
    <w:p w14:paraId="370ACC3D" w14:textId="77777777" w:rsidR="008E3FB5" w:rsidRPr="009426DB" w:rsidRDefault="008E3FB5" w:rsidP="008E3FB5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участника конкурса</w:t>
      </w:r>
    </w:p>
    <w:p w14:paraId="344A0731" w14:textId="77777777" w:rsidR="008E3FB5" w:rsidRPr="009426DB" w:rsidRDefault="008E3FB5" w:rsidP="008E3FB5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1702C423" w14:textId="77777777" w:rsidR="008E3FB5" w:rsidRPr="009426DB" w:rsidRDefault="008E3FB5" w:rsidP="008E3FB5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в номинации «Лучшая команда ГУ ЯНАО «МФЦ»</w:t>
      </w:r>
    </w:p>
    <w:p w14:paraId="602B2451" w14:textId="77777777" w:rsidR="008E3FB5" w:rsidRPr="009426DB" w:rsidRDefault="008E3FB5" w:rsidP="008E3FB5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</w:p>
    <w:p w14:paraId="721D1AB4" w14:textId="77777777" w:rsidR="008E3FB5" w:rsidRPr="009426DB" w:rsidRDefault="008E3FB5" w:rsidP="008E3FB5">
      <w:pPr>
        <w:tabs>
          <w:tab w:val="right" w:pos="9921"/>
        </w:tabs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Наименование команды: </w:t>
      </w:r>
    </w:p>
    <w:p w14:paraId="61965F14" w14:textId="77777777" w:rsidR="008E3FB5" w:rsidRPr="009426DB" w:rsidRDefault="008E3FB5" w:rsidP="008E3FB5">
      <w:pPr>
        <w:tabs>
          <w:tab w:val="right" w:pos="9921"/>
        </w:tabs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ФИО представителя команды: </w:t>
      </w:r>
    </w:p>
    <w:p w14:paraId="60CA6D7D" w14:textId="77777777" w:rsidR="008E3FB5" w:rsidRPr="009426DB" w:rsidRDefault="008E3FB5" w:rsidP="008E3FB5">
      <w:pPr>
        <w:tabs>
          <w:tab w:val="right" w:pos="9921"/>
        </w:tabs>
        <w:rPr>
          <w:rFonts w:ascii="PT Astra Serif" w:hAnsi="PT Astra Serif"/>
          <w:sz w:val="28"/>
          <w:szCs w:val="28"/>
        </w:rPr>
      </w:pPr>
    </w:p>
    <w:p w14:paraId="50D72B7A" w14:textId="77777777" w:rsidR="008E3FB5" w:rsidRPr="009426DB" w:rsidRDefault="008E3FB5" w:rsidP="008E3FB5">
      <w:pPr>
        <w:pStyle w:val="ae"/>
        <w:tabs>
          <w:tab w:val="left" w:pos="426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 xml:space="preserve">1. Характеристика команды </w:t>
      </w:r>
    </w:p>
    <w:p w14:paraId="69ABC3B4" w14:textId="77777777" w:rsidR="008E3FB5" w:rsidRPr="009426DB" w:rsidRDefault="008E3FB5" w:rsidP="008E3FB5">
      <w:pPr>
        <w:tabs>
          <w:tab w:val="left" w:pos="426"/>
        </w:tabs>
        <w:rPr>
          <w:rFonts w:ascii="PT Astra Serif" w:hAnsi="PT Astra Serif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812"/>
        <w:gridCol w:w="3118"/>
      </w:tblGrid>
      <w:tr w:rsidR="008E3FB5" w:rsidRPr="009426DB" w14:paraId="7343FA96" w14:textId="77777777" w:rsidTr="008E3FB5">
        <w:tc>
          <w:tcPr>
            <w:tcW w:w="817" w:type="dxa"/>
          </w:tcPr>
          <w:p w14:paraId="7D7FCF2A" w14:textId="77777777" w:rsidR="008E3FB5" w:rsidRPr="009426DB" w:rsidRDefault="008E3FB5" w:rsidP="008E3FB5">
            <w:pPr>
              <w:tabs>
                <w:tab w:val="left" w:pos="426"/>
              </w:tabs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26DB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</w:tcPr>
          <w:p w14:paraId="2B3B8B59" w14:textId="77777777" w:rsidR="008E3FB5" w:rsidRPr="009426DB" w:rsidRDefault="008E3FB5" w:rsidP="008E3FB5">
            <w:pPr>
              <w:tabs>
                <w:tab w:val="left" w:pos="426"/>
              </w:tabs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26DB">
              <w:rPr>
                <w:rFonts w:ascii="PT Astra Serif" w:hAnsi="PT Astra Serif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8" w:type="dxa"/>
            <w:vAlign w:val="center"/>
          </w:tcPr>
          <w:p w14:paraId="265DB05F" w14:textId="77777777" w:rsidR="008E3FB5" w:rsidRPr="009426DB" w:rsidRDefault="008E3FB5" w:rsidP="008E3FB5">
            <w:pPr>
              <w:tabs>
                <w:tab w:val="left" w:pos="426"/>
              </w:tabs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26DB">
              <w:rPr>
                <w:rFonts w:ascii="PT Astra Serif" w:hAnsi="PT Astra Serif"/>
                <w:b/>
                <w:sz w:val="28"/>
                <w:szCs w:val="28"/>
              </w:rPr>
              <w:t>Значение показателя</w:t>
            </w:r>
          </w:p>
        </w:tc>
      </w:tr>
      <w:tr w:rsidR="008E3FB5" w:rsidRPr="009426DB" w14:paraId="5F4E0922" w14:textId="77777777" w:rsidTr="008E3FB5">
        <w:trPr>
          <w:trHeight w:val="736"/>
        </w:trPr>
        <w:tc>
          <w:tcPr>
            <w:tcW w:w="817" w:type="dxa"/>
            <w:vAlign w:val="center"/>
          </w:tcPr>
          <w:p w14:paraId="11F130AD" w14:textId="77777777" w:rsidR="008E3FB5" w:rsidRPr="009426DB" w:rsidRDefault="008E3FB5" w:rsidP="008E3FB5">
            <w:pPr>
              <w:pStyle w:val="ae"/>
              <w:numPr>
                <w:ilvl w:val="0"/>
                <w:numId w:val="4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6CE50AC7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>Состав участников команды</w:t>
            </w:r>
          </w:p>
        </w:tc>
        <w:tc>
          <w:tcPr>
            <w:tcW w:w="3118" w:type="dxa"/>
            <w:vAlign w:val="center"/>
          </w:tcPr>
          <w:p w14:paraId="29DB5B65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769484EB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4FC13637" w14:textId="77777777" w:rsidR="008E3FB5" w:rsidRPr="009426DB" w:rsidRDefault="008E3FB5" w:rsidP="008E3FB5">
            <w:pPr>
              <w:pStyle w:val="ae"/>
              <w:numPr>
                <w:ilvl w:val="0"/>
                <w:numId w:val="4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4249C627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Структурные подразделения, где работают участники команды </w:t>
            </w:r>
          </w:p>
        </w:tc>
        <w:tc>
          <w:tcPr>
            <w:tcW w:w="3118" w:type="dxa"/>
            <w:vAlign w:val="center"/>
          </w:tcPr>
          <w:p w14:paraId="2343AEC5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0312DF36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3ABC24E8" w14:textId="77777777" w:rsidR="008E3FB5" w:rsidRPr="009426DB" w:rsidRDefault="008E3FB5" w:rsidP="008E3FB5">
            <w:pPr>
              <w:pStyle w:val="ae"/>
              <w:numPr>
                <w:ilvl w:val="0"/>
                <w:numId w:val="4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5EE0A3BC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Идея, способствующая образованию команды</w:t>
            </w:r>
          </w:p>
        </w:tc>
        <w:tc>
          <w:tcPr>
            <w:tcW w:w="3118" w:type="dxa"/>
            <w:vAlign w:val="center"/>
          </w:tcPr>
          <w:p w14:paraId="6AF639C3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75C6EC1A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0609C75A" w14:textId="77777777" w:rsidR="008E3FB5" w:rsidRPr="009426DB" w:rsidRDefault="008E3FB5" w:rsidP="008E3FB5">
            <w:pPr>
              <w:pStyle w:val="ae"/>
              <w:numPr>
                <w:ilvl w:val="0"/>
                <w:numId w:val="4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40318C08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Планы команды</w:t>
            </w:r>
          </w:p>
        </w:tc>
        <w:tc>
          <w:tcPr>
            <w:tcW w:w="3118" w:type="dxa"/>
            <w:vAlign w:val="center"/>
          </w:tcPr>
          <w:p w14:paraId="47D5F28D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6B5C9C53" w14:textId="77777777" w:rsidR="008E3FB5" w:rsidRPr="009426DB" w:rsidRDefault="008E3FB5" w:rsidP="008E3FB5">
      <w:pPr>
        <w:pStyle w:val="ae"/>
        <w:tabs>
          <w:tab w:val="left" w:pos="426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 w14:paraId="5AE61828" w14:textId="77777777" w:rsidR="008E3FB5" w:rsidRPr="009426DB" w:rsidRDefault="008E3FB5" w:rsidP="008E3FB5">
      <w:pPr>
        <w:pStyle w:val="ae"/>
        <w:tabs>
          <w:tab w:val="left" w:pos="426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2. Критерии оценки команды</w:t>
      </w:r>
    </w:p>
    <w:p w14:paraId="4839A80C" w14:textId="77777777" w:rsidR="008E3FB5" w:rsidRPr="009426DB" w:rsidRDefault="008E3FB5" w:rsidP="008E3FB5">
      <w:pPr>
        <w:pStyle w:val="ae"/>
        <w:tabs>
          <w:tab w:val="left" w:pos="426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812"/>
        <w:gridCol w:w="3118"/>
      </w:tblGrid>
      <w:tr w:rsidR="008E3FB5" w:rsidRPr="009426DB" w14:paraId="12533DDD" w14:textId="77777777" w:rsidTr="008E3FB5">
        <w:tc>
          <w:tcPr>
            <w:tcW w:w="817" w:type="dxa"/>
          </w:tcPr>
          <w:p w14:paraId="66F0B551" w14:textId="77777777" w:rsidR="008E3FB5" w:rsidRPr="009426DB" w:rsidRDefault="008E3FB5" w:rsidP="008E3FB5">
            <w:pPr>
              <w:tabs>
                <w:tab w:val="left" w:pos="426"/>
              </w:tabs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26DB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</w:tcPr>
          <w:p w14:paraId="3B68BFEA" w14:textId="77777777" w:rsidR="008E3FB5" w:rsidRPr="009426DB" w:rsidRDefault="008E3FB5" w:rsidP="008E3FB5">
            <w:pPr>
              <w:tabs>
                <w:tab w:val="left" w:pos="426"/>
              </w:tabs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26DB">
              <w:rPr>
                <w:rFonts w:ascii="PT Astra Serif" w:hAnsi="PT Astra Serif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8" w:type="dxa"/>
            <w:vAlign w:val="center"/>
          </w:tcPr>
          <w:p w14:paraId="3C974588" w14:textId="77777777" w:rsidR="008E3FB5" w:rsidRPr="009426DB" w:rsidRDefault="008E3FB5" w:rsidP="008E3FB5">
            <w:pPr>
              <w:tabs>
                <w:tab w:val="left" w:pos="426"/>
              </w:tabs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26DB">
              <w:rPr>
                <w:rFonts w:ascii="PT Astra Serif" w:hAnsi="PT Astra Serif"/>
                <w:b/>
                <w:sz w:val="28"/>
                <w:szCs w:val="28"/>
              </w:rPr>
              <w:t>Значение показателя</w:t>
            </w:r>
          </w:p>
        </w:tc>
      </w:tr>
      <w:tr w:rsidR="008E3FB5" w:rsidRPr="009426DB" w14:paraId="30C16049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1E78F764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5812" w:type="dxa"/>
            <w:vAlign w:val="center"/>
          </w:tcPr>
          <w:p w14:paraId="21B78255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Наименование проектов, реализуемых в Учреждении в которых принимала участие команда (за 6 месяцев предшествующих конкурсу) </w:t>
            </w:r>
          </w:p>
        </w:tc>
        <w:tc>
          <w:tcPr>
            <w:tcW w:w="3118" w:type="dxa"/>
            <w:vAlign w:val="center"/>
          </w:tcPr>
          <w:p w14:paraId="180FC9E7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19FD86DD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0597A14C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5812" w:type="dxa"/>
            <w:vAlign w:val="center"/>
          </w:tcPr>
          <w:p w14:paraId="25138CBE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Участие команды в мероприятиях, организованных </w:t>
            </w:r>
            <w:r w:rsidRPr="009426DB">
              <w:rPr>
                <w:rFonts w:ascii="PT Astra Serif" w:hAnsi="PT Astra Serif" w:cs="PT Astra Serif"/>
                <w:sz w:val="28"/>
                <w:szCs w:val="28"/>
              </w:rPr>
              <w:t>органами местного самоуправления в Ямало-Ненецком автономном округе, государственными учреждениями Ямало-Ненецкого автономного округа</w:t>
            </w:r>
          </w:p>
        </w:tc>
        <w:tc>
          <w:tcPr>
            <w:tcW w:w="3118" w:type="dxa"/>
            <w:vAlign w:val="center"/>
          </w:tcPr>
          <w:p w14:paraId="7A0B2E56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0FD71F77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2E2B9C3C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5812" w:type="dxa"/>
            <w:vAlign w:val="center"/>
          </w:tcPr>
          <w:p w14:paraId="5A157C5E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Традиции команды (указать при наличии)</w:t>
            </w:r>
          </w:p>
        </w:tc>
        <w:tc>
          <w:tcPr>
            <w:tcW w:w="3118" w:type="dxa"/>
            <w:vAlign w:val="center"/>
          </w:tcPr>
          <w:p w14:paraId="0551026F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17B3842F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4ADEC21D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812" w:type="dxa"/>
            <w:vAlign w:val="center"/>
          </w:tcPr>
          <w:p w14:paraId="5EC9C0FA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Участие членов команды в волонтерском движении (указать направления)</w:t>
            </w:r>
          </w:p>
        </w:tc>
        <w:tc>
          <w:tcPr>
            <w:tcW w:w="3118" w:type="dxa"/>
            <w:vAlign w:val="center"/>
          </w:tcPr>
          <w:p w14:paraId="7CFD2CFB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3FB5" w:rsidRPr="009426DB" w14:paraId="0EBD481A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5CE2C13C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14:paraId="021C038D" w14:textId="77777777" w:rsidR="008E3FB5" w:rsidRPr="009426DB" w:rsidRDefault="008E3FB5" w:rsidP="008E3FB5">
            <w:pPr>
              <w:tabs>
                <w:tab w:val="left" w:pos="426"/>
                <w:tab w:val="left" w:pos="993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Описать внедренные и реализованные проекты за последний год, направленных на повышение качества и доступности предоставления государственных и муниципальных услуг, комфортности осуществления трудовой деятельности в отделе.</w:t>
            </w:r>
          </w:p>
        </w:tc>
        <w:tc>
          <w:tcPr>
            <w:tcW w:w="3118" w:type="dxa"/>
          </w:tcPr>
          <w:p w14:paraId="07C0E928" w14:textId="77777777" w:rsidR="008E3FB5" w:rsidRPr="009426DB" w:rsidRDefault="008E3FB5" w:rsidP="008E3FB5">
            <w:pPr>
              <w:tabs>
                <w:tab w:val="left" w:pos="426"/>
                <w:tab w:val="left" w:pos="993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Ответ на вопрос должен составлять не более 1 листа формата А4</w:t>
            </w:r>
          </w:p>
        </w:tc>
      </w:tr>
      <w:tr w:rsidR="008E3FB5" w:rsidRPr="009426DB" w14:paraId="73062C78" w14:textId="77777777" w:rsidTr="008E3FB5">
        <w:trPr>
          <w:trHeight w:val="680"/>
        </w:trPr>
        <w:tc>
          <w:tcPr>
            <w:tcW w:w="817" w:type="dxa"/>
            <w:vAlign w:val="center"/>
          </w:tcPr>
          <w:p w14:paraId="0E83CA22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5812" w:type="dxa"/>
            <w:vAlign w:val="center"/>
          </w:tcPr>
          <w:p w14:paraId="70EE2386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Иная информация (по усмотрению участника Конкурса)</w:t>
            </w:r>
          </w:p>
        </w:tc>
        <w:tc>
          <w:tcPr>
            <w:tcW w:w="3118" w:type="dxa"/>
            <w:vAlign w:val="center"/>
          </w:tcPr>
          <w:p w14:paraId="7AD5B177" w14:textId="77777777" w:rsidR="008E3FB5" w:rsidRPr="009426DB" w:rsidRDefault="008E3FB5" w:rsidP="008E3FB5">
            <w:pPr>
              <w:tabs>
                <w:tab w:val="left" w:pos="426"/>
              </w:tabs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4EE4FCBE" w14:textId="77777777" w:rsidR="008E3FB5" w:rsidRPr="009426DB" w:rsidRDefault="008E3FB5" w:rsidP="008E3FB5">
      <w:pPr>
        <w:pStyle w:val="ae"/>
        <w:tabs>
          <w:tab w:val="left" w:pos="426"/>
        </w:tabs>
        <w:spacing w:after="0" w:line="240" w:lineRule="auto"/>
        <w:ind w:left="0"/>
        <w:rPr>
          <w:rFonts w:ascii="PT Astra Serif" w:hAnsi="PT Astra Serif"/>
          <w:sz w:val="28"/>
          <w:szCs w:val="28"/>
        </w:rPr>
      </w:pPr>
    </w:p>
    <w:p w14:paraId="41C0D652" w14:textId="77777777" w:rsidR="008E3FB5" w:rsidRPr="009426DB" w:rsidRDefault="008E3FB5" w:rsidP="008E3FB5">
      <w:pPr>
        <w:rPr>
          <w:rFonts w:ascii="PT Astra Serif" w:hAnsi="PT Astra Serif"/>
        </w:rPr>
      </w:pPr>
    </w:p>
    <w:p w14:paraId="1DEAE4B4" w14:textId="77777777" w:rsidR="008E3FB5" w:rsidRPr="009426DB" w:rsidRDefault="008E3FB5" w:rsidP="008E3FB5">
      <w:pPr>
        <w:pStyle w:val="ae"/>
        <w:tabs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</w:p>
    <w:p w14:paraId="575489DB" w14:textId="77777777" w:rsidR="008E3FB5" w:rsidRPr="009426DB" w:rsidRDefault="008E3FB5" w:rsidP="008E3FB5">
      <w:pPr>
        <w:pStyle w:val="ae"/>
        <w:tabs>
          <w:tab w:val="left" w:pos="426"/>
          <w:tab w:val="left" w:pos="5245"/>
        </w:tabs>
        <w:spacing w:after="0" w:line="240" w:lineRule="auto"/>
        <w:ind w:left="0" w:firstLine="709"/>
        <w:contextualSpacing w:val="0"/>
        <w:jc w:val="both"/>
        <w:rPr>
          <w:rFonts w:ascii="PT Astra Serif" w:eastAsia="Times New Roman" w:hAnsi="PT Astra Serif"/>
          <w:bCs/>
          <w:sz w:val="28"/>
          <w:szCs w:val="28"/>
        </w:rPr>
      </w:pPr>
    </w:p>
    <w:p w14:paraId="613986CD" w14:textId="77777777" w:rsidR="008E3FB5" w:rsidRPr="009426DB" w:rsidRDefault="008E3FB5" w:rsidP="008E3FB5">
      <w:pPr>
        <w:rPr>
          <w:rFonts w:ascii="PT Astra Serif" w:hAnsi="PT Astra Serif"/>
          <w:sz w:val="28"/>
          <w:szCs w:val="28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8E3FB5" w:rsidRPr="009426DB" w14:paraId="2A0DA74D" w14:textId="77777777" w:rsidTr="008E3FB5"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76F5440E" w14:textId="77777777" w:rsidR="008E3FB5" w:rsidRPr="009426DB" w:rsidRDefault="008E3FB5" w:rsidP="008E3F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3A40C845" w14:textId="77777777" w:rsidR="008E3FB5" w:rsidRPr="009426DB" w:rsidRDefault="008E3FB5" w:rsidP="008E3FB5">
            <w:pPr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624FCA38" w14:textId="1C9DEA68" w:rsidR="008E3FB5" w:rsidRPr="009426DB" w:rsidRDefault="008E3FB5" w:rsidP="008E3FB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    (ФИО руководителя от</w:t>
            </w:r>
            <w:r w:rsidR="00D472F5" w:rsidRPr="009426DB">
              <w:rPr>
                <w:rFonts w:ascii="PT Astra Serif" w:hAnsi="PT Astra Serif"/>
                <w:sz w:val="28"/>
                <w:szCs w:val="28"/>
              </w:rPr>
              <w:t>дела предоставления услуг (</w:t>
            </w:r>
            <w:proofErr w:type="gramStart"/>
            <w:r w:rsidR="00D472F5" w:rsidRPr="009426DB">
              <w:rPr>
                <w:rFonts w:ascii="PT Astra Serif" w:hAnsi="PT Astra Serif"/>
                <w:sz w:val="28"/>
                <w:szCs w:val="28"/>
              </w:rPr>
              <w:t>ТОСП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)  </w:t>
            </w:r>
            <w:proofErr w:type="gramEnd"/>
          </w:p>
        </w:tc>
      </w:tr>
    </w:tbl>
    <w:p w14:paraId="68D81075" w14:textId="77777777" w:rsidR="008E3FB5" w:rsidRPr="009426DB" w:rsidRDefault="008E3FB5" w:rsidP="008E3FB5">
      <w:pPr>
        <w:rPr>
          <w:rFonts w:ascii="PT Astra Serif" w:hAnsi="PT Astra Serif"/>
        </w:rPr>
      </w:pPr>
    </w:p>
    <w:p w14:paraId="43FC5064" w14:textId="77777777" w:rsidR="008E3FB5" w:rsidRPr="009426DB" w:rsidRDefault="008E3FB5" w:rsidP="008E3FB5">
      <w:pPr>
        <w:rPr>
          <w:rFonts w:ascii="PT Astra Serif" w:hAnsi="PT Astra Serif"/>
        </w:rPr>
      </w:pPr>
    </w:p>
    <w:p w14:paraId="41A4D7C8" w14:textId="77777777" w:rsidR="008E3FB5" w:rsidRPr="009426DB" w:rsidRDefault="008E3FB5" w:rsidP="008E3FB5">
      <w:pPr>
        <w:rPr>
          <w:rFonts w:ascii="PT Astra Serif" w:hAnsi="PT Astra Serif"/>
        </w:rPr>
      </w:pPr>
    </w:p>
    <w:p w14:paraId="6BF6EA1F" w14:textId="77777777" w:rsidR="008E3FB5" w:rsidRPr="009426DB" w:rsidRDefault="008E3FB5" w:rsidP="008E3FB5">
      <w:pPr>
        <w:rPr>
          <w:rFonts w:ascii="PT Astra Serif" w:hAnsi="PT Astra Serif"/>
        </w:rPr>
      </w:pPr>
    </w:p>
    <w:p w14:paraId="05B7FC32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E52C86D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8DFFBA0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53C5170B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B11ECBE" w14:textId="77777777" w:rsidR="00CE43E9" w:rsidRPr="009426DB" w:rsidRDefault="00CE43E9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1C418E90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1A06E775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15EA2F60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54282E5F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2487CAB4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08782D37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056B57F2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0219A4E7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2CD7D80F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F887C62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218B0A3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83D52ED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13A335A7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774DFC31" w14:textId="77777777" w:rsidR="008E3FB5" w:rsidRPr="009426DB" w:rsidRDefault="008E3FB5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3DD1586D" w14:textId="59768333" w:rsidR="00BE35BF" w:rsidRPr="009426DB" w:rsidRDefault="00BE35BF" w:rsidP="00BE35BF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Приложение № 5.2.</w:t>
      </w:r>
    </w:p>
    <w:p w14:paraId="233A226B" w14:textId="77777777" w:rsidR="00BE35BF" w:rsidRPr="009426DB" w:rsidRDefault="00BE35BF" w:rsidP="00BE35BF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08472E07" w14:textId="77777777" w:rsidR="00BE35BF" w:rsidRPr="009426DB" w:rsidRDefault="00BE35BF" w:rsidP="00BE35BF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5CD038C4" w14:textId="77777777" w:rsidR="00CE43E9" w:rsidRPr="009426DB" w:rsidRDefault="00CE43E9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599A3195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1DD473FE" w14:textId="77777777" w:rsidR="00BE35BF" w:rsidRPr="009426DB" w:rsidRDefault="00BE35BF" w:rsidP="00BE35BF">
      <w:pPr>
        <w:tabs>
          <w:tab w:val="right" w:pos="9921"/>
        </w:tabs>
        <w:jc w:val="center"/>
        <w:rPr>
          <w:rFonts w:ascii="PT Astra Serif" w:hAnsi="PT Astra Serif"/>
          <w:b/>
          <w:sz w:val="28"/>
          <w:szCs w:val="28"/>
        </w:rPr>
      </w:pPr>
      <w:r w:rsidRPr="009426DB">
        <w:rPr>
          <w:rFonts w:ascii="PT Astra Serif" w:hAnsi="PT Astra Serif"/>
          <w:b/>
          <w:sz w:val="28"/>
          <w:szCs w:val="28"/>
        </w:rPr>
        <w:t>КРИТЕРИИ</w:t>
      </w:r>
    </w:p>
    <w:p w14:paraId="7A72A6C5" w14:textId="4939D413" w:rsidR="00BE35BF" w:rsidRPr="009426DB" w:rsidRDefault="00BE35BF" w:rsidP="00BE35BF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</w:rPr>
      </w:pPr>
      <w:proofErr w:type="gramStart"/>
      <w:r w:rsidRPr="009426DB">
        <w:rPr>
          <w:rFonts w:ascii="PT Astra Serif" w:hAnsi="PT Astra Serif"/>
          <w:sz w:val="28"/>
          <w:szCs w:val="28"/>
        </w:rPr>
        <w:t>оценки</w:t>
      </w:r>
      <w:proofErr w:type="gramEnd"/>
      <w:r w:rsidRPr="009426DB">
        <w:rPr>
          <w:rFonts w:ascii="PT Astra Serif" w:hAnsi="PT Astra Serif"/>
          <w:sz w:val="28"/>
          <w:szCs w:val="28"/>
        </w:rPr>
        <w:t xml:space="preserve"> в номинации «Лучший </w:t>
      </w:r>
      <w:r w:rsidR="0033719A" w:rsidRPr="009426DB">
        <w:rPr>
          <w:rFonts w:ascii="PT Astra Serif" w:hAnsi="PT Astra Serif"/>
          <w:sz w:val="28"/>
          <w:szCs w:val="28"/>
        </w:rPr>
        <w:t>команда</w:t>
      </w:r>
      <w:r w:rsidRPr="009426DB">
        <w:rPr>
          <w:rFonts w:ascii="PT Astra Serif" w:hAnsi="PT Astra Serif"/>
          <w:sz w:val="28"/>
          <w:szCs w:val="28"/>
        </w:rPr>
        <w:t xml:space="preserve"> ГУ ЯНАО «МФЦ»</w:t>
      </w:r>
    </w:p>
    <w:p w14:paraId="648D1D2F" w14:textId="77777777" w:rsidR="00BE35BF" w:rsidRPr="009426DB" w:rsidRDefault="00BE35BF" w:rsidP="00BE35BF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2632"/>
        <w:gridCol w:w="1053"/>
        <w:gridCol w:w="1191"/>
        <w:gridCol w:w="1441"/>
        <w:gridCol w:w="1366"/>
        <w:gridCol w:w="1277"/>
      </w:tblGrid>
      <w:tr w:rsidR="00BE35BF" w:rsidRPr="009426DB" w14:paraId="2EDB6DC3" w14:textId="77777777" w:rsidTr="00522915">
        <w:tc>
          <w:tcPr>
            <w:tcW w:w="549" w:type="dxa"/>
          </w:tcPr>
          <w:p w14:paraId="14A57975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632" w:type="dxa"/>
          </w:tcPr>
          <w:p w14:paraId="2B3127C4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053" w:type="dxa"/>
          </w:tcPr>
          <w:p w14:paraId="17CF4EC4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1" w:type="dxa"/>
          </w:tcPr>
          <w:p w14:paraId="070D7066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Варианты оценки</w:t>
            </w:r>
          </w:p>
        </w:tc>
        <w:tc>
          <w:tcPr>
            <w:tcW w:w="1441" w:type="dxa"/>
          </w:tcPr>
          <w:p w14:paraId="299DBF90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Значения оценки критерия в баллах (Z)</w:t>
            </w:r>
          </w:p>
        </w:tc>
        <w:tc>
          <w:tcPr>
            <w:tcW w:w="1366" w:type="dxa"/>
          </w:tcPr>
          <w:p w14:paraId="23CACE3B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Весовой коэффициент критерия (N)</w:t>
            </w:r>
          </w:p>
        </w:tc>
        <w:tc>
          <w:tcPr>
            <w:tcW w:w="1277" w:type="dxa"/>
          </w:tcPr>
          <w:p w14:paraId="36567BE2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Итоговая оценка по критерию (Z x N)</w:t>
            </w:r>
          </w:p>
        </w:tc>
      </w:tr>
      <w:tr w:rsidR="00BE35BF" w:rsidRPr="009426DB" w14:paraId="1B8F93E4" w14:textId="77777777" w:rsidTr="00522915">
        <w:tc>
          <w:tcPr>
            <w:tcW w:w="549" w:type="dxa"/>
          </w:tcPr>
          <w:p w14:paraId="330E9175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32" w:type="dxa"/>
          </w:tcPr>
          <w:p w14:paraId="50EEF125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</w:tcPr>
          <w:p w14:paraId="79A608C1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14:paraId="71AADF07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14:paraId="433B06C1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</w:tcPr>
          <w:p w14:paraId="4A7EF3A7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14:paraId="035629D5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</w:tr>
      <w:tr w:rsidR="00BE35BF" w:rsidRPr="009426DB" w14:paraId="5CBED4CC" w14:textId="77777777" w:rsidTr="00BE35BF">
        <w:trPr>
          <w:trHeight w:val="758"/>
        </w:trPr>
        <w:tc>
          <w:tcPr>
            <w:tcW w:w="549" w:type="dxa"/>
            <w:vMerge w:val="restart"/>
            <w:vAlign w:val="center"/>
          </w:tcPr>
          <w:p w14:paraId="6E295E8D" w14:textId="77777777" w:rsidR="00BE35BF" w:rsidRPr="009426DB" w:rsidRDefault="00BE35BF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32" w:type="dxa"/>
            <w:vMerge w:val="restart"/>
          </w:tcPr>
          <w:p w14:paraId="441D476D" w14:textId="2CD74054" w:rsidR="00BE35BF" w:rsidRPr="009426DB" w:rsidRDefault="00BE35BF" w:rsidP="00522915">
            <w:pPr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проектов, реализуемых в Учреждении, в которых принимала участие команда</w:t>
            </w:r>
          </w:p>
        </w:tc>
        <w:tc>
          <w:tcPr>
            <w:tcW w:w="1053" w:type="dxa"/>
            <w:vMerge w:val="restart"/>
            <w:vAlign w:val="center"/>
          </w:tcPr>
          <w:p w14:paraId="3249F258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59E2FA53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73AA329E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6364C9E3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2CA1F849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5BF" w:rsidRPr="009426DB" w14:paraId="6D6246E0" w14:textId="77777777" w:rsidTr="00BE35BF">
        <w:trPr>
          <w:trHeight w:val="385"/>
        </w:trPr>
        <w:tc>
          <w:tcPr>
            <w:tcW w:w="549" w:type="dxa"/>
            <w:vMerge/>
            <w:vAlign w:val="center"/>
          </w:tcPr>
          <w:p w14:paraId="1FF66C81" w14:textId="77777777" w:rsidR="00BE35BF" w:rsidRPr="009426DB" w:rsidRDefault="00BE35BF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4BAD54E6" w14:textId="77777777" w:rsidR="00BE35BF" w:rsidRPr="009426DB" w:rsidRDefault="00BE35BF" w:rsidP="0052291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  <w:vAlign w:val="center"/>
          </w:tcPr>
          <w:p w14:paraId="539ED2B2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0F05DA06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6E89C61C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  <w:vAlign w:val="center"/>
          </w:tcPr>
          <w:p w14:paraId="36820746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55DDFDF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5BF" w:rsidRPr="009426DB" w14:paraId="0D073C38" w14:textId="77777777" w:rsidTr="0033719A">
        <w:trPr>
          <w:trHeight w:val="1750"/>
        </w:trPr>
        <w:tc>
          <w:tcPr>
            <w:tcW w:w="549" w:type="dxa"/>
            <w:vMerge w:val="restart"/>
            <w:vAlign w:val="center"/>
          </w:tcPr>
          <w:p w14:paraId="6E45E98C" w14:textId="77777777" w:rsidR="00BE35BF" w:rsidRPr="009426DB" w:rsidRDefault="00BE35BF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32" w:type="dxa"/>
            <w:vMerge w:val="restart"/>
          </w:tcPr>
          <w:p w14:paraId="0B1D888A" w14:textId="716A07C5" w:rsidR="00BE35BF" w:rsidRPr="009426DB" w:rsidRDefault="00BE35BF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Участие команды в мероприятиях, организованных органами местного самоуправления в Ямало-Ненецком автономном округе, государственными учреждениями Ямало-Ненецкого автономного округа</w:t>
            </w:r>
          </w:p>
        </w:tc>
        <w:tc>
          <w:tcPr>
            <w:tcW w:w="1053" w:type="dxa"/>
            <w:vMerge w:val="restart"/>
            <w:vAlign w:val="center"/>
          </w:tcPr>
          <w:p w14:paraId="070BC02C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68D807A3" w14:textId="1DFA415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участвовал</w:t>
            </w:r>
          </w:p>
        </w:tc>
        <w:tc>
          <w:tcPr>
            <w:tcW w:w="1441" w:type="dxa"/>
            <w:vAlign w:val="center"/>
          </w:tcPr>
          <w:p w14:paraId="42A9E623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0AEE921A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7D67AA8F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5BF" w:rsidRPr="009426DB" w14:paraId="792C7A66" w14:textId="77777777" w:rsidTr="00522915">
        <w:tc>
          <w:tcPr>
            <w:tcW w:w="549" w:type="dxa"/>
            <w:vMerge/>
          </w:tcPr>
          <w:p w14:paraId="699DE504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6967BEE4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4C131502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1319C1F3" w14:textId="28B8B312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Не участвовал</w:t>
            </w:r>
          </w:p>
        </w:tc>
        <w:tc>
          <w:tcPr>
            <w:tcW w:w="1441" w:type="dxa"/>
            <w:vAlign w:val="center"/>
          </w:tcPr>
          <w:p w14:paraId="5E32410C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48F644EC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ABEEA3A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5BF" w:rsidRPr="009426DB" w14:paraId="6768030C" w14:textId="77777777" w:rsidTr="00522915">
        <w:tc>
          <w:tcPr>
            <w:tcW w:w="549" w:type="dxa"/>
            <w:vMerge w:val="restart"/>
            <w:vAlign w:val="center"/>
          </w:tcPr>
          <w:p w14:paraId="3A609843" w14:textId="77777777" w:rsidR="00BE35BF" w:rsidRPr="009426DB" w:rsidRDefault="00BE35BF" w:rsidP="00BE35BF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2632" w:type="dxa"/>
            <w:vMerge w:val="restart"/>
          </w:tcPr>
          <w:p w14:paraId="26BE09E6" w14:textId="35E95435" w:rsidR="00BE35BF" w:rsidRPr="009426DB" w:rsidRDefault="00BE35BF" w:rsidP="00BE35BF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Наличие традиций команды</w:t>
            </w:r>
          </w:p>
        </w:tc>
        <w:tc>
          <w:tcPr>
            <w:tcW w:w="1053" w:type="dxa"/>
            <w:vMerge w:val="restart"/>
            <w:vAlign w:val="center"/>
          </w:tcPr>
          <w:p w14:paraId="638E81F0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6D1BB5AB" w14:textId="515016D4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5B154706" w14:textId="7AB73D95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5A528C37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2BDA0E6C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5BF" w:rsidRPr="009426DB" w14:paraId="53A19EFC" w14:textId="77777777" w:rsidTr="00522915">
        <w:tc>
          <w:tcPr>
            <w:tcW w:w="549" w:type="dxa"/>
            <w:vMerge/>
          </w:tcPr>
          <w:p w14:paraId="1C49DDF2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58D446AF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62A88323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75BBAE34" w14:textId="59CD9D85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3C16EE96" w14:textId="4715D0EB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56CBC755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2AAF5B9" w14:textId="77777777" w:rsidR="00BE35BF" w:rsidRPr="009426DB" w:rsidRDefault="00BE35BF" w:rsidP="00BE35B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10C30" w:rsidRPr="009426DB" w14:paraId="7520515C" w14:textId="77777777" w:rsidTr="00522915">
        <w:tc>
          <w:tcPr>
            <w:tcW w:w="549" w:type="dxa"/>
            <w:vMerge w:val="restart"/>
            <w:vAlign w:val="center"/>
          </w:tcPr>
          <w:p w14:paraId="7A5D0F25" w14:textId="77777777" w:rsidR="00010C30" w:rsidRPr="009426DB" w:rsidRDefault="00010C30" w:rsidP="00010C30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2632" w:type="dxa"/>
            <w:vMerge w:val="restart"/>
            <w:vAlign w:val="center"/>
          </w:tcPr>
          <w:p w14:paraId="5F1B0A55" w14:textId="092A01EF" w:rsidR="00010C30" w:rsidRPr="009426DB" w:rsidRDefault="00010C30" w:rsidP="00010C30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Участие членов команды в волонтерском движении</w:t>
            </w:r>
          </w:p>
        </w:tc>
        <w:tc>
          <w:tcPr>
            <w:tcW w:w="1053" w:type="dxa"/>
          </w:tcPr>
          <w:p w14:paraId="2B683D84" w14:textId="77777777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590CB43D" w14:textId="63B3109C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участвовал</w:t>
            </w:r>
          </w:p>
        </w:tc>
        <w:tc>
          <w:tcPr>
            <w:tcW w:w="1441" w:type="dxa"/>
            <w:vAlign w:val="center"/>
          </w:tcPr>
          <w:p w14:paraId="576B6658" w14:textId="43EDE282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4E42242C" w14:textId="77777777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5A727C88" w14:textId="77777777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10C30" w:rsidRPr="009426DB" w14:paraId="55D3ECE3" w14:textId="77777777" w:rsidTr="00522915">
        <w:tc>
          <w:tcPr>
            <w:tcW w:w="549" w:type="dxa"/>
            <w:vMerge/>
          </w:tcPr>
          <w:p w14:paraId="73DE1C19" w14:textId="77777777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14:paraId="2AE8D7A8" w14:textId="77777777" w:rsidR="00010C30" w:rsidRPr="009426DB" w:rsidRDefault="00010C30" w:rsidP="00010C30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1A60326" w14:textId="77777777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18D3AEB6" w14:textId="586B358F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Не участвовал</w:t>
            </w:r>
          </w:p>
        </w:tc>
        <w:tc>
          <w:tcPr>
            <w:tcW w:w="1441" w:type="dxa"/>
            <w:vAlign w:val="center"/>
          </w:tcPr>
          <w:p w14:paraId="0BE230CC" w14:textId="2C50C9B8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</w:tcPr>
          <w:p w14:paraId="7F76A9D1" w14:textId="77777777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65DC179" w14:textId="77777777" w:rsidR="00010C30" w:rsidRPr="009426DB" w:rsidRDefault="00010C30" w:rsidP="00010C30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5BF" w:rsidRPr="009426DB" w14:paraId="6BA082B1" w14:textId="77777777" w:rsidTr="0033719A">
        <w:trPr>
          <w:trHeight w:val="2296"/>
        </w:trPr>
        <w:tc>
          <w:tcPr>
            <w:tcW w:w="549" w:type="dxa"/>
            <w:vMerge w:val="restart"/>
            <w:vAlign w:val="center"/>
          </w:tcPr>
          <w:p w14:paraId="3E33A791" w14:textId="77777777" w:rsidR="00BE35BF" w:rsidRPr="009426DB" w:rsidRDefault="00BE35BF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2632" w:type="dxa"/>
            <w:vMerge w:val="restart"/>
          </w:tcPr>
          <w:p w14:paraId="5EB03D1E" w14:textId="6517581A" w:rsidR="00BE35BF" w:rsidRPr="009426DB" w:rsidRDefault="00010C30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Внедренные и реализованные проекты за последний год, направленных на повышение качества и доступности предоставления государственных и муниципальных услуг, комфортности осуществления трудовой деятельности в отделе.</w:t>
            </w:r>
          </w:p>
        </w:tc>
        <w:tc>
          <w:tcPr>
            <w:tcW w:w="1053" w:type="dxa"/>
            <w:vMerge w:val="restart"/>
          </w:tcPr>
          <w:p w14:paraId="2A2580C4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7BC9A303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наличие</w:t>
            </w:r>
          </w:p>
        </w:tc>
        <w:tc>
          <w:tcPr>
            <w:tcW w:w="1441" w:type="dxa"/>
            <w:vAlign w:val="center"/>
          </w:tcPr>
          <w:p w14:paraId="017F92B2" w14:textId="34FD81B4" w:rsidR="00BE35BF" w:rsidRPr="009426DB" w:rsidRDefault="00010C30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vMerge w:val="restart"/>
            <w:vAlign w:val="center"/>
          </w:tcPr>
          <w:p w14:paraId="162B59A9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181B5535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5BF" w:rsidRPr="009426DB" w14:paraId="14AFAC4C" w14:textId="77777777" w:rsidTr="00522915">
        <w:trPr>
          <w:trHeight w:val="900"/>
        </w:trPr>
        <w:tc>
          <w:tcPr>
            <w:tcW w:w="549" w:type="dxa"/>
            <w:vMerge/>
            <w:vAlign w:val="center"/>
          </w:tcPr>
          <w:p w14:paraId="07C2BDD9" w14:textId="77777777" w:rsidR="00BE35BF" w:rsidRPr="009426DB" w:rsidRDefault="00BE35BF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2" w:type="dxa"/>
            <w:vMerge/>
            <w:vAlign w:val="center"/>
          </w:tcPr>
          <w:p w14:paraId="54F9DB2A" w14:textId="77777777" w:rsidR="00BE35BF" w:rsidRPr="009426DB" w:rsidRDefault="00BE35BF" w:rsidP="00522915">
            <w:pPr>
              <w:pStyle w:val="ae"/>
              <w:tabs>
                <w:tab w:val="right" w:pos="9921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14:paraId="1059AFFB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5BC0DBDE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отсутствие</w:t>
            </w:r>
          </w:p>
        </w:tc>
        <w:tc>
          <w:tcPr>
            <w:tcW w:w="1441" w:type="dxa"/>
            <w:vAlign w:val="center"/>
          </w:tcPr>
          <w:p w14:paraId="10BFA985" w14:textId="61B3F54C" w:rsidR="00BE35BF" w:rsidRPr="009426DB" w:rsidRDefault="00010C30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426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/>
            <w:vAlign w:val="center"/>
          </w:tcPr>
          <w:p w14:paraId="23D70CF0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C1820D1" w14:textId="77777777" w:rsidR="00BE35BF" w:rsidRPr="009426DB" w:rsidRDefault="00BE35BF" w:rsidP="0052291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3E3FBCA4" w14:textId="77777777" w:rsidR="00BE35BF" w:rsidRPr="009426DB" w:rsidRDefault="00BE35BF" w:rsidP="00BE35BF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14:paraId="2E34AFAE" w14:textId="77777777" w:rsidR="00BE35BF" w:rsidRPr="009426DB" w:rsidRDefault="00BE35BF" w:rsidP="00BE35BF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>Итоговая оценка (в баллах) определяется по формуле: F = SUM (</w:t>
      </w:r>
      <w:proofErr w:type="spellStart"/>
      <w:r w:rsidRPr="009426DB">
        <w:rPr>
          <w:rFonts w:ascii="PT Astra Serif" w:hAnsi="PT Astra Serif" w:cs="Times New Roman"/>
          <w:sz w:val="24"/>
          <w:szCs w:val="24"/>
        </w:rPr>
        <w:t>Zj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x </w:t>
      </w:r>
      <w:proofErr w:type="spellStart"/>
      <w:r w:rsidRPr="009426DB">
        <w:rPr>
          <w:rFonts w:ascii="PT Astra Serif" w:hAnsi="PT Astra Serif" w:cs="Times New Roman"/>
          <w:sz w:val="24"/>
          <w:szCs w:val="24"/>
        </w:rPr>
        <w:t>Nj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>), где:</w:t>
      </w:r>
    </w:p>
    <w:p w14:paraId="3644605B" w14:textId="77777777" w:rsidR="00BE35BF" w:rsidRPr="009426DB" w:rsidRDefault="00BE35BF" w:rsidP="00BE35BF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9426DB">
        <w:rPr>
          <w:rFonts w:ascii="PT Astra Serif" w:hAnsi="PT Astra Serif" w:cs="Times New Roman"/>
          <w:sz w:val="24"/>
          <w:szCs w:val="24"/>
        </w:rPr>
        <w:t>F - итоговая оценка;</w:t>
      </w:r>
    </w:p>
    <w:p w14:paraId="78315B19" w14:textId="77777777" w:rsidR="00BE35BF" w:rsidRPr="009426DB" w:rsidRDefault="00BE35BF" w:rsidP="00BE35BF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9426DB">
        <w:rPr>
          <w:rFonts w:ascii="PT Astra Serif" w:hAnsi="PT Astra Serif" w:cs="Times New Roman"/>
          <w:sz w:val="24"/>
          <w:szCs w:val="24"/>
        </w:rPr>
        <w:t>Zj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- значение оценки критерия j (в баллах);</w:t>
      </w:r>
    </w:p>
    <w:p w14:paraId="1880B855" w14:textId="77777777" w:rsidR="00BE35BF" w:rsidRPr="009426DB" w:rsidRDefault="00BE35BF" w:rsidP="00BE35BF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9426DB">
        <w:rPr>
          <w:rFonts w:ascii="PT Astra Serif" w:hAnsi="PT Astra Serif" w:cs="Times New Roman"/>
          <w:sz w:val="24"/>
          <w:szCs w:val="24"/>
        </w:rPr>
        <w:t>Nj</w:t>
      </w:r>
      <w:proofErr w:type="spellEnd"/>
      <w:r w:rsidRPr="009426DB">
        <w:rPr>
          <w:rFonts w:ascii="PT Astra Serif" w:hAnsi="PT Astra Serif" w:cs="Times New Roman"/>
          <w:sz w:val="24"/>
          <w:szCs w:val="24"/>
        </w:rPr>
        <w:t xml:space="preserve"> - весовой коэффициент (вес критерия j).</w:t>
      </w:r>
    </w:p>
    <w:p w14:paraId="1D2C5E3C" w14:textId="77777777" w:rsidR="00BE35BF" w:rsidRPr="009426DB" w:rsidRDefault="00BE35BF" w:rsidP="00BE35BF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14:paraId="4A27F6F8" w14:textId="77777777" w:rsidR="00BE35BF" w:rsidRPr="009426DB" w:rsidRDefault="00BE35BF" w:rsidP="00BE35BF">
      <w:pPr>
        <w:pStyle w:val="ae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tbl>
      <w:tblPr>
        <w:tblW w:w="9853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437"/>
        <w:gridCol w:w="1146"/>
        <w:gridCol w:w="5270"/>
      </w:tblGrid>
      <w:tr w:rsidR="00BE35BF" w:rsidRPr="009426DB" w14:paraId="41FC15EE" w14:textId="77777777" w:rsidTr="00522915">
        <w:tc>
          <w:tcPr>
            <w:tcW w:w="3437" w:type="dxa"/>
            <w:tcBorders>
              <w:top w:val="single" w:sz="4" w:space="0" w:color="auto"/>
              <w:bottom w:val="nil"/>
            </w:tcBorders>
          </w:tcPr>
          <w:p w14:paraId="7A3A5365" w14:textId="77777777" w:rsidR="00BE35BF" w:rsidRPr="009426DB" w:rsidRDefault="00BE35BF" w:rsidP="005229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        (подпись)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2A9E3896" w14:textId="77777777" w:rsidR="00BE35BF" w:rsidRPr="009426DB" w:rsidRDefault="00BE35BF" w:rsidP="00522915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bottom w:val="nil"/>
            </w:tcBorders>
          </w:tcPr>
          <w:p w14:paraId="12EDA5BE" w14:textId="71366A33" w:rsidR="00BE35BF" w:rsidRPr="009426DB" w:rsidRDefault="00BE35BF" w:rsidP="00D472F5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26DB">
              <w:rPr>
                <w:rFonts w:ascii="PT Astra Serif" w:hAnsi="PT Astra Serif"/>
                <w:sz w:val="24"/>
                <w:szCs w:val="24"/>
              </w:rPr>
              <w:t xml:space="preserve">    (ФИО начальника отдела предоставления услуг (</w:t>
            </w:r>
            <w:proofErr w:type="gramStart"/>
            <w:r w:rsidRPr="009426DB">
              <w:rPr>
                <w:rFonts w:ascii="PT Astra Serif" w:hAnsi="PT Astra Serif"/>
                <w:sz w:val="24"/>
                <w:szCs w:val="24"/>
              </w:rPr>
              <w:t xml:space="preserve">ТОСП)  </w:t>
            </w:r>
            <w:proofErr w:type="gramEnd"/>
          </w:p>
        </w:tc>
      </w:tr>
    </w:tbl>
    <w:p w14:paraId="0B6D0397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702F5EE4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5E09E42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752448AD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0C051AF9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3AE87B54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03D01A30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18960A7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E4DCFDD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3A2C5263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5161789B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235CA794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3495A75E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C428960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4F9D2BF9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5BACD249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100C2AC4" w14:textId="77777777" w:rsidR="00BE35BF" w:rsidRPr="009426DB" w:rsidRDefault="00BE35BF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6D1DBCD2" w14:textId="77777777" w:rsidR="0033719A" w:rsidRPr="009426DB" w:rsidRDefault="0033719A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28E1B189" w14:textId="77777777" w:rsidR="0033719A" w:rsidRPr="009426DB" w:rsidRDefault="0033719A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7564A850" w14:textId="77777777" w:rsidR="0033719A" w:rsidRPr="009426DB" w:rsidRDefault="0033719A" w:rsidP="008E3FB5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14:paraId="137B6031" w14:textId="4D101399" w:rsidR="006C461A" w:rsidRPr="009426DB" w:rsidRDefault="006C461A" w:rsidP="006C461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Приложение № 5.</w:t>
      </w:r>
      <w:r w:rsidR="008E3FB5" w:rsidRPr="009426DB">
        <w:rPr>
          <w:rFonts w:ascii="PT Astra Serif" w:hAnsi="PT Astra Serif" w:cs="Times New Roman"/>
          <w:sz w:val="28"/>
          <w:szCs w:val="28"/>
        </w:rPr>
        <w:t>3</w:t>
      </w:r>
      <w:r w:rsidRPr="009426DB">
        <w:rPr>
          <w:rFonts w:ascii="PT Astra Serif" w:hAnsi="PT Astra Serif" w:cs="Times New Roman"/>
          <w:sz w:val="28"/>
          <w:szCs w:val="28"/>
        </w:rPr>
        <w:t>.</w:t>
      </w:r>
    </w:p>
    <w:p w14:paraId="7F25F563" w14:textId="77777777" w:rsidR="006C461A" w:rsidRPr="009426DB" w:rsidRDefault="006C461A" w:rsidP="006C461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6E43E301" w14:textId="77777777" w:rsidR="006C461A" w:rsidRPr="009426DB" w:rsidRDefault="006C461A" w:rsidP="006C461A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3D6889EF" w14:textId="77777777" w:rsidR="006C461A" w:rsidRPr="009426DB" w:rsidRDefault="006C461A" w:rsidP="006C461A">
      <w:pPr>
        <w:tabs>
          <w:tab w:val="left" w:pos="426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6E80774E" w14:textId="34906D0B" w:rsidR="006C461A" w:rsidRPr="009426DB" w:rsidRDefault="006C461A" w:rsidP="006C461A">
      <w:pPr>
        <w:jc w:val="center"/>
        <w:rPr>
          <w:rFonts w:ascii="PT Astra Serif" w:hAnsi="PT Astra Serif"/>
          <w:bCs/>
          <w:sz w:val="28"/>
          <w:szCs w:val="28"/>
        </w:rPr>
      </w:pPr>
      <w:r w:rsidRPr="009426DB">
        <w:rPr>
          <w:rFonts w:ascii="PT Astra Serif" w:hAnsi="PT Astra Serif"/>
          <w:bCs/>
          <w:sz w:val="28"/>
          <w:szCs w:val="28"/>
        </w:rPr>
        <w:t xml:space="preserve">Фото- и </w:t>
      </w:r>
      <w:proofErr w:type="spellStart"/>
      <w:r w:rsidRPr="009426DB">
        <w:rPr>
          <w:rFonts w:ascii="PT Astra Serif" w:hAnsi="PT Astra Serif"/>
          <w:bCs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bCs/>
          <w:sz w:val="28"/>
          <w:szCs w:val="28"/>
        </w:rPr>
        <w:t xml:space="preserve"> участника </w:t>
      </w:r>
      <w:r w:rsidRPr="009426DB">
        <w:rPr>
          <w:rFonts w:ascii="PT Astra Serif" w:hAnsi="PT Astra Serif"/>
          <w:bCs/>
          <w:sz w:val="28"/>
          <w:szCs w:val="28"/>
        </w:rPr>
        <w:br/>
        <w:t xml:space="preserve">конкурса </w:t>
      </w:r>
      <w:r w:rsidRPr="009426DB">
        <w:rPr>
          <w:rFonts w:ascii="PT Astra Serif" w:hAnsi="PT Astra Serif"/>
          <w:sz w:val="28"/>
          <w:szCs w:val="28"/>
        </w:rPr>
        <w:t>«</w:t>
      </w:r>
      <w:r w:rsidRPr="009426DB">
        <w:rPr>
          <w:rFonts w:ascii="PT Astra Serif" w:hAnsi="PT Astra Serif"/>
          <w:bCs/>
          <w:sz w:val="28"/>
          <w:szCs w:val="28"/>
        </w:rPr>
        <w:t xml:space="preserve">Лучший </w:t>
      </w:r>
      <w:r w:rsidRPr="009426DB">
        <w:rPr>
          <w:rFonts w:ascii="PT Astra Serif" w:hAnsi="PT Astra Serif"/>
          <w:sz w:val="28"/>
          <w:szCs w:val="28"/>
        </w:rPr>
        <w:t xml:space="preserve">многофункциональный центр предоставления государственных и муниципальных услуг Ямало-Ненецкого автономного округа» </w:t>
      </w:r>
      <w:r w:rsidRPr="009426DB">
        <w:rPr>
          <w:rFonts w:ascii="PT Astra Serif" w:hAnsi="PT Astra Serif"/>
          <w:bCs/>
          <w:sz w:val="28"/>
          <w:szCs w:val="28"/>
        </w:rPr>
        <w:t>в номинации «</w:t>
      </w:r>
      <w:r w:rsidRPr="009426DB">
        <w:rPr>
          <w:rFonts w:ascii="PT Astra Serif" w:hAnsi="PT Astra Serif"/>
          <w:sz w:val="28"/>
          <w:szCs w:val="28"/>
        </w:rPr>
        <w:t>Лучш</w:t>
      </w:r>
      <w:r w:rsidR="008E3FB5" w:rsidRPr="009426DB">
        <w:rPr>
          <w:rFonts w:ascii="PT Astra Serif" w:hAnsi="PT Astra Serif"/>
          <w:sz w:val="28"/>
          <w:szCs w:val="28"/>
        </w:rPr>
        <w:t>ая</w:t>
      </w:r>
      <w:r w:rsidRPr="009426DB">
        <w:rPr>
          <w:rFonts w:ascii="PT Astra Serif" w:hAnsi="PT Astra Serif"/>
          <w:sz w:val="28"/>
          <w:szCs w:val="28"/>
        </w:rPr>
        <w:t xml:space="preserve"> </w:t>
      </w:r>
      <w:r w:rsidR="008E3FB5" w:rsidRPr="009426DB">
        <w:rPr>
          <w:rFonts w:ascii="PT Astra Serif" w:hAnsi="PT Astra Serif"/>
          <w:sz w:val="28"/>
          <w:szCs w:val="28"/>
        </w:rPr>
        <w:t>команда</w:t>
      </w:r>
      <w:r w:rsidRPr="009426DB">
        <w:rPr>
          <w:rFonts w:ascii="PT Astra Serif" w:hAnsi="PT Astra Serif"/>
          <w:sz w:val="28"/>
          <w:szCs w:val="28"/>
        </w:rPr>
        <w:t xml:space="preserve"> МФЦ</w:t>
      </w:r>
      <w:r w:rsidRPr="009426DB">
        <w:rPr>
          <w:rFonts w:ascii="PT Astra Serif" w:hAnsi="PT Astra Serif"/>
          <w:bCs/>
          <w:sz w:val="28"/>
          <w:szCs w:val="28"/>
        </w:rPr>
        <w:t>»</w:t>
      </w:r>
    </w:p>
    <w:p w14:paraId="516DD13D" w14:textId="77777777" w:rsidR="006C461A" w:rsidRPr="009426DB" w:rsidRDefault="006C461A" w:rsidP="006C461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p w14:paraId="7D00EC32" w14:textId="77777777" w:rsidR="006C461A" w:rsidRPr="009426DB" w:rsidRDefault="006C461A" w:rsidP="006C461A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Фотопрезентация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– презентация, созданная в форматах 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ppt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  <w:lang w:val="en-US"/>
        </w:rPr>
        <w:t>pptx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состоящая из 7–10 слайдов, сопровождающая описание по следующей структуре: </w:t>
      </w:r>
    </w:p>
    <w:p w14:paraId="27722E9B" w14:textId="77777777" w:rsidR="006C461A" w:rsidRPr="009426DB" w:rsidRDefault="006C461A" w:rsidP="006C461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56"/>
        <w:gridCol w:w="9199"/>
      </w:tblGrid>
      <w:tr w:rsidR="00547161" w:rsidRPr="009426DB" w14:paraId="254FC8FE" w14:textId="77777777" w:rsidTr="008E3FB5">
        <w:tc>
          <w:tcPr>
            <w:tcW w:w="675" w:type="dxa"/>
          </w:tcPr>
          <w:p w14:paraId="6272AE46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9639" w:type="dxa"/>
          </w:tcPr>
          <w:p w14:paraId="64949595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субъекта Российской Федерации.</w:t>
            </w:r>
          </w:p>
          <w:p w14:paraId="333B7362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Наименование номинации конкурса.</w:t>
            </w:r>
          </w:p>
          <w:p w14:paraId="7567AC74" w14:textId="3B39408C" w:rsidR="006C461A" w:rsidRPr="009426DB" w:rsidRDefault="006C461A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Название </w:t>
            </w:r>
            <w:r w:rsidR="008E3FB5" w:rsidRPr="009426DB">
              <w:rPr>
                <w:rFonts w:ascii="PT Astra Serif" w:hAnsi="PT Astra Serif"/>
                <w:sz w:val="28"/>
                <w:szCs w:val="28"/>
              </w:rPr>
              <w:t>команды</w:t>
            </w:r>
            <w:r w:rsidRPr="009426DB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</w:tr>
      <w:tr w:rsidR="00547161" w:rsidRPr="009426DB" w14:paraId="0990DD51" w14:textId="77777777" w:rsidTr="008E3FB5">
        <w:tc>
          <w:tcPr>
            <w:tcW w:w="675" w:type="dxa"/>
          </w:tcPr>
          <w:p w14:paraId="00DE6CA7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9639" w:type="dxa"/>
          </w:tcPr>
          <w:p w14:paraId="6FFAF4DE" w14:textId="336EBEF1" w:rsidR="006C461A" w:rsidRPr="009426DB" w:rsidRDefault="008E3FB5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>Состав участников команды</w:t>
            </w:r>
          </w:p>
        </w:tc>
      </w:tr>
      <w:tr w:rsidR="00547161" w:rsidRPr="009426DB" w14:paraId="2853F5B0" w14:textId="77777777" w:rsidTr="008E3FB5">
        <w:tc>
          <w:tcPr>
            <w:tcW w:w="675" w:type="dxa"/>
          </w:tcPr>
          <w:p w14:paraId="15872466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9639" w:type="dxa"/>
          </w:tcPr>
          <w:p w14:paraId="7C8C2AD4" w14:textId="72FD2E1C" w:rsidR="006C461A" w:rsidRPr="009426DB" w:rsidRDefault="008E3FB5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Идея, способствующая образованию команды</w:t>
            </w:r>
          </w:p>
        </w:tc>
      </w:tr>
      <w:tr w:rsidR="00547161" w:rsidRPr="009426DB" w14:paraId="43223A23" w14:textId="77777777" w:rsidTr="008E3FB5">
        <w:tc>
          <w:tcPr>
            <w:tcW w:w="675" w:type="dxa"/>
          </w:tcPr>
          <w:p w14:paraId="38051F5B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9639" w:type="dxa"/>
          </w:tcPr>
          <w:p w14:paraId="3790A54D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bCs/>
                <w:sz w:val="28"/>
                <w:szCs w:val="28"/>
              </w:rPr>
              <w:t>Стратегия и механизмы достижения поставленных целей</w:t>
            </w:r>
          </w:p>
        </w:tc>
      </w:tr>
      <w:tr w:rsidR="00547161" w:rsidRPr="009426DB" w14:paraId="096BDB7B" w14:textId="77777777" w:rsidTr="008E3FB5">
        <w:tc>
          <w:tcPr>
            <w:tcW w:w="675" w:type="dxa"/>
          </w:tcPr>
          <w:p w14:paraId="131D2F47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9639" w:type="dxa"/>
          </w:tcPr>
          <w:p w14:paraId="7F9D29A0" w14:textId="77777777" w:rsidR="008E3FB5" w:rsidRPr="009426DB" w:rsidRDefault="006C461A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Достигнутые результаты</w:t>
            </w:r>
            <w:r w:rsidR="008E3FB5" w:rsidRPr="009426DB">
              <w:rPr>
                <w:rFonts w:ascii="PT Astra Serif" w:hAnsi="PT Astra Serif"/>
                <w:sz w:val="28"/>
                <w:szCs w:val="28"/>
              </w:rPr>
              <w:t xml:space="preserve"> команды</w:t>
            </w:r>
            <w:r w:rsidRPr="009426DB">
              <w:rPr>
                <w:rFonts w:ascii="PT Astra Serif" w:hAnsi="PT Astra Serif"/>
                <w:sz w:val="28"/>
                <w:szCs w:val="28"/>
              </w:rPr>
              <w:t xml:space="preserve">. </w:t>
            </w:r>
          </w:p>
          <w:p w14:paraId="61AB731C" w14:textId="32D08A38" w:rsidR="006C461A" w:rsidRPr="009426DB" w:rsidRDefault="006C461A" w:rsidP="00BE35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 xml:space="preserve">Дальнейшее развитие </w:t>
            </w:r>
            <w:r w:rsidR="00BE35BF" w:rsidRPr="009426DB">
              <w:rPr>
                <w:rFonts w:ascii="PT Astra Serif" w:hAnsi="PT Astra Serif"/>
                <w:sz w:val="28"/>
                <w:szCs w:val="28"/>
              </w:rPr>
              <w:t>команды</w:t>
            </w:r>
          </w:p>
        </w:tc>
      </w:tr>
      <w:tr w:rsidR="00547161" w:rsidRPr="009426DB" w14:paraId="464B1992" w14:textId="77777777" w:rsidTr="008E3FB5">
        <w:tc>
          <w:tcPr>
            <w:tcW w:w="675" w:type="dxa"/>
          </w:tcPr>
          <w:p w14:paraId="09CFBD27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9639" w:type="dxa"/>
          </w:tcPr>
          <w:p w14:paraId="01982EE1" w14:textId="77777777" w:rsidR="006C461A" w:rsidRPr="009426DB" w:rsidRDefault="006C461A" w:rsidP="008E3FB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Дополнительная информация (на усмотрение участника Конкурса), фотоотчет проекта</w:t>
            </w:r>
          </w:p>
        </w:tc>
      </w:tr>
    </w:tbl>
    <w:p w14:paraId="4A20D9D8" w14:textId="77777777" w:rsidR="006C461A" w:rsidRPr="009426DB" w:rsidRDefault="006C461A" w:rsidP="006C461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p w14:paraId="0C7EE199" w14:textId="67A52B44" w:rsidR="00CE43E9" w:rsidRPr="009426DB" w:rsidRDefault="006C461A" w:rsidP="00BE35BF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9426DB">
        <w:rPr>
          <w:rFonts w:ascii="PT Astra Serif" w:hAnsi="PT Astra Serif"/>
          <w:sz w:val="28"/>
          <w:szCs w:val="28"/>
        </w:rPr>
        <w:t>Видеопрезентация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 – видеоролик, созданный в форматах </w:t>
      </w:r>
      <w:proofErr w:type="spellStart"/>
      <w:r w:rsidRPr="009426DB">
        <w:rPr>
          <w:rFonts w:ascii="PT Astra Serif" w:hAnsi="PT Astra Serif"/>
          <w:sz w:val="28"/>
          <w:szCs w:val="28"/>
        </w:rPr>
        <w:t>mkv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9426DB">
        <w:rPr>
          <w:rFonts w:ascii="PT Astra Serif" w:hAnsi="PT Astra Serif"/>
          <w:sz w:val="28"/>
          <w:szCs w:val="28"/>
        </w:rPr>
        <w:t>avi</w:t>
      </w:r>
      <w:proofErr w:type="spellEnd"/>
      <w:r w:rsidRPr="009426DB">
        <w:rPr>
          <w:rFonts w:ascii="PT Astra Serif" w:hAnsi="PT Astra Serif"/>
          <w:sz w:val="28"/>
          <w:szCs w:val="28"/>
        </w:rPr>
        <w:t xml:space="preserve">, mp4, mpeg2, mpeg4, продолжительностью не более 3 минут, демонстрирующий информацию о </w:t>
      </w:r>
      <w:r w:rsidR="00BE35BF" w:rsidRPr="009426DB">
        <w:rPr>
          <w:rFonts w:ascii="PT Astra Serif" w:hAnsi="PT Astra Serif"/>
          <w:sz w:val="28"/>
          <w:szCs w:val="28"/>
        </w:rPr>
        <w:t>команде.</w:t>
      </w:r>
    </w:p>
    <w:p w14:paraId="7AA16F37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1E347982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5E2632B0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A736832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38713356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69CB36BE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34000252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F65E1D2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029533EC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30F59750" w14:textId="77777777" w:rsidR="00CE43E9" w:rsidRPr="009426DB" w:rsidRDefault="00CE43E9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1AADCA92" w14:textId="27234109" w:rsidR="00332D88" w:rsidRPr="009426DB" w:rsidRDefault="00332D88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</w:t>
      </w:r>
      <w:r w:rsidR="00CE43E9" w:rsidRPr="009426DB">
        <w:rPr>
          <w:rFonts w:ascii="PT Astra Serif" w:hAnsi="PT Astra Serif" w:cs="Times New Roman"/>
          <w:sz w:val="28"/>
          <w:szCs w:val="28"/>
        </w:rPr>
        <w:t>риложение № 6</w:t>
      </w:r>
    </w:p>
    <w:p w14:paraId="1841002F" w14:textId="77777777" w:rsidR="00332D88" w:rsidRPr="009426DB" w:rsidRDefault="00332D88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10B0C6F2" w14:textId="77777777" w:rsidR="00332D88" w:rsidRPr="009426DB" w:rsidRDefault="00332D88" w:rsidP="00332D88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68CCEA68" w14:textId="77777777" w:rsidR="00E931B3" w:rsidRPr="009426DB" w:rsidRDefault="00E931B3" w:rsidP="00E931B3">
      <w:pPr>
        <w:jc w:val="center"/>
        <w:rPr>
          <w:rFonts w:ascii="PT Astra Serif" w:hAnsi="PT Astra Serif"/>
          <w:b/>
          <w:sz w:val="28"/>
        </w:rPr>
      </w:pPr>
    </w:p>
    <w:p w14:paraId="18499656" w14:textId="77777777" w:rsidR="00E931B3" w:rsidRPr="009426DB" w:rsidRDefault="00E931B3" w:rsidP="00E931B3">
      <w:pPr>
        <w:jc w:val="center"/>
        <w:rPr>
          <w:rFonts w:ascii="PT Astra Serif" w:hAnsi="PT Astra Serif"/>
          <w:b/>
          <w:sz w:val="28"/>
        </w:rPr>
      </w:pPr>
      <w:r w:rsidRPr="009426DB">
        <w:rPr>
          <w:rFonts w:ascii="PT Astra Serif" w:hAnsi="PT Astra Serif"/>
          <w:b/>
          <w:sz w:val="28"/>
        </w:rPr>
        <w:t>СОСТАВ</w:t>
      </w:r>
    </w:p>
    <w:p w14:paraId="5A193310" w14:textId="77777777" w:rsidR="00E931B3" w:rsidRPr="009426DB" w:rsidRDefault="00E931B3" w:rsidP="00E931B3">
      <w:pPr>
        <w:jc w:val="center"/>
        <w:rPr>
          <w:rFonts w:ascii="PT Astra Serif" w:hAnsi="PT Astra Serif"/>
          <w:sz w:val="28"/>
        </w:rPr>
      </w:pPr>
      <w:r w:rsidRPr="009426DB">
        <w:rPr>
          <w:rFonts w:ascii="PT Astra Serif" w:hAnsi="PT Astra Serif"/>
          <w:sz w:val="28"/>
        </w:rPr>
        <w:t xml:space="preserve"> конкурсной комиссии ежегодного конкурса </w:t>
      </w:r>
    </w:p>
    <w:p w14:paraId="13C8D424" w14:textId="77777777" w:rsidR="00E931B3" w:rsidRPr="009426DB" w:rsidRDefault="00E931B3" w:rsidP="00E931B3">
      <w:pPr>
        <w:jc w:val="center"/>
        <w:rPr>
          <w:rFonts w:ascii="PT Astra Serif" w:hAnsi="PT Astra Serif"/>
          <w:sz w:val="28"/>
        </w:rPr>
      </w:pPr>
      <w:r w:rsidRPr="009426DB">
        <w:rPr>
          <w:rFonts w:ascii="PT Astra Serif" w:hAnsi="PT Astra Serif"/>
          <w:sz w:val="28"/>
        </w:rPr>
        <w:t xml:space="preserve">«Лучший многофункциональный центр предоставления </w:t>
      </w:r>
    </w:p>
    <w:p w14:paraId="1A7F2F10" w14:textId="77777777" w:rsidR="00E931B3" w:rsidRPr="009426DB" w:rsidRDefault="00E931B3" w:rsidP="00E931B3">
      <w:pPr>
        <w:jc w:val="center"/>
        <w:rPr>
          <w:rFonts w:ascii="PT Astra Serif" w:hAnsi="PT Astra Serif"/>
          <w:sz w:val="28"/>
        </w:rPr>
      </w:pPr>
      <w:r w:rsidRPr="009426DB">
        <w:rPr>
          <w:rFonts w:ascii="PT Astra Serif" w:hAnsi="PT Astra Serif"/>
          <w:sz w:val="28"/>
        </w:rPr>
        <w:t>государственных и муниципальных услуг Ямало-Ненецкого автономного округа»</w:t>
      </w:r>
    </w:p>
    <w:p w14:paraId="1C3D4551" w14:textId="77777777" w:rsidR="00E931B3" w:rsidRPr="009426DB" w:rsidRDefault="00E931B3" w:rsidP="00E931B3">
      <w:pPr>
        <w:jc w:val="center"/>
        <w:rPr>
          <w:rFonts w:ascii="PT Astra Serif" w:hAnsi="PT Astra Serif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1" w:rsidRPr="009426DB" w14:paraId="74878CD7" w14:textId="77777777" w:rsidTr="00323A73">
        <w:tc>
          <w:tcPr>
            <w:tcW w:w="10031" w:type="dxa"/>
          </w:tcPr>
          <w:p w14:paraId="7598F95B" w14:textId="6BFA67FA" w:rsidR="00E931B3" w:rsidRPr="009426DB" w:rsidRDefault="00E931B3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заместитель директора департамента информационных технологий и связи Ямало-Ненецкого автономного округа</w:t>
            </w:r>
            <w:r w:rsidR="003064BB" w:rsidRPr="009426DB">
              <w:rPr>
                <w:rFonts w:ascii="PT Astra Serif" w:hAnsi="PT Astra Serif"/>
                <w:sz w:val="28"/>
                <w:szCs w:val="28"/>
              </w:rPr>
              <w:t>, координирующий и контролирующий деятельность программно-аналитического управления</w:t>
            </w:r>
            <w:r w:rsidRPr="009426DB">
              <w:rPr>
                <w:rFonts w:ascii="PT Astra Serif" w:hAnsi="PT Astra Serif"/>
                <w:sz w:val="28"/>
                <w:szCs w:val="28"/>
              </w:rPr>
              <w:t>, председатель конкурсной комиссии</w:t>
            </w:r>
          </w:p>
          <w:p w14:paraId="08A31C76" w14:textId="77777777" w:rsidR="00E931B3" w:rsidRPr="009426DB" w:rsidRDefault="00E931B3" w:rsidP="00323A73">
            <w:pPr>
              <w:ind w:left="176" w:hanging="176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47161" w:rsidRPr="009426DB" w14:paraId="349F3F02" w14:textId="77777777" w:rsidTr="00323A73">
        <w:tc>
          <w:tcPr>
            <w:tcW w:w="10031" w:type="dxa"/>
          </w:tcPr>
          <w:p w14:paraId="3682024E" w14:textId="75CD334A" w:rsidR="00E931B3" w:rsidRPr="009426DB" w:rsidRDefault="003064BB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начальник программно-аналитического управления департамента информационных технологий и связи Ямало-Ненецкого автономного округа, заместитель председателя конкурсной комиссии</w:t>
            </w:r>
            <w:r w:rsidRPr="009426DB" w:rsidDel="003064BB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547161" w:rsidRPr="009426DB" w14:paraId="41CEC2C0" w14:textId="77777777" w:rsidTr="00323A73">
        <w:tc>
          <w:tcPr>
            <w:tcW w:w="10031" w:type="dxa"/>
          </w:tcPr>
          <w:p w14:paraId="498E2EAF" w14:textId="77777777" w:rsidR="00D276B3" w:rsidRPr="009426DB" w:rsidRDefault="00D276B3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C40ECF1" w14:textId="0F54F6D6" w:rsidR="00E931B3" w:rsidRPr="009426DB" w:rsidRDefault="003064BB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менеджер по связям с общественностью государственного учреждения Ямало-Ненецкого автономного округа «Многофункциональный центр предоставления государственных и муниципальных услуг»</w:t>
            </w:r>
            <w:r w:rsidR="00E931B3" w:rsidRPr="009426DB">
              <w:rPr>
                <w:rFonts w:ascii="PT Astra Serif" w:hAnsi="PT Astra Serif"/>
                <w:sz w:val="28"/>
                <w:szCs w:val="28"/>
              </w:rPr>
              <w:t>, секретарь конкурсной комиссии (без права голоса)</w:t>
            </w:r>
          </w:p>
        </w:tc>
      </w:tr>
    </w:tbl>
    <w:p w14:paraId="358F05FA" w14:textId="77777777" w:rsidR="00E931B3" w:rsidRPr="009426DB" w:rsidRDefault="00E931B3" w:rsidP="00E931B3">
      <w:pPr>
        <w:ind w:right="-1"/>
        <w:jc w:val="center"/>
        <w:rPr>
          <w:rFonts w:ascii="PT Astra Serif" w:hAnsi="PT Astra Serif"/>
          <w:sz w:val="28"/>
          <w:szCs w:val="28"/>
        </w:rPr>
      </w:pPr>
      <w:r w:rsidRPr="009426DB">
        <w:rPr>
          <w:rFonts w:ascii="PT Astra Serif" w:hAnsi="PT Astra Serif"/>
          <w:sz w:val="28"/>
          <w:szCs w:val="28"/>
        </w:rPr>
        <w:t>Члены конкурсной комиссии:</w:t>
      </w:r>
    </w:p>
    <w:p w14:paraId="4AE5161F" w14:textId="77777777" w:rsidR="00E931B3" w:rsidRPr="009426DB" w:rsidRDefault="00E931B3" w:rsidP="00E931B3">
      <w:pPr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9889"/>
      </w:tblGrid>
      <w:tr w:rsidR="00547161" w:rsidRPr="009426DB" w14:paraId="7D55ACAC" w14:textId="77777777" w:rsidTr="00323A73">
        <w:tc>
          <w:tcPr>
            <w:tcW w:w="10065" w:type="dxa"/>
          </w:tcPr>
          <w:p w14:paraId="61510C67" w14:textId="4D4BD51D" w:rsidR="00E931B3" w:rsidRPr="009426DB" w:rsidRDefault="003064BB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первый заместитель директора государственного учреждения Ямало-Ненецкого автономного округа «Многофункциональный центр предоставления государственных и муниципальных услуг»</w:t>
            </w:r>
          </w:p>
        </w:tc>
      </w:tr>
      <w:tr w:rsidR="00547161" w:rsidRPr="009426DB" w14:paraId="62B69B0B" w14:textId="77777777" w:rsidTr="00323A73">
        <w:tc>
          <w:tcPr>
            <w:tcW w:w="10065" w:type="dxa"/>
          </w:tcPr>
          <w:p w14:paraId="6A7A0419" w14:textId="77777777" w:rsidR="00272D1A" w:rsidRDefault="00272D1A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48DFAF2" w14:textId="44FDAC89" w:rsidR="00E931B3" w:rsidRPr="009426DB" w:rsidRDefault="003064BB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заместитель начальника административно-правового управления – начальник юридического отдела департамента информационных технологий и связи Ямало-Ненецкого автономного округа</w:t>
            </w:r>
          </w:p>
          <w:p w14:paraId="65FC2EF0" w14:textId="77777777" w:rsidR="00272D1A" w:rsidRDefault="00272D1A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5E0E9D5" w14:textId="52D0D058" w:rsidR="00E931B3" w:rsidRPr="009426DB" w:rsidRDefault="000C258C" w:rsidP="00323A73">
            <w:pPr>
              <w:jc w:val="both"/>
              <w:rPr>
                <w:rFonts w:ascii="PT Astra Serif" w:eastAsiaTheme="minorHAnsi" w:hAnsi="PT Astra Serif"/>
                <w:bCs/>
                <w:sz w:val="28"/>
                <w:szCs w:val="28"/>
                <w:lang w:eastAsia="en-US"/>
              </w:rPr>
            </w:pPr>
            <w:r w:rsidRPr="009426DB">
              <w:rPr>
                <w:rFonts w:ascii="PT Astra Serif" w:hAnsi="PT Astra Serif"/>
                <w:sz w:val="28"/>
                <w:szCs w:val="28"/>
              </w:rPr>
              <w:t>начальник отдела по работе с государственными учреждениями программно-аналитического управления департамента информационных технологий и связи Ямало-Ненецкого автономного округа</w:t>
            </w:r>
          </w:p>
          <w:p w14:paraId="60777B00" w14:textId="77777777" w:rsidR="00E931B3" w:rsidRPr="009426DB" w:rsidRDefault="00E931B3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47161" w:rsidRPr="009426DB" w14:paraId="5D4B0112" w14:textId="77777777" w:rsidTr="00323A73">
        <w:tc>
          <w:tcPr>
            <w:tcW w:w="10065" w:type="dxa"/>
          </w:tcPr>
          <w:p w14:paraId="126C3C1E" w14:textId="524E16BF" w:rsidR="00E931B3" w:rsidRPr="009426DB" w:rsidRDefault="003064BB" w:rsidP="00323A7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6DB">
              <w:rPr>
                <w:rFonts w:ascii="PT Astra Serif" w:eastAsiaTheme="minorHAnsi" w:hAnsi="PT Astra Serif"/>
                <w:bCs/>
                <w:sz w:val="28"/>
                <w:szCs w:val="28"/>
                <w:lang w:eastAsia="en-US"/>
              </w:rPr>
              <w:t>эксперт 1 категории отдела по работе с государственными учреждениями программно-аналитического управления департамента информационных технологий и связи Ямало-Ненецкого автономного округа</w:t>
            </w:r>
            <w:r w:rsidRPr="009426DB" w:rsidDel="003064BB">
              <w:rPr>
                <w:rFonts w:ascii="PT Astra Serif" w:eastAsiaTheme="minorHAnsi" w:hAnsi="PT Astra Serif"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174F5E5" w14:textId="77777777" w:rsidR="00E931B3" w:rsidRPr="009426DB" w:rsidRDefault="00E931B3" w:rsidP="00E931B3">
      <w:pPr>
        <w:rPr>
          <w:rFonts w:ascii="PT Astra Serif" w:hAnsi="PT Astra Serif"/>
        </w:rPr>
      </w:pPr>
    </w:p>
    <w:p w14:paraId="0F090F8D" w14:textId="4E1A91A3" w:rsidR="002E6CD3" w:rsidRPr="009426DB" w:rsidRDefault="002E6CD3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Приложение № 7</w:t>
      </w:r>
    </w:p>
    <w:p w14:paraId="69A6564F" w14:textId="77777777" w:rsidR="002E6CD3" w:rsidRPr="009426DB" w:rsidRDefault="002E6CD3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</w:p>
    <w:p w14:paraId="2D49F67B" w14:textId="77777777" w:rsidR="002E6CD3" w:rsidRPr="009426DB" w:rsidRDefault="002E6CD3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03897F6D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4CEA3A29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0C60E43" w14:textId="6916850B" w:rsidR="002E6CD3" w:rsidRPr="009426DB" w:rsidRDefault="00D24846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noProof/>
          <w:sz w:val="28"/>
          <w:szCs w:val="28"/>
        </w:rPr>
        <w:drawing>
          <wp:inline distT="0" distB="0" distL="0" distR="0" wp14:anchorId="546E9BA3" wp14:editId="30355018">
            <wp:extent cx="6120765" cy="3442930"/>
            <wp:effectExtent l="0" t="0" r="0" b="5715"/>
            <wp:docPr id="6" name="Рисунок 6" descr="C:\Users\ailaba\AppData\Local\Temp\notesC7A056\Табличка МФЦ_без г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ilaba\AppData\Local\Temp\notesC7A056\Табличка МФЦ_без год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4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D4294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0791BA1E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7C9DD681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16A190B2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F38B888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E0C1844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10BC0E5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AF3E303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958D16A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5F66BBED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03446D03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316AD81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480B2E84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0046A12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746638DC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10A04796" w14:textId="77777777" w:rsidR="00272D1A" w:rsidRDefault="00272D1A" w:rsidP="00F926E2">
      <w:pPr>
        <w:pStyle w:val="ConsPlusNonformat"/>
        <w:ind w:left="4536"/>
        <w:rPr>
          <w:rFonts w:ascii="PT Astra Serif" w:hAnsi="PT Astra Serif" w:cs="Times New Roman"/>
          <w:sz w:val="28"/>
          <w:szCs w:val="28"/>
        </w:rPr>
      </w:pPr>
    </w:p>
    <w:p w14:paraId="5A50DBB0" w14:textId="15594E04" w:rsidR="00F926E2" w:rsidRPr="009426DB" w:rsidRDefault="00F926E2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Приложение № 8</w:t>
      </w:r>
    </w:p>
    <w:p w14:paraId="6B08DFED" w14:textId="77777777" w:rsidR="00F926E2" w:rsidRPr="009426DB" w:rsidRDefault="00F926E2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</w:p>
    <w:p w14:paraId="4E838401" w14:textId="77777777" w:rsidR="00F926E2" w:rsidRPr="009426DB" w:rsidRDefault="00F926E2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0F9B01FC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91DF23C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6CE2D617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53C1894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7D87D914" w14:textId="18C57130" w:rsidR="002E6CD3" w:rsidRPr="009426DB" w:rsidRDefault="00F70CD4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noProof/>
          <w:sz w:val="28"/>
          <w:szCs w:val="28"/>
        </w:rPr>
        <w:drawing>
          <wp:inline distT="0" distB="0" distL="0" distR="0" wp14:anchorId="7BE16B5A" wp14:editId="753CCEFA">
            <wp:extent cx="6120765" cy="3442930"/>
            <wp:effectExtent l="0" t="0" r="0" b="5715"/>
            <wp:docPr id="5" name="Рисунок 5" descr="C:\Users\ailaba\AppData\Local\Temp\notesC7A056\Табличка ТОСП_без г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ilaba\AppData\Local\Temp\notesC7A056\Табличка ТОСП_без год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4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FC302" w14:textId="77777777" w:rsidR="002E6CD3" w:rsidRPr="009426DB" w:rsidRDefault="002E6CD3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2D648DF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01B67DA4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0FE9BE6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2AF9D8C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363BF048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347DCDA1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9465A4D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7B031A61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4117F659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4F527897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29E924E7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703988E8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6A46280F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207BCA5A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146FBA56" w14:textId="2527CF58" w:rsidR="00F926E2" w:rsidRPr="009426DB" w:rsidRDefault="00F926E2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Приложение № 9</w:t>
      </w:r>
    </w:p>
    <w:p w14:paraId="1D4C378E" w14:textId="77777777" w:rsidR="00F926E2" w:rsidRPr="009426DB" w:rsidRDefault="00F926E2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</w:p>
    <w:p w14:paraId="0FFC12EA" w14:textId="77777777" w:rsidR="00F926E2" w:rsidRPr="009426DB" w:rsidRDefault="00F926E2" w:rsidP="00272D1A">
      <w:pPr>
        <w:pStyle w:val="ConsPlusNonformat"/>
        <w:ind w:left="5670"/>
        <w:rPr>
          <w:rFonts w:ascii="PT Astra Serif" w:hAnsi="PT Astra Serif" w:cs="Times New Roman"/>
          <w:sz w:val="28"/>
          <w:szCs w:val="28"/>
        </w:rPr>
      </w:pPr>
      <w:r w:rsidRPr="009426DB">
        <w:rPr>
          <w:rFonts w:ascii="PT Astra Serif" w:hAnsi="PT Astra Serif" w:cs="Times New Roman"/>
          <w:sz w:val="28"/>
          <w:szCs w:val="28"/>
        </w:rPr>
        <w:t>к Положению о проведении ежегодного конкурса «Лучший многофункциональный центр предоставления государственных и муниципальных услуг Ямало-Ненецкого автономного округа»</w:t>
      </w:r>
    </w:p>
    <w:p w14:paraId="480E9EAF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73EA7E0E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05F2E12A" w14:textId="0F07FA82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1B4C852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1F75D73F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06CF3D1E" w14:textId="77777777" w:rsidR="00F926E2" w:rsidRPr="009426DB" w:rsidRDefault="00F926E2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14:paraId="57686856" w14:textId="1614F33A" w:rsidR="00F926E2" w:rsidRPr="009426DB" w:rsidRDefault="00F70CD4" w:rsidP="00F66FB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noProof/>
          <w:sz w:val="28"/>
          <w:szCs w:val="28"/>
        </w:rPr>
        <w:drawing>
          <wp:inline distT="0" distB="0" distL="0" distR="0" wp14:anchorId="46A89DB4" wp14:editId="695B8597">
            <wp:extent cx="6120765" cy="3442930"/>
            <wp:effectExtent l="0" t="0" r="0" b="5715"/>
            <wp:docPr id="3" name="Рисунок 3" descr="C:\Users\ailaba\AppData\Local\Temp\notesC7A056\~0334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laba\AppData\Local\Temp\notesC7A056\~033468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4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26E2" w:rsidRPr="009426DB" w:rsidSect="00547161">
      <w:headerReference w:type="default" r:id="rId12"/>
      <w:headerReference w:type="first" r:id="rId13"/>
      <w:endnotePr>
        <w:numFmt w:val="decimal"/>
      </w:endnotePr>
      <w:pgSz w:w="11907" w:h="16840"/>
      <w:pgMar w:top="1134" w:right="567" w:bottom="1134" w:left="1701" w:header="425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3446E" w14:textId="77777777" w:rsidR="00D472F5" w:rsidRDefault="00D472F5" w:rsidP="00E211AB">
      <w:r>
        <w:separator/>
      </w:r>
    </w:p>
  </w:endnote>
  <w:endnote w:type="continuationSeparator" w:id="0">
    <w:p w14:paraId="34187D5B" w14:textId="77777777" w:rsidR="00D472F5" w:rsidRDefault="00D472F5" w:rsidP="00E2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EE52F" w14:textId="77777777" w:rsidR="00D472F5" w:rsidRDefault="00D472F5" w:rsidP="00E211AB">
      <w:r>
        <w:separator/>
      </w:r>
    </w:p>
  </w:footnote>
  <w:footnote w:type="continuationSeparator" w:id="0">
    <w:p w14:paraId="5D460F85" w14:textId="77777777" w:rsidR="00D472F5" w:rsidRDefault="00D472F5" w:rsidP="00E21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360129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14:paraId="6871DC8B" w14:textId="2D2C2DB2" w:rsidR="00272D1A" w:rsidRPr="00272D1A" w:rsidRDefault="00272D1A">
        <w:pPr>
          <w:pStyle w:val="a3"/>
          <w:jc w:val="center"/>
          <w:rPr>
            <w:rFonts w:ascii="PT Astra Serif" w:hAnsi="PT Astra Serif"/>
            <w:sz w:val="24"/>
          </w:rPr>
        </w:pPr>
        <w:r w:rsidRPr="00272D1A">
          <w:rPr>
            <w:rFonts w:ascii="PT Astra Serif" w:hAnsi="PT Astra Serif"/>
            <w:sz w:val="24"/>
          </w:rPr>
          <w:fldChar w:fldCharType="begin"/>
        </w:r>
        <w:r w:rsidRPr="00272D1A">
          <w:rPr>
            <w:rFonts w:ascii="PT Astra Serif" w:hAnsi="PT Astra Serif"/>
            <w:sz w:val="24"/>
          </w:rPr>
          <w:instrText>PAGE   \* MERGEFORMAT</w:instrText>
        </w:r>
        <w:r w:rsidRPr="00272D1A">
          <w:rPr>
            <w:rFonts w:ascii="PT Astra Serif" w:hAnsi="PT Astra Serif"/>
            <w:sz w:val="24"/>
          </w:rPr>
          <w:fldChar w:fldCharType="separate"/>
        </w:r>
        <w:r w:rsidR="00EB7AAC">
          <w:rPr>
            <w:rFonts w:ascii="PT Astra Serif" w:hAnsi="PT Astra Serif"/>
            <w:noProof/>
            <w:sz w:val="24"/>
          </w:rPr>
          <w:t>21</w:t>
        </w:r>
        <w:r w:rsidRPr="00272D1A">
          <w:rPr>
            <w:rFonts w:ascii="PT Astra Serif" w:hAnsi="PT Astra Serif"/>
            <w:sz w:val="24"/>
          </w:rPr>
          <w:fldChar w:fldCharType="end"/>
        </w:r>
      </w:p>
    </w:sdtContent>
  </w:sdt>
  <w:p w14:paraId="7C5A2379" w14:textId="77777777" w:rsidR="009D1E72" w:rsidRDefault="009D1E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58E13" w14:textId="4303160E" w:rsidR="00272D1A" w:rsidRDefault="00272D1A">
    <w:pPr>
      <w:pStyle w:val="a3"/>
      <w:jc w:val="center"/>
    </w:pPr>
  </w:p>
  <w:p w14:paraId="634593D9" w14:textId="77777777" w:rsidR="00272D1A" w:rsidRDefault="00272D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4291"/>
    <w:multiLevelType w:val="hybridMultilevel"/>
    <w:tmpl w:val="5F0E1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7042FF"/>
    <w:multiLevelType w:val="hybridMultilevel"/>
    <w:tmpl w:val="EA567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C0279"/>
    <w:multiLevelType w:val="multilevel"/>
    <w:tmpl w:val="D0606E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3">
    <w:nsid w:val="090D5AF2"/>
    <w:multiLevelType w:val="hybridMultilevel"/>
    <w:tmpl w:val="C2583832"/>
    <w:lvl w:ilvl="0" w:tplc="73A062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53735"/>
    <w:multiLevelType w:val="multilevel"/>
    <w:tmpl w:val="BD7A742A"/>
    <w:lvl w:ilvl="0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5" w:hanging="2160"/>
      </w:pPr>
      <w:rPr>
        <w:rFonts w:hint="default"/>
      </w:rPr>
    </w:lvl>
  </w:abstractNum>
  <w:abstractNum w:abstractNumId="5">
    <w:nsid w:val="10182903"/>
    <w:multiLevelType w:val="hybridMultilevel"/>
    <w:tmpl w:val="96F83314"/>
    <w:lvl w:ilvl="0" w:tplc="98DA5B22">
      <w:start w:val="14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B465E"/>
    <w:multiLevelType w:val="multilevel"/>
    <w:tmpl w:val="74682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81C1E"/>
    <w:multiLevelType w:val="multilevel"/>
    <w:tmpl w:val="C8E0F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8">
    <w:nsid w:val="1BD26DC2"/>
    <w:multiLevelType w:val="hybridMultilevel"/>
    <w:tmpl w:val="09E29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707BDB"/>
    <w:multiLevelType w:val="hybridMultilevel"/>
    <w:tmpl w:val="5ED21858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20FE6012"/>
    <w:multiLevelType w:val="hybridMultilevel"/>
    <w:tmpl w:val="50265C62"/>
    <w:lvl w:ilvl="0" w:tplc="99F6199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A8699F"/>
    <w:multiLevelType w:val="multilevel"/>
    <w:tmpl w:val="8856B888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7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4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2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27A1065F"/>
    <w:multiLevelType w:val="multilevel"/>
    <w:tmpl w:val="E9E217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ED395A"/>
    <w:multiLevelType w:val="hybridMultilevel"/>
    <w:tmpl w:val="41141A18"/>
    <w:lvl w:ilvl="0" w:tplc="2424E510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ABE71A2"/>
    <w:multiLevelType w:val="multilevel"/>
    <w:tmpl w:val="677221A4"/>
    <w:lvl w:ilvl="0">
      <w:start w:val="15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08172C8"/>
    <w:multiLevelType w:val="multilevel"/>
    <w:tmpl w:val="704C7D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6">
    <w:nsid w:val="30DE5EE5"/>
    <w:multiLevelType w:val="hybridMultilevel"/>
    <w:tmpl w:val="12DAA728"/>
    <w:lvl w:ilvl="0" w:tplc="F4829E9A">
      <w:start w:val="13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843FC"/>
    <w:multiLevelType w:val="hybridMultilevel"/>
    <w:tmpl w:val="95CC341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55B2BC5"/>
    <w:multiLevelType w:val="multilevel"/>
    <w:tmpl w:val="B1B4F3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E33A03"/>
    <w:multiLevelType w:val="hybridMultilevel"/>
    <w:tmpl w:val="F5FEA8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2468928">
      <w:numFmt w:val="bullet"/>
      <w:lvlText w:val="•"/>
      <w:lvlJc w:val="left"/>
      <w:pPr>
        <w:ind w:left="2509" w:hanging="72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FE2DA5"/>
    <w:multiLevelType w:val="hybridMultilevel"/>
    <w:tmpl w:val="C296848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>
    <w:nsid w:val="41895F7C"/>
    <w:multiLevelType w:val="multilevel"/>
    <w:tmpl w:val="1AE08562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22">
    <w:nsid w:val="4259132C"/>
    <w:multiLevelType w:val="hybridMultilevel"/>
    <w:tmpl w:val="00563F58"/>
    <w:lvl w:ilvl="0" w:tplc="73A062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A788C"/>
    <w:multiLevelType w:val="multilevel"/>
    <w:tmpl w:val="C25CBB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7D0997"/>
    <w:multiLevelType w:val="hybridMultilevel"/>
    <w:tmpl w:val="10C6E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C7FEC"/>
    <w:multiLevelType w:val="hybridMultilevel"/>
    <w:tmpl w:val="00563F58"/>
    <w:lvl w:ilvl="0" w:tplc="73A062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D2262"/>
    <w:multiLevelType w:val="hybridMultilevel"/>
    <w:tmpl w:val="951CE7EE"/>
    <w:lvl w:ilvl="0" w:tplc="EC70103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362242E"/>
    <w:multiLevelType w:val="hybridMultilevel"/>
    <w:tmpl w:val="0B562898"/>
    <w:lvl w:ilvl="0" w:tplc="D9A05924">
      <w:start w:val="4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7B559A"/>
    <w:multiLevelType w:val="multilevel"/>
    <w:tmpl w:val="9F0E89E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9">
    <w:nsid w:val="555C68A5"/>
    <w:multiLevelType w:val="hybridMultilevel"/>
    <w:tmpl w:val="7F70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576AC1"/>
    <w:multiLevelType w:val="hybridMultilevel"/>
    <w:tmpl w:val="187C93F0"/>
    <w:lvl w:ilvl="0" w:tplc="2E56F51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577092"/>
    <w:multiLevelType w:val="hybridMultilevel"/>
    <w:tmpl w:val="5F00F29A"/>
    <w:lvl w:ilvl="0" w:tplc="334A0732">
      <w:start w:val="1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7C86B51"/>
    <w:multiLevelType w:val="hybridMultilevel"/>
    <w:tmpl w:val="34562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405EE9"/>
    <w:multiLevelType w:val="hybridMultilevel"/>
    <w:tmpl w:val="E44E3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E149DE"/>
    <w:multiLevelType w:val="multilevel"/>
    <w:tmpl w:val="3F10A4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35">
    <w:nsid w:val="622568A9"/>
    <w:multiLevelType w:val="hybridMultilevel"/>
    <w:tmpl w:val="61E86082"/>
    <w:lvl w:ilvl="0" w:tplc="1EF2B466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60321A"/>
    <w:multiLevelType w:val="hybridMultilevel"/>
    <w:tmpl w:val="932EE3B6"/>
    <w:lvl w:ilvl="0" w:tplc="A06A91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6C60506"/>
    <w:multiLevelType w:val="hybridMultilevel"/>
    <w:tmpl w:val="D74617AC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6D0004D"/>
    <w:multiLevelType w:val="multilevel"/>
    <w:tmpl w:val="2242A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5302CE"/>
    <w:multiLevelType w:val="hybridMultilevel"/>
    <w:tmpl w:val="F006DB4A"/>
    <w:lvl w:ilvl="0" w:tplc="69D81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CA25286"/>
    <w:multiLevelType w:val="hybridMultilevel"/>
    <w:tmpl w:val="64E4E914"/>
    <w:lvl w:ilvl="0" w:tplc="AC80190C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DFD56F7"/>
    <w:multiLevelType w:val="hybridMultilevel"/>
    <w:tmpl w:val="06F67E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F3D406B"/>
    <w:multiLevelType w:val="hybridMultilevel"/>
    <w:tmpl w:val="FE5A60DA"/>
    <w:lvl w:ilvl="0" w:tplc="688AE1C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30685"/>
    <w:multiLevelType w:val="hybridMultilevel"/>
    <w:tmpl w:val="8E945CC4"/>
    <w:lvl w:ilvl="0" w:tplc="A06A91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1B86905"/>
    <w:multiLevelType w:val="hybridMultilevel"/>
    <w:tmpl w:val="A22CEC28"/>
    <w:lvl w:ilvl="0" w:tplc="ECFC052C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5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2660BD2"/>
    <w:multiLevelType w:val="multilevel"/>
    <w:tmpl w:val="4C6635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3B47F4D"/>
    <w:multiLevelType w:val="multilevel"/>
    <w:tmpl w:val="E5220A7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4A94BA1"/>
    <w:multiLevelType w:val="multilevel"/>
    <w:tmpl w:val="3CC25A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7AD074F"/>
    <w:multiLevelType w:val="hybridMultilevel"/>
    <w:tmpl w:val="037C0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1C11FA"/>
    <w:multiLevelType w:val="hybridMultilevel"/>
    <w:tmpl w:val="570A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9"/>
  </w:num>
  <w:num w:numId="2">
    <w:abstractNumId w:val="0"/>
  </w:num>
  <w:num w:numId="3">
    <w:abstractNumId w:val="29"/>
  </w:num>
  <w:num w:numId="4">
    <w:abstractNumId w:val="10"/>
  </w:num>
  <w:num w:numId="5">
    <w:abstractNumId w:val="24"/>
  </w:num>
  <w:num w:numId="6">
    <w:abstractNumId w:val="1"/>
  </w:num>
  <w:num w:numId="7">
    <w:abstractNumId w:val="40"/>
  </w:num>
  <w:num w:numId="8">
    <w:abstractNumId w:val="30"/>
  </w:num>
  <w:num w:numId="9">
    <w:abstractNumId w:val="37"/>
  </w:num>
  <w:num w:numId="10">
    <w:abstractNumId w:val="46"/>
  </w:num>
  <w:num w:numId="11">
    <w:abstractNumId w:val="38"/>
  </w:num>
  <w:num w:numId="12">
    <w:abstractNumId w:val="23"/>
  </w:num>
  <w:num w:numId="13">
    <w:abstractNumId w:val="47"/>
  </w:num>
  <w:num w:numId="14">
    <w:abstractNumId w:val="42"/>
  </w:num>
  <w:num w:numId="15">
    <w:abstractNumId w:val="45"/>
  </w:num>
  <w:num w:numId="16">
    <w:abstractNumId w:val="12"/>
  </w:num>
  <w:num w:numId="17">
    <w:abstractNumId w:val="27"/>
  </w:num>
  <w:num w:numId="18">
    <w:abstractNumId w:val="18"/>
  </w:num>
  <w:num w:numId="19">
    <w:abstractNumId w:val="44"/>
  </w:num>
  <w:num w:numId="20">
    <w:abstractNumId w:val="48"/>
  </w:num>
  <w:num w:numId="21">
    <w:abstractNumId w:val="20"/>
  </w:num>
  <w:num w:numId="22">
    <w:abstractNumId w:val="21"/>
  </w:num>
  <w:num w:numId="23">
    <w:abstractNumId w:val="28"/>
  </w:num>
  <w:num w:numId="24">
    <w:abstractNumId w:val="26"/>
  </w:num>
  <w:num w:numId="25">
    <w:abstractNumId w:val="41"/>
  </w:num>
  <w:num w:numId="26">
    <w:abstractNumId w:val="5"/>
  </w:num>
  <w:num w:numId="27">
    <w:abstractNumId w:val="19"/>
  </w:num>
  <w:num w:numId="28">
    <w:abstractNumId w:val="8"/>
  </w:num>
  <w:num w:numId="29">
    <w:abstractNumId w:val="33"/>
  </w:num>
  <w:num w:numId="30">
    <w:abstractNumId w:val="14"/>
  </w:num>
  <w:num w:numId="31">
    <w:abstractNumId w:val="17"/>
  </w:num>
  <w:num w:numId="32">
    <w:abstractNumId w:val="25"/>
  </w:num>
  <w:num w:numId="33">
    <w:abstractNumId w:val="22"/>
  </w:num>
  <w:num w:numId="34">
    <w:abstractNumId w:val="9"/>
  </w:num>
  <w:num w:numId="35">
    <w:abstractNumId w:val="3"/>
  </w:num>
  <w:num w:numId="36">
    <w:abstractNumId w:val="7"/>
  </w:num>
  <w:num w:numId="37">
    <w:abstractNumId w:val="15"/>
  </w:num>
  <w:num w:numId="38">
    <w:abstractNumId w:val="16"/>
  </w:num>
  <w:num w:numId="39">
    <w:abstractNumId w:val="11"/>
  </w:num>
  <w:num w:numId="40">
    <w:abstractNumId w:val="31"/>
  </w:num>
  <w:num w:numId="41">
    <w:abstractNumId w:val="2"/>
  </w:num>
  <w:num w:numId="42">
    <w:abstractNumId w:val="35"/>
  </w:num>
  <w:num w:numId="43">
    <w:abstractNumId w:val="34"/>
  </w:num>
  <w:num w:numId="44">
    <w:abstractNumId w:val="4"/>
  </w:num>
  <w:num w:numId="45">
    <w:abstractNumId w:val="39"/>
  </w:num>
  <w:num w:numId="46">
    <w:abstractNumId w:val="32"/>
  </w:num>
  <w:num w:numId="47">
    <w:abstractNumId w:val="6"/>
  </w:num>
  <w:num w:numId="48">
    <w:abstractNumId w:val="13"/>
  </w:num>
  <w:num w:numId="49">
    <w:abstractNumId w:val="36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FDA"/>
    <w:rsid w:val="000027D3"/>
    <w:rsid w:val="00005AE3"/>
    <w:rsid w:val="00010C30"/>
    <w:rsid w:val="00012710"/>
    <w:rsid w:val="00014F10"/>
    <w:rsid w:val="00023AE7"/>
    <w:rsid w:val="00026041"/>
    <w:rsid w:val="00035AB5"/>
    <w:rsid w:val="000443D1"/>
    <w:rsid w:val="000530EC"/>
    <w:rsid w:val="00057E73"/>
    <w:rsid w:val="00064AAC"/>
    <w:rsid w:val="00067B18"/>
    <w:rsid w:val="00071433"/>
    <w:rsid w:val="00075060"/>
    <w:rsid w:val="00076271"/>
    <w:rsid w:val="00082E84"/>
    <w:rsid w:val="00093541"/>
    <w:rsid w:val="0009770C"/>
    <w:rsid w:val="00097B83"/>
    <w:rsid w:val="000A02DB"/>
    <w:rsid w:val="000A3F47"/>
    <w:rsid w:val="000B0FF1"/>
    <w:rsid w:val="000C258C"/>
    <w:rsid w:val="000C25A2"/>
    <w:rsid w:val="000D45D1"/>
    <w:rsid w:val="000E0F6C"/>
    <w:rsid w:val="000F2E4D"/>
    <w:rsid w:val="000F3432"/>
    <w:rsid w:val="000F3B66"/>
    <w:rsid w:val="0010317D"/>
    <w:rsid w:val="00112071"/>
    <w:rsid w:val="00115DC6"/>
    <w:rsid w:val="00123E1A"/>
    <w:rsid w:val="00124581"/>
    <w:rsid w:val="00127412"/>
    <w:rsid w:val="00135603"/>
    <w:rsid w:val="00137710"/>
    <w:rsid w:val="00140D44"/>
    <w:rsid w:val="00143C63"/>
    <w:rsid w:val="001460CE"/>
    <w:rsid w:val="001471BB"/>
    <w:rsid w:val="00161D86"/>
    <w:rsid w:val="001647B1"/>
    <w:rsid w:val="00171F67"/>
    <w:rsid w:val="001741D7"/>
    <w:rsid w:val="0018521C"/>
    <w:rsid w:val="00194640"/>
    <w:rsid w:val="00195F9B"/>
    <w:rsid w:val="001A4D68"/>
    <w:rsid w:val="001A505C"/>
    <w:rsid w:val="001B1F52"/>
    <w:rsid w:val="001B2574"/>
    <w:rsid w:val="001B7FCC"/>
    <w:rsid w:val="001C4240"/>
    <w:rsid w:val="001D0568"/>
    <w:rsid w:val="001D061E"/>
    <w:rsid w:val="001D38BB"/>
    <w:rsid w:val="001D5D17"/>
    <w:rsid w:val="001E600D"/>
    <w:rsid w:val="001E6876"/>
    <w:rsid w:val="001E6A10"/>
    <w:rsid w:val="001F5549"/>
    <w:rsid w:val="00203122"/>
    <w:rsid w:val="0020332A"/>
    <w:rsid w:val="00204D3B"/>
    <w:rsid w:val="00207C82"/>
    <w:rsid w:val="00215B09"/>
    <w:rsid w:val="002172B0"/>
    <w:rsid w:val="0021747A"/>
    <w:rsid w:val="00225EDE"/>
    <w:rsid w:val="00237F8C"/>
    <w:rsid w:val="00247544"/>
    <w:rsid w:val="002630B9"/>
    <w:rsid w:val="00265BE1"/>
    <w:rsid w:val="00272D1A"/>
    <w:rsid w:val="002815B7"/>
    <w:rsid w:val="00281C3F"/>
    <w:rsid w:val="00286279"/>
    <w:rsid w:val="002903A9"/>
    <w:rsid w:val="00293238"/>
    <w:rsid w:val="00294875"/>
    <w:rsid w:val="002958A8"/>
    <w:rsid w:val="002A257F"/>
    <w:rsid w:val="002B6CE7"/>
    <w:rsid w:val="002C2F1A"/>
    <w:rsid w:val="002D2642"/>
    <w:rsid w:val="002D47D2"/>
    <w:rsid w:val="002E04E1"/>
    <w:rsid w:val="002E61B2"/>
    <w:rsid w:val="002E6CD3"/>
    <w:rsid w:val="002E722B"/>
    <w:rsid w:val="002F32AE"/>
    <w:rsid w:val="00305FF0"/>
    <w:rsid w:val="003064BB"/>
    <w:rsid w:val="003076BA"/>
    <w:rsid w:val="00314F38"/>
    <w:rsid w:val="003210FD"/>
    <w:rsid w:val="00322840"/>
    <w:rsid w:val="00323193"/>
    <w:rsid w:val="00323A73"/>
    <w:rsid w:val="0032421C"/>
    <w:rsid w:val="00332D88"/>
    <w:rsid w:val="00336454"/>
    <w:rsid w:val="0033719A"/>
    <w:rsid w:val="00345F13"/>
    <w:rsid w:val="0036014B"/>
    <w:rsid w:val="003754BA"/>
    <w:rsid w:val="00375855"/>
    <w:rsid w:val="00382CE6"/>
    <w:rsid w:val="00393D58"/>
    <w:rsid w:val="00394466"/>
    <w:rsid w:val="0039456C"/>
    <w:rsid w:val="00395335"/>
    <w:rsid w:val="003A163B"/>
    <w:rsid w:val="003A1698"/>
    <w:rsid w:val="003A42E2"/>
    <w:rsid w:val="003B56CF"/>
    <w:rsid w:val="003D5058"/>
    <w:rsid w:val="003D681E"/>
    <w:rsid w:val="003D6B7E"/>
    <w:rsid w:val="003F0C8A"/>
    <w:rsid w:val="003F2B25"/>
    <w:rsid w:val="003F32E3"/>
    <w:rsid w:val="003F4193"/>
    <w:rsid w:val="003F43EB"/>
    <w:rsid w:val="003F69D3"/>
    <w:rsid w:val="00400848"/>
    <w:rsid w:val="004033A0"/>
    <w:rsid w:val="00405461"/>
    <w:rsid w:val="004127CF"/>
    <w:rsid w:val="00416E14"/>
    <w:rsid w:val="00420931"/>
    <w:rsid w:val="00425377"/>
    <w:rsid w:val="004279A1"/>
    <w:rsid w:val="00436425"/>
    <w:rsid w:val="0045023D"/>
    <w:rsid w:val="00456B67"/>
    <w:rsid w:val="004629C0"/>
    <w:rsid w:val="00465CDE"/>
    <w:rsid w:val="00466710"/>
    <w:rsid w:val="0046780F"/>
    <w:rsid w:val="00475D20"/>
    <w:rsid w:val="004853AB"/>
    <w:rsid w:val="0049495C"/>
    <w:rsid w:val="004A66B9"/>
    <w:rsid w:val="004B0885"/>
    <w:rsid w:val="004B3B1E"/>
    <w:rsid w:val="004D6194"/>
    <w:rsid w:val="004E2320"/>
    <w:rsid w:val="004E46B2"/>
    <w:rsid w:val="004F0DAA"/>
    <w:rsid w:val="004F2B10"/>
    <w:rsid w:val="004F372F"/>
    <w:rsid w:val="004F5B43"/>
    <w:rsid w:val="0050219B"/>
    <w:rsid w:val="00512386"/>
    <w:rsid w:val="00516146"/>
    <w:rsid w:val="00522915"/>
    <w:rsid w:val="00523DF9"/>
    <w:rsid w:val="00533A5E"/>
    <w:rsid w:val="00541626"/>
    <w:rsid w:val="0054307F"/>
    <w:rsid w:val="00543711"/>
    <w:rsid w:val="00546C12"/>
    <w:rsid w:val="00547161"/>
    <w:rsid w:val="005514F1"/>
    <w:rsid w:val="0055539E"/>
    <w:rsid w:val="0055782F"/>
    <w:rsid w:val="00560565"/>
    <w:rsid w:val="00561592"/>
    <w:rsid w:val="00562991"/>
    <w:rsid w:val="00571874"/>
    <w:rsid w:val="00573BFC"/>
    <w:rsid w:val="00573E64"/>
    <w:rsid w:val="00576170"/>
    <w:rsid w:val="0058070E"/>
    <w:rsid w:val="00590554"/>
    <w:rsid w:val="00590EBB"/>
    <w:rsid w:val="005963A5"/>
    <w:rsid w:val="00596697"/>
    <w:rsid w:val="005A067F"/>
    <w:rsid w:val="005A2166"/>
    <w:rsid w:val="005A5403"/>
    <w:rsid w:val="005A648A"/>
    <w:rsid w:val="005B1D7F"/>
    <w:rsid w:val="005B5829"/>
    <w:rsid w:val="005C2D3A"/>
    <w:rsid w:val="005C31B3"/>
    <w:rsid w:val="005D6CCE"/>
    <w:rsid w:val="005D7EA3"/>
    <w:rsid w:val="005E1604"/>
    <w:rsid w:val="005E40A0"/>
    <w:rsid w:val="005E759F"/>
    <w:rsid w:val="005F1D88"/>
    <w:rsid w:val="00600BDD"/>
    <w:rsid w:val="006011B8"/>
    <w:rsid w:val="00602528"/>
    <w:rsid w:val="00617C4A"/>
    <w:rsid w:val="00617DCC"/>
    <w:rsid w:val="006241FB"/>
    <w:rsid w:val="00624D6A"/>
    <w:rsid w:val="00640168"/>
    <w:rsid w:val="00645E63"/>
    <w:rsid w:val="00646452"/>
    <w:rsid w:val="006521F7"/>
    <w:rsid w:val="006579A6"/>
    <w:rsid w:val="006601B0"/>
    <w:rsid w:val="006A09C4"/>
    <w:rsid w:val="006A3BCD"/>
    <w:rsid w:val="006A41FF"/>
    <w:rsid w:val="006A5862"/>
    <w:rsid w:val="006A5D5E"/>
    <w:rsid w:val="006A7E45"/>
    <w:rsid w:val="006B3CCF"/>
    <w:rsid w:val="006B523E"/>
    <w:rsid w:val="006B7151"/>
    <w:rsid w:val="006C046E"/>
    <w:rsid w:val="006C31C7"/>
    <w:rsid w:val="006C461A"/>
    <w:rsid w:val="006C796E"/>
    <w:rsid w:val="006D0E9C"/>
    <w:rsid w:val="006D1E3A"/>
    <w:rsid w:val="006D2E29"/>
    <w:rsid w:val="006E3B85"/>
    <w:rsid w:val="006E3DD7"/>
    <w:rsid w:val="006E6C8C"/>
    <w:rsid w:val="006F0791"/>
    <w:rsid w:val="006F297C"/>
    <w:rsid w:val="006F3AE7"/>
    <w:rsid w:val="007025DC"/>
    <w:rsid w:val="007043D5"/>
    <w:rsid w:val="00707850"/>
    <w:rsid w:val="00712AF6"/>
    <w:rsid w:val="0071635D"/>
    <w:rsid w:val="0072609C"/>
    <w:rsid w:val="00726C40"/>
    <w:rsid w:val="007302BE"/>
    <w:rsid w:val="00735A31"/>
    <w:rsid w:val="00735DF9"/>
    <w:rsid w:val="00736FD7"/>
    <w:rsid w:val="00745292"/>
    <w:rsid w:val="00752D11"/>
    <w:rsid w:val="00753201"/>
    <w:rsid w:val="00756F69"/>
    <w:rsid w:val="00772D17"/>
    <w:rsid w:val="00790FDA"/>
    <w:rsid w:val="007B69FB"/>
    <w:rsid w:val="007C66D3"/>
    <w:rsid w:val="007C6970"/>
    <w:rsid w:val="007D25CE"/>
    <w:rsid w:val="007D2F7A"/>
    <w:rsid w:val="007E6129"/>
    <w:rsid w:val="007F7D07"/>
    <w:rsid w:val="00801A51"/>
    <w:rsid w:val="00801BAE"/>
    <w:rsid w:val="00802090"/>
    <w:rsid w:val="00804B94"/>
    <w:rsid w:val="00816321"/>
    <w:rsid w:val="008261D5"/>
    <w:rsid w:val="00831638"/>
    <w:rsid w:val="008419EA"/>
    <w:rsid w:val="00845A62"/>
    <w:rsid w:val="00854170"/>
    <w:rsid w:val="008604FD"/>
    <w:rsid w:val="008611CC"/>
    <w:rsid w:val="00876DD9"/>
    <w:rsid w:val="008851D8"/>
    <w:rsid w:val="008872B2"/>
    <w:rsid w:val="008A2F07"/>
    <w:rsid w:val="008A6364"/>
    <w:rsid w:val="008B2657"/>
    <w:rsid w:val="008B3053"/>
    <w:rsid w:val="008B502D"/>
    <w:rsid w:val="008C10AB"/>
    <w:rsid w:val="008C3C81"/>
    <w:rsid w:val="008C645F"/>
    <w:rsid w:val="008C7DFB"/>
    <w:rsid w:val="008D1FCD"/>
    <w:rsid w:val="008D2151"/>
    <w:rsid w:val="008D3FE3"/>
    <w:rsid w:val="008D49EF"/>
    <w:rsid w:val="008D7A81"/>
    <w:rsid w:val="008E3FB5"/>
    <w:rsid w:val="008F5ED2"/>
    <w:rsid w:val="00912A68"/>
    <w:rsid w:val="00914641"/>
    <w:rsid w:val="00914F21"/>
    <w:rsid w:val="0091693A"/>
    <w:rsid w:val="00935492"/>
    <w:rsid w:val="009426DB"/>
    <w:rsid w:val="009441DB"/>
    <w:rsid w:val="0094521E"/>
    <w:rsid w:val="00953F83"/>
    <w:rsid w:val="00970A4E"/>
    <w:rsid w:val="00983574"/>
    <w:rsid w:val="00987C7D"/>
    <w:rsid w:val="0099219E"/>
    <w:rsid w:val="009959F8"/>
    <w:rsid w:val="009A02C2"/>
    <w:rsid w:val="009A0E15"/>
    <w:rsid w:val="009A559C"/>
    <w:rsid w:val="009B4C38"/>
    <w:rsid w:val="009B6F88"/>
    <w:rsid w:val="009C2A1E"/>
    <w:rsid w:val="009C47A8"/>
    <w:rsid w:val="009C6C7E"/>
    <w:rsid w:val="009D1E72"/>
    <w:rsid w:val="009D556D"/>
    <w:rsid w:val="009D57F9"/>
    <w:rsid w:val="009D6B45"/>
    <w:rsid w:val="009F379A"/>
    <w:rsid w:val="009F4B22"/>
    <w:rsid w:val="009F4B6F"/>
    <w:rsid w:val="00A07DD9"/>
    <w:rsid w:val="00A13DE2"/>
    <w:rsid w:val="00A16855"/>
    <w:rsid w:val="00A2487D"/>
    <w:rsid w:val="00A31653"/>
    <w:rsid w:val="00A35338"/>
    <w:rsid w:val="00A415D1"/>
    <w:rsid w:val="00A46055"/>
    <w:rsid w:val="00A51770"/>
    <w:rsid w:val="00A53BC5"/>
    <w:rsid w:val="00A53EE3"/>
    <w:rsid w:val="00A5596C"/>
    <w:rsid w:val="00A60E98"/>
    <w:rsid w:val="00A616D5"/>
    <w:rsid w:val="00A61C87"/>
    <w:rsid w:val="00A74320"/>
    <w:rsid w:val="00A75232"/>
    <w:rsid w:val="00A816C6"/>
    <w:rsid w:val="00A851D1"/>
    <w:rsid w:val="00A9028D"/>
    <w:rsid w:val="00A9366D"/>
    <w:rsid w:val="00A94CF8"/>
    <w:rsid w:val="00AA6D0D"/>
    <w:rsid w:val="00AB52F0"/>
    <w:rsid w:val="00AC68BD"/>
    <w:rsid w:val="00AC753D"/>
    <w:rsid w:val="00AD09C5"/>
    <w:rsid w:val="00AD2B24"/>
    <w:rsid w:val="00AD4787"/>
    <w:rsid w:val="00AD675A"/>
    <w:rsid w:val="00AD7564"/>
    <w:rsid w:val="00AE074F"/>
    <w:rsid w:val="00AE2A28"/>
    <w:rsid w:val="00AE6BF9"/>
    <w:rsid w:val="00AE77DE"/>
    <w:rsid w:val="00AF1376"/>
    <w:rsid w:val="00AF3F39"/>
    <w:rsid w:val="00AF58F4"/>
    <w:rsid w:val="00B00041"/>
    <w:rsid w:val="00B00F15"/>
    <w:rsid w:val="00B07223"/>
    <w:rsid w:val="00B108FD"/>
    <w:rsid w:val="00B11552"/>
    <w:rsid w:val="00B11ACE"/>
    <w:rsid w:val="00B15838"/>
    <w:rsid w:val="00B21D1C"/>
    <w:rsid w:val="00B232AD"/>
    <w:rsid w:val="00B35AE1"/>
    <w:rsid w:val="00B36F90"/>
    <w:rsid w:val="00B401D6"/>
    <w:rsid w:val="00B42717"/>
    <w:rsid w:val="00B52BA7"/>
    <w:rsid w:val="00B55A5B"/>
    <w:rsid w:val="00B56901"/>
    <w:rsid w:val="00B61534"/>
    <w:rsid w:val="00B67969"/>
    <w:rsid w:val="00B87870"/>
    <w:rsid w:val="00B92CCB"/>
    <w:rsid w:val="00B93EDE"/>
    <w:rsid w:val="00B95C5E"/>
    <w:rsid w:val="00BA0CA0"/>
    <w:rsid w:val="00BA1E15"/>
    <w:rsid w:val="00BA5126"/>
    <w:rsid w:val="00BB135A"/>
    <w:rsid w:val="00BB1B50"/>
    <w:rsid w:val="00BB24DD"/>
    <w:rsid w:val="00BB4797"/>
    <w:rsid w:val="00BB536E"/>
    <w:rsid w:val="00BC7431"/>
    <w:rsid w:val="00BD2FB0"/>
    <w:rsid w:val="00BD40C4"/>
    <w:rsid w:val="00BD5834"/>
    <w:rsid w:val="00BD5E06"/>
    <w:rsid w:val="00BE13A6"/>
    <w:rsid w:val="00BE35BF"/>
    <w:rsid w:val="00BE3733"/>
    <w:rsid w:val="00BE47F0"/>
    <w:rsid w:val="00C0152E"/>
    <w:rsid w:val="00C019AA"/>
    <w:rsid w:val="00C01E16"/>
    <w:rsid w:val="00C020A6"/>
    <w:rsid w:val="00C05273"/>
    <w:rsid w:val="00C073C0"/>
    <w:rsid w:val="00C12B0E"/>
    <w:rsid w:val="00C135BD"/>
    <w:rsid w:val="00C15A78"/>
    <w:rsid w:val="00C215EE"/>
    <w:rsid w:val="00C34E74"/>
    <w:rsid w:val="00C3596F"/>
    <w:rsid w:val="00C44813"/>
    <w:rsid w:val="00C44B93"/>
    <w:rsid w:val="00C5051C"/>
    <w:rsid w:val="00C5521B"/>
    <w:rsid w:val="00C84267"/>
    <w:rsid w:val="00C86139"/>
    <w:rsid w:val="00C90575"/>
    <w:rsid w:val="00C9138B"/>
    <w:rsid w:val="00C92C92"/>
    <w:rsid w:val="00CA0A12"/>
    <w:rsid w:val="00CB2C95"/>
    <w:rsid w:val="00CB49BF"/>
    <w:rsid w:val="00CD463A"/>
    <w:rsid w:val="00CD6A8D"/>
    <w:rsid w:val="00CE0EDB"/>
    <w:rsid w:val="00CE1456"/>
    <w:rsid w:val="00CE1754"/>
    <w:rsid w:val="00CE43E9"/>
    <w:rsid w:val="00CF79B5"/>
    <w:rsid w:val="00D02DA3"/>
    <w:rsid w:val="00D05A2B"/>
    <w:rsid w:val="00D12786"/>
    <w:rsid w:val="00D1752E"/>
    <w:rsid w:val="00D24631"/>
    <w:rsid w:val="00D24846"/>
    <w:rsid w:val="00D25561"/>
    <w:rsid w:val="00D276B3"/>
    <w:rsid w:val="00D31FBB"/>
    <w:rsid w:val="00D3483C"/>
    <w:rsid w:val="00D37293"/>
    <w:rsid w:val="00D46FA6"/>
    <w:rsid w:val="00D472F5"/>
    <w:rsid w:val="00D50E46"/>
    <w:rsid w:val="00D6264C"/>
    <w:rsid w:val="00D64448"/>
    <w:rsid w:val="00D74D1C"/>
    <w:rsid w:val="00D75C06"/>
    <w:rsid w:val="00D822C8"/>
    <w:rsid w:val="00D833D0"/>
    <w:rsid w:val="00D87583"/>
    <w:rsid w:val="00D90150"/>
    <w:rsid w:val="00D901C5"/>
    <w:rsid w:val="00D921BE"/>
    <w:rsid w:val="00D9623C"/>
    <w:rsid w:val="00DA650D"/>
    <w:rsid w:val="00DB3961"/>
    <w:rsid w:val="00DB6CD5"/>
    <w:rsid w:val="00DC44EC"/>
    <w:rsid w:val="00DD5354"/>
    <w:rsid w:val="00DE1781"/>
    <w:rsid w:val="00DF0E53"/>
    <w:rsid w:val="00DF1483"/>
    <w:rsid w:val="00DF1FCA"/>
    <w:rsid w:val="00DF72C3"/>
    <w:rsid w:val="00DF7BC3"/>
    <w:rsid w:val="00E02D2D"/>
    <w:rsid w:val="00E03377"/>
    <w:rsid w:val="00E05B17"/>
    <w:rsid w:val="00E10C72"/>
    <w:rsid w:val="00E12FCD"/>
    <w:rsid w:val="00E1357F"/>
    <w:rsid w:val="00E15EF3"/>
    <w:rsid w:val="00E20E79"/>
    <w:rsid w:val="00E211AB"/>
    <w:rsid w:val="00E2331F"/>
    <w:rsid w:val="00E30AA0"/>
    <w:rsid w:val="00E37087"/>
    <w:rsid w:val="00E4382B"/>
    <w:rsid w:val="00E52934"/>
    <w:rsid w:val="00E56071"/>
    <w:rsid w:val="00E62347"/>
    <w:rsid w:val="00E70C99"/>
    <w:rsid w:val="00E931B3"/>
    <w:rsid w:val="00E95EDB"/>
    <w:rsid w:val="00EA0103"/>
    <w:rsid w:val="00EA4371"/>
    <w:rsid w:val="00EB0509"/>
    <w:rsid w:val="00EB148D"/>
    <w:rsid w:val="00EB7AAC"/>
    <w:rsid w:val="00EC02B0"/>
    <w:rsid w:val="00EC1C2E"/>
    <w:rsid w:val="00EC5522"/>
    <w:rsid w:val="00EC62FD"/>
    <w:rsid w:val="00ED0DCC"/>
    <w:rsid w:val="00ED585D"/>
    <w:rsid w:val="00ED7381"/>
    <w:rsid w:val="00EF5C49"/>
    <w:rsid w:val="00F008E0"/>
    <w:rsid w:val="00F1328F"/>
    <w:rsid w:val="00F156F3"/>
    <w:rsid w:val="00F15E45"/>
    <w:rsid w:val="00F17324"/>
    <w:rsid w:val="00F210D1"/>
    <w:rsid w:val="00F24012"/>
    <w:rsid w:val="00F3059C"/>
    <w:rsid w:val="00F31EFF"/>
    <w:rsid w:val="00F33CA7"/>
    <w:rsid w:val="00F34199"/>
    <w:rsid w:val="00F35CDF"/>
    <w:rsid w:val="00F66FB9"/>
    <w:rsid w:val="00F70AE1"/>
    <w:rsid w:val="00F70CD4"/>
    <w:rsid w:val="00F72E9A"/>
    <w:rsid w:val="00F730C7"/>
    <w:rsid w:val="00F73A7D"/>
    <w:rsid w:val="00F74A6C"/>
    <w:rsid w:val="00F75025"/>
    <w:rsid w:val="00F762BB"/>
    <w:rsid w:val="00F81D4B"/>
    <w:rsid w:val="00F86333"/>
    <w:rsid w:val="00F926E2"/>
    <w:rsid w:val="00F934A7"/>
    <w:rsid w:val="00F94A53"/>
    <w:rsid w:val="00F96BFD"/>
    <w:rsid w:val="00FA1714"/>
    <w:rsid w:val="00FA40AE"/>
    <w:rsid w:val="00FB0D46"/>
    <w:rsid w:val="00FB5556"/>
    <w:rsid w:val="00FC2DD3"/>
    <w:rsid w:val="00FC5350"/>
    <w:rsid w:val="00FE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2EF0239"/>
  <w15:docId w15:val="{A4A63204-C673-45D2-B923-5EB5DD7A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F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0FDA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90FDA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790FD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0F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0F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0FD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rsid w:val="00790FD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0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90FD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0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next w:val="a"/>
    <w:qFormat/>
    <w:rsid w:val="00790FDA"/>
    <w:pPr>
      <w:widowControl/>
      <w:jc w:val="center"/>
    </w:pPr>
    <w:rPr>
      <w:b/>
      <w:sz w:val="40"/>
    </w:rPr>
  </w:style>
  <w:style w:type="paragraph" w:styleId="a8">
    <w:name w:val="Balloon Text"/>
    <w:basedOn w:val="a"/>
    <w:link w:val="a9"/>
    <w:semiHidden/>
    <w:rsid w:val="00790F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90F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rsid w:val="00790FDA"/>
    <w:pPr>
      <w:autoSpaceDE w:val="0"/>
      <w:autoSpaceDN w:val="0"/>
      <w:adjustRightInd w:val="0"/>
      <w:spacing w:line="228" w:lineRule="auto"/>
      <w:jc w:val="center"/>
    </w:pPr>
    <w:rPr>
      <w:b/>
      <w:bCs/>
      <w:sz w:val="27"/>
      <w:szCs w:val="27"/>
    </w:rPr>
  </w:style>
  <w:style w:type="table" w:styleId="aa">
    <w:name w:val="Table Grid"/>
    <w:basedOn w:val="a1"/>
    <w:uiPriority w:val="59"/>
    <w:rsid w:val="00790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790FDA"/>
    <w:pPr>
      <w:ind w:left="720"/>
      <w:contextualSpacing/>
    </w:pPr>
  </w:style>
  <w:style w:type="table" w:customStyle="1" w:styleId="13">
    <w:name w:val="Сетка таблицы1"/>
    <w:rsid w:val="00790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rsid w:val="00790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90FD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b">
    <w:name w:val="Revision"/>
    <w:hidden/>
    <w:uiPriority w:val="99"/>
    <w:semiHidden/>
    <w:rsid w:val="00790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90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90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link w:val="31"/>
    <w:rsid w:val="00790FDA"/>
    <w:rPr>
      <w:spacing w:val="1"/>
      <w:sz w:val="26"/>
      <w:szCs w:val="26"/>
      <w:shd w:val="clear" w:color="auto" w:fill="FFFFFF"/>
    </w:rPr>
  </w:style>
  <w:style w:type="character" w:customStyle="1" w:styleId="14">
    <w:name w:val="Основной текст1"/>
    <w:rsid w:val="00790FDA"/>
    <w:rPr>
      <w:color w:val="000000"/>
      <w:spacing w:val="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c"/>
    <w:rsid w:val="00790FDA"/>
    <w:pPr>
      <w:shd w:val="clear" w:color="auto" w:fill="FFFFFF"/>
      <w:spacing w:line="317" w:lineRule="exact"/>
      <w:jc w:val="right"/>
    </w:pPr>
    <w:rPr>
      <w:rFonts w:asciiTheme="minorHAnsi" w:eastAsiaTheme="minorHAnsi" w:hAnsiTheme="minorHAnsi" w:cstheme="minorBidi"/>
      <w:spacing w:val="1"/>
      <w:sz w:val="26"/>
      <w:szCs w:val="26"/>
      <w:lang w:eastAsia="en-US"/>
    </w:rPr>
  </w:style>
  <w:style w:type="character" w:customStyle="1" w:styleId="32">
    <w:name w:val="Заголовок №3_"/>
    <w:rsid w:val="00790F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33">
    <w:name w:val="Заголовок №3"/>
    <w:rsid w:val="00790F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single"/>
      <w:lang w:val="ru-RU"/>
    </w:rPr>
  </w:style>
  <w:style w:type="character" w:customStyle="1" w:styleId="22">
    <w:name w:val="Основной текст (2)"/>
    <w:rsid w:val="00790F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single"/>
      <w:lang w:val="ru-RU"/>
    </w:rPr>
  </w:style>
  <w:style w:type="character" w:customStyle="1" w:styleId="23">
    <w:name w:val="Основной текст2"/>
    <w:rsid w:val="00790F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styleId="ad">
    <w:name w:val="Hyperlink"/>
    <w:rsid w:val="00790FD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790FDA"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Гипертекстовая ссылка"/>
    <w:uiPriority w:val="99"/>
    <w:rsid w:val="00790FDA"/>
    <w:rPr>
      <w:b/>
      <w:bCs/>
      <w:color w:val="106BBE"/>
    </w:rPr>
  </w:style>
  <w:style w:type="paragraph" w:styleId="af0">
    <w:name w:val="footnote text"/>
    <w:basedOn w:val="a"/>
    <w:link w:val="af1"/>
    <w:uiPriority w:val="99"/>
    <w:rsid w:val="00790FDA"/>
    <w:pPr>
      <w:widowControl/>
    </w:pPr>
  </w:style>
  <w:style w:type="character" w:customStyle="1" w:styleId="af1">
    <w:name w:val="Текст сноски Знак"/>
    <w:basedOn w:val="a0"/>
    <w:link w:val="af0"/>
    <w:uiPriority w:val="99"/>
    <w:rsid w:val="00790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790FDA"/>
    <w:rPr>
      <w:vertAlign w:val="superscript"/>
    </w:rPr>
  </w:style>
  <w:style w:type="paragraph" w:styleId="af3">
    <w:name w:val="Body Text Indent"/>
    <w:basedOn w:val="a"/>
    <w:link w:val="af4"/>
    <w:uiPriority w:val="99"/>
    <w:rsid w:val="00790FDA"/>
    <w:pPr>
      <w:widowControl/>
      <w:spacing w:before="100" w:beforeAutospacing="1"/>
      <w:ind w:firstLine="708"/>
      <w:jc w:val="both"/>
    </w:pPr>
    <w:rPr>
      <w:color w:val="000000"/>
      <w:sz w:val="27"/>
      <w:szCs w:val="27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790FDA"/>
    <w:rPr>
      <w:rFonts w:ascii="Times New Roman" w:eastAsia="Times New Roman" w:hAnsi="Times New Roman" w:cs="Times New Roman"/>
      <w:color w:val="000000"/>
      <w:sz w:val="27"/>
      <w:szCs w:val="27"/>
    </w:rPr>
  </w:style>
  <w:style w:type="character" w:styleId="af5">
    <w:name w:val="annotation reference"/>
    <w:basedOn w:val="a0"/>
    <w:uiPriority w:val="99"/>
    <w:semiHidden/>
    <w:unhideWhenUsed/>
    <w:rsid w:val="00194640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94640"/>
  </w:style>
  <w:style w:type="character" w:customStyle="1" w:styleId="af7">
    <w:name w:val="Текст примечания Знак"/>
    <w:basedOn w:val="a0"/>
    <w:link w:val="af6"/>
    <w:uiPriority w:val="99"/>
    <w:semiHidden/>
    <w:rsid w:val="001946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94640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946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953F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 Spacing"/>
    <w:uiPriority w:val="1"/>
    <w:qFormat/>
    <w:rsid w:val="00AD09C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45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0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9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78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73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52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78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7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9395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8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59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66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01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20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20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076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029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9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35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957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50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40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630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394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35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099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528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366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92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965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12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98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602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581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556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988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18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80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31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1378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908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860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807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244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6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09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624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20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0755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904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785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685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83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98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48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97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172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5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32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084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0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21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19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107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1256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55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975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01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240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15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1560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46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73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4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50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75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3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03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9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43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9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28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8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6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0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3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71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98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10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8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2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8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5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01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84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9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7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62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1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40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8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04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6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44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9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9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1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8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5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4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8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22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9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69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78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7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27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41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63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0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36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124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35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197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1756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263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410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131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1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315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12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6107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03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50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667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99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89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8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62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195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423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7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53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00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74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4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187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817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517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1034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326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05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3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43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604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48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768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929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81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4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3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355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186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284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757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112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27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9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427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36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108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668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3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4410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92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1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67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834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651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4961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8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918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10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41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3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8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3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6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21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7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1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86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522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4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53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6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6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6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58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1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79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9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45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8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76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5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0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64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07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23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62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9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74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63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4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8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4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5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6959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3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2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82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455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149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482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9294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062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23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939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1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68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78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74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165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663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112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815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83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954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8058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641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5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394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14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13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83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574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799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132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922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618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91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41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2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28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278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59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7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97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45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741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13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567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51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927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026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0337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22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97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544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921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6242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164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345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328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26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94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1879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463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465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06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4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57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405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6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8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7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1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13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27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02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712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52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80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36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8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7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09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2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8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3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0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6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97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6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51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57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8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4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17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65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2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7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2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851488E5BBC62B0EE9AAE0EF2435A39EF72892D665C5C293C829254AA80B2E61C5DDE9B6B1AD0Al819K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8E722-FF48-442C-91BD-5E9ADB0D4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12006</Words>
  <Characters>68437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Яниева Светлана Витальевна</dc:creator>
  <cp:lastModifiedBy>Терентьева Таина Сергеевна</cp:lastModifiedBy>
  <cp:revision>2</cp:revision>
  <cp:lastPrinted>2015-09-21T10:31:00Z</cp:lastPrinted>
  <dcterms:created xsi:type="dcterms:W3CDTF">2020-05-26T05:50:00Z</dcterms:created>
  <dcterms:modified xsi:type="dcterms:W3CDTF">2020-05-26T05:50:00Z</dcterms:modified>
</cp:coreProperties>
</file>