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DA3" w:rsidRPr="00983DA3" w:rsidRDefault="00983DA3" w:rsidP="00983DA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6"/>
          <w:lang w:eastAsia="ru-RU"/>
        </w:rPr>
        <w:t>(наименование территориального органа Пенсионного фонда Российской Федерации)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</w:p>
    <w:p w:rsidR="00983DA3" w:rsidRPr="00983DA3" w:rsidRDefault="00983DA3" w:rsidP="00983DA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3DA3" w:rsidRPr="00983DA3" w:rsidRDefault="00983DA3" w:rsidP="00983DA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983DA3" w:rsidRPr="00983DA3" w:rsidRDefault="00983DA3" w:rsidP="00983DA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ежемесячной выплаты за счет средств материнского (семейного) капитала</w:t>
      </w:r>
    </w:p>
    <w:p w:rsidR="00983DA3" w:rsidRPr="00983DA3" w:rsidRDefault="00983DA3" w:rsidP="00983DA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3DA3" w:rsidRPr="00983DA3" w:rsidRDefault="00983DA3" w:rsidP="00983D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83DA3" w:rsidRPr="00983DA3" w:rsidRDefault="00983DA3" w:rsidP="00983DA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(фамилия (в скобках фамилия, которая была при рождении), имя, отчество)</w:t>
      </w:r>
    </w:p>
    <w:p w:rsidR="00983DA3" w:rsidRPr="00983DA3" w:rsidRDefault="00983DA3" w:rsidP="00983D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983DA3" w:rsidRPr="00983DA3" w:rsidRDefault="00983DA3" w:rsidP="00983DA3">
      <w:pPr>
        <w:shd w:val="clear" w:color="auto" w:fill="FFFFFF"/>
        <w:tabs>
          <w:tab w:val="left" w:pos="936"/>
          <w:tab w:val="left" w:leader="underscore" w:pos="9072"/>
        </w:tabs>
        <w:spacing w:before="1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1.Статус__</w:t>
      </w: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983DA3" w:rsidRPr="00983DA3" w:rsidRDefault="00983DA3" w:rsidP="00983DA3">
      <w:pPr>
        <w:shd w:val="clear" w:color="auto" w:fill="FFFFFF"/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(мать, отец, ребенок - указать нужное)</w:t>
      </w:r>
    </w:p>
    <w:p w:rsidR="00983DA3" w:rsidRPr="00983DA3" w:rsidRDefault="00983DA3" w:rsidP="00983DA3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2.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Страховой номер индивидуального лицевого счета (СНИЛС)</w:t>
      </w:r>
    </w:p>
    <w:p w:rsidR="00983DA3" w:rsidRPr="00983DA3" w:rsidRDefault="00983DA3" w:rsidP="00983DA3">
      <w:pPr>
        <w:shd w:val="clear" w:color="auto" w:fill="FFFFFF"/>
        <w:tabs>
          <w:tab w:val="num" w:pos="0"/>
          <w:tab w:val="left" w:pos="936"/>
          <w:tab w:val="left" w:leader="underscore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_________________________________________________________________________</w:t>
      </w:r>
    </w:p>
    <w:p w:rsidR="00983DA3" w:rsidRPr="00983DA3" w:rsidRDefault="00983DA3" w:rsidP="00983DA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3. Серия и номер государственного сертификата на материнский (семейный) капитал *________________________________________________________________</w:t>
      </w:r>
    </w:p>
    <w:p w:rsidR="00983DA3" w:rsidRPr="00983DA3" w:rsidRDefault="00983DA3" w:rsidP="00983DA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4.  Государственный сертификат на материнский (семейный) капитал выдан *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  <w:r w:rsidRPr="009A080A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</w:t>
      </w:r>
      <w:r w:rsidRPr="009A080A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</w:t>
      </w:r>
      <w:r w:rsidRPr="009A080A">
        <w:rPr>
          <w:rFonts w:ascii="Times New Roman" w:eastAsia="Times New Roman" w:hAnsi="Times New Roman" w:cs="Times New Roman"/>
          <w:sz w:val="28"/>
          <w:szCs w:val="20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ind w:hanging="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(</w:t>
      </w:r>
      <w:r w:rsidRPr="00983DA3">
        <w:rPr>
          <w:rFonts w:ascii="Times New Roman" w:eastAsia="Times New Roman" w:hAnsi="Times New Roman" w:cs="Times New Roman"/>
          <w:sz w:val="18"/>
          <w:szCs w:val="20"/>
          <w:lang w:eastAsia="ru-RU"/>
        </w:rPr>
        <w:t>кем и когда выдан</w:t>
      </w: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5. Документ, удостоверяющий личность___________________</w:t>
      </w:r>
      <w:r w:rsidRPr="009A08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________________________________________________________________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__________________________________________________________________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 xml:space="preserve">                                                (наименование, номер и серия документа, кем и когда выдан)</w:t>
      </w:r>
    </w:p>
    <w:p w:rsidR="00983DA3" w:rsidRPr="00983DA3" w:rsidRDefault="00983DA3" w:rsidP="00983DA3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18"/>
          <w:lang w:eastAsia="ru-RU"/>
        </w:rPr>
        <w:t>6. Адрес  места жительства _________________________________________________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(почтовый индекс, наименование субъекта Российской Федерации, 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983DA3" w:rsidRPr="00983DA3" w:rsidRDefault="00983DA3" w:rsidP="00983DA3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района, города, иного населенного пункта, улицы, номера дома, корпуса, квартиры (на основании записи </w:t>
      </w:r>
      <w:r w:rsidRPr="00983DA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______________________________________________________________________________________________________________________________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83DA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в паспорте или документе, подтверждающем регистрацию по месту жительства), контактный телефон)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7. Сведения о представителе   (доверенном лице) ______________________________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>(фамилия, имя, отчество)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>_________________________________________________________________________________________________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>______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>___________</w:t>
      </w:r>
    </w:p>
    <w:p w:rsidR="00983DA3" w:rsidRPr="00983DA3" w:rsidRDefault="00983DA3" w:rsidP="00983DA3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>(почтовый адрес места жительства,  временного проживания, контактный телефон)</w:t>
      </w:r>
    </w:p>
    <w:p w:rsidR="00983DA3" w:rsidRPr="00983DA3" w:rsidRDefault="00983DA3" w:rsidP="00983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______________________________________________________________________________________________________</w:t>
      </w:r>
      <w:r w:rsidRPr="009A080A">
        <w:rPr>
          <w:rFonts w:ascii="Times New Roman" w:eastAsia="Times New Roman" w:hAnsi="Times New Roman" w:cs="Times New Roman"/>
          <w:sz w:val="18"/>
          <w:szCs w:val="24"/>
          <w:lang w:eastAsia="ru-RU"/>
        </w:rPr>
        <w:t>_______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____</w:t>
      </w:r>
    </w:p>
    <w:p w:rsidR="00983DA3" w:rsidRDefault="00983DA3" w:rsidP="00983DA3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83DA3" w:rsidRPr="00983DA3" w:rsidRDefault="00983DA3" w:rsidP="00983DA3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3DA3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</w:t>
      </w:r>
      <w:r w:rsidRPr="009A080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</w:t>
      </w:r>
      <w:r w:rsidRPr="00983DA3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</w:p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983DA3">
        <w:rPr>
          <w:rFonts w:ascii="Times New Roman" w:eastAsia="Times New Roman" w:hAnsi="Times New Roman" w:cs="Times New Roman"/>
          <w:lang w:eastAsia="ru-RU"/>
        </w:rPr>
        <w:t>При одновременной подаче заявления с заявлением о выдаче сертификата на материнский (семейный) капитал сведения вносятся специалистом территориального органа ПФР после оформления сертификата на материнский (семейный) капитал.</w:t>
      </w:r>
    </w:p>
    <w:p w:rsidR="00983DA3" w:rsidRPr="00983DA3" w:rsidRDefault="00983DA3" w:rsidP="00983DA3">
      <w:pPr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Документ, удостоверяющий личность представителя  (доверенного лица)________________________________________________________________________________</w:t>
      </w:r>
    </w:p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983DA3" w:rsidRPr="00983DA3" w:rsidRDefault="00983DA3" w:rsidP="00983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(наименование, номер и серия документа, кем и когда выдан)</w:t>
      </w:r>
    </w:p>
    <w:p w:rsidR="00983DA3" w:rsidRPr="00983DA3" w:rsidRDefault="00983DA3" w:rsidP="00983DA3">
      <w:pPr>
        <w:shd w:val="clear" w:color="auto" w:fill="FFFFFF"/>
        <w:tabs>
          <w:tab w:val="left" w:pos="113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leader="underscore" w:pos="90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10. Документ, подтверждающий  полномочия  представителя  </w:t>
      </w: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(доверенного лица) </w:t>
      </w: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0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07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(наименование, номер и серия документа, кем и когда выдан)</w:t>
      </w:r>
    </w:p>
    <w:p w:rsidR="00983DA3" w:rsidRPr="00983DA3" w:rsidRDefault="00983DA3" w:rsidP="00983DA3">
      <w:pPr>
        <w:shd w:val="clear" w:color="auto" w:fill="FFFFFF"/>
        <w:tabs>
          <w:tab w:val="left" w:leader="underscore" w:pos="90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Сведения об организации, выдавшей документ, подтверждающий полномочия законного представителя __________________________________________________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Прошу предоставить ежемесячную выплату за счет средств  материнского (семейного) капитала в связи с рождением (усыновлением) _______________________________________________________________________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ФИО и дата рождения (усыновления) ребенка, в связи с рождением (усыновлением) которого возникло право)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Настоящим заявлением  подтверждаю: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перечислять: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8"/>
        <w:gridCol w:w="4012"/>
      </w:tblGrid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Реквизиты кредитной организации: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учреждения Банка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Банковский Идентификационный Код (БИК)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Реквизиты получателя: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Фамилия, имя, отчество получателя 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Счет в кредитной организации, открытый на имя получателя 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DA3" w:rsidRPr="00983DA3" w:rsidRDefault="00983DA3" w:rsidP="00983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83DA3">
        <w:trPr>
          <w:trHeight w:val="420"/>
        </w:trPr>
        <w:tc>
          <w:tcPr>
            <w:tcW w:w="6048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Назначение платежа                                                                              </w:t>
            </w:r>
          </w:p>
        </w:tc>
        <w:tc>
          <w:tcPr>
            <w:tcW w:w="4012" w:type="dxa"/>
            <w:vAlign w:val="center"/>
          </w:tcPr>
          <w:p w:rsidR="00983DA3" w:rsidRPr="00983DA3" w:rsidRDefault="00983DA3" w:rsidP="00983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Ежемесячная выплата</w:t>
            </w:r>
          </w:p>
        </w:tc>
      </w:tr>
    </w:tbl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родительских прав в отношении ребенка, в связи с рождением которого возникло право на ежемесячную выплату  _______________________________________________________________________;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  <w:r w:rsidRPr="00983DA3">
        <w:rPr>
          <w:rFonts w:ascii="Courier New" w:eastAsia="Times New Roman" w:hAnsi="Courier New" w:cs="Courier New"/>
          <w:sz w:val="18"/>
          <w:szCs w:val="18"/>
          <w:lang w:eastAsia="ru-RU"/>
        </w:rPr>
        <w:t>(</w:t>
      </w:r>
      <w:r w:rsidRPr="00983DA3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указать</w:t>
      </w:r>
      <w:r w:rsidRPr="00983DA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- </w:t>
      </w:r>
      <w:r w:rsidRPr="00983DA3">
        <w:rPr>
          <w:rFonts w:ascii="Times New Roman" w:eastAsia="Times New Roman" w:hAnsi="Times New Roman" w:cs="Times New Roman"/>
          <w:sz w:val="18"/>
          <w:szCs w:val="20"/>
          <w:lang w:eastAsia="ru-RU"/>
        </w:rPr>
        <w:t>не лишалась (ся) (лишалась(ся)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умышленных преступлений, относящихся к преступлениям против личности в отношении своего ребенка (детей)  _________________________________________;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83DA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(</w:t>
      </w:r>
      <w:r w:rsidRPr="00983DA3">
        <w:rPr>
          <w:rFonts w:ascii="Times New Roman" w:eastAsia="Times New Roman" w:hAnsi="Times New Roman" w:cs="Times New Roman"/>
          <w:sz w:val="18"/>
          <w:szCs w:val="20"/>
          <w:lang w:eastAsia="ru-RU"/>
        </w:rPr>
        <w:t>указать  - не совершала (не совершал), совершала (совершал)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об отмене усыновления ребенка, в связи с усыновлением которого возникло право на _______________________________________________________________; 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(указать -  не принималось (принималось</w:t>
      </w:r>
      <w:r w:rsidRPr="00983DA3">
        <w:rPr>
          <w:rFonts w:ascii="Times New Roman" w:eastAsia="Times New Roman" w:hAnsi="Times New Roman" w:cs="Times New Roman"/>
          <w:szCs w:val="20"/>
          <w:lang w:eastAsia="ru-RU"/>
        </w:rPr>
        <w:t>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решение об ограничении  в  родительских правах  в отношении ребенка, в связи с рождением которого возникло право на ежемесячную выплату  _______________________________________________________________________  ;</w:t>
      </w:r>
    </w:p>
    <w:p w:rsidR="00983DA3" w:rsidRPr="00983DA3" w:rsidRDefault="00983DA3" w:rsidP="00983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(указать -  не принималось (принималось)</w:t>
      </w:r>
    </w:p>
    <w:p w:rsidR="00983DA3" w:rsidRPr="00983DA3" w:rsidRDefault="00983DA3" w:rsidP="00983DA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3DA3" w:rsidRPr="00983DA3" w:rsidRDefault="00983DA3" w:rsidP="00983DA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 об отобрании ребенка, в связи с рождением которого возникло право на ежемесячную выплату  __________________________________________________</w:t>
      </w:r>
      <w:r w:rsidR="009A080A" w:rsidRPr="009A080A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.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983DA3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                                               (указать -  не принималось (принималось)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983DA3" w:rsidRPr="00983DA3" w:rsidRDefault="00983DA3" w:rsidP="00983DA3">
      <w:pPr>
        <w:tabs>
          <w:tab w:val="left" w:pos="54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достоверность представленных сведений предупреждена (предупрежден). ______________________________</w:t>
      </w:r>
      <w:r w:rsidRPr="009A08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9A08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</w:t>
      </w: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    (указать – предупреждена) (подпись заявителя)</w:t>
      </w:r>
    </w:p>
    <w:p w:rsidR="00983DA3" w:rsidRPr="009A080A" w:rsidRDefault="00983DA3" w:rsidP="00983DA3">
      <w:pPr>
        <w:shd w:val="clear" w:color="auto" w:fill="FFFFFF"/>
        <w:spacing w:before="15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обязанности  сообщать, о </w:t>
      </w: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наступлении обстоятельств влияющих на установление выплаты не позднее 1 месяца с момента наступления события  предупреждена (предупрежден)_____________________________________________________</w:t>
      </w:r>
      <w:bookmarkStart w:id="0" w:name="_GoBack"/>
      <w:bookmarkEnd w:id="0"/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9A080A" w:rsidRPr="009A080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 xml:space="preserve">                              (указать – предупреждена)      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(подпись заявителя)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jc w:val="both"/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заявлению прилагаю следующие документы: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________________________________________________</w:t>
      </w:r>
      <w:r w:rsidR="009A08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9A08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83DA3" w:rsidRPr="009A080A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____________________________________________________________________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9A08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</w:t>
      </w:r>
    </w:p>
    <w:p w:rsidR="00983DA3" w:rsidRPr="009A080A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____________________________________________________________________</w:t>
      </w:r>
      <w:r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9A08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jc w:val="both"/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 xml:space="preserve">________________________                                 ______________________________ 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>(дата)</w:t>
      </w: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  <w:t xml:space="preserve">           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>(подпись заявителя)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Данные, указанные в пп. 1-11 заявления,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                               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соответствуют предъявленным документам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 xml:space="preserve">                                          ____________________________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(подпись специалиста)</w:t>
      </w:r>
    </w:p>
    <w:p w:rsidR="00983DA3" w:rsidRPr="00983DA3" w:rsidRDefault="00983DA3" w:rsidP="00983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" w:right="14" w:hanging="50"/>
        <w:rPr>
          <w:rFonts w:ascii="Times New Roman" w:eastAsia="Times New Roman" w:hAnsi="Times New Roman" w:cs="Times New Roman"/>
          <w:color w:val="000000"/>
          <w:spacing w:val="-2"/>
          <w:sz w:val="1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Заявление и документы гражданки (гражданина)_______________________________                                </w:t>
      </w:r>
    </w:p>
    <w:p w:rsidR="00983DA3" w:rsidRPr="00983DA3" w:rsidRDefault="00983DA3" w:rsidP="00983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" w:right="14" w:hanging="5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зарегистрированы ___________________________________________________</w:t>
      </w:r>
      <w:r w:rsidRPr="009A08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</w:t>
      </w:r>
      <w:r w:rsidRPr="009A08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__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</w:t>
      </w:r>
    </w:p>
    <w:p w:rsidR="00983DA3" w:rsidRPr="00983DA3" w:rsidRDefault="00983DA3" w:rsidP="00983DA3">
      <w:pPr>
        <w:shd w:val="clear" w:color="auto" w:fill="FFFFFF"/>
        <w:tabs>
          <w:tab w:val="left" w:pos="5868"/>
        </w:tabs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(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>регистрационный номер заявления)</w:t>
      </w: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</w:r>
    </w:p>
    <w:p w:rsidR="00983DA3" w:rsidRPr="00983DA3" w:rsidRDefault="00983DA3" w:rsidP="00983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" w:right="14" w:hanging="5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2"/>
          <w:sz w:val="28"/>
          <w:szCs w:val="18"/>
          <w:lang w:eastAsia="ru-RU"/>
        </w:rPr>
        <w:t xml:space="preserve">                                                         Принял</w:t>
      </w:r>
    </w:p>
    <w:p w:rsidR="00983DA3" w:rsidRPr="00983DA3" w:rsidRDefault="00983DA3" w:rsidP="00983DA3">
      <w:pPr>
        <w:shd w:val="clear" w:color="auto" w:fill="FFFFFF"/>
        <w:tabs>
          <w:tab w:val="left" w:pos="5868"/>
        </w:tabs>
        <w:spacing w:after="0" w:line="240" w:lineRule="auto"/>
        <w:ind w:left="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                                                           ________________              _______________                                                                                      </w:t>
      </w:r>
    </w:p>
    <w:p w:rsidR="00983DA3" w:rsidRPr="00983DA3" w:rsidRDefault="00983DA3" w:rsidP="00983DA3">
      <w:pPr>
        <w:shd w:val="clear" w:color="auto" w:fill="FFFFFF"/>
        <w:tabs>
          <w:tab w:val="left" w:pos="6869"/>
        </w:tabs>
        <w:spacing w:after="0" w:line="240" w:lineRule="auto"/>
        <w:ind w:left="3737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lang w:eastAsia="ru-RU"/>
        </w:rPr>
        <w:t xml:space="preserve">                 (дата приема заявления)</w:t>
      </w: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  <w:t xml:space="preserve">                 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>(подпись специалиста)</w:t>
      </w:r>
    </w:p>
    <w:p w:rsidR="00983DA3" w:rsidRPr="00983DA3" w:rsidRDefault="00983DA3" w:rsidP="00983DA3">
      <w:pPr>
        <w:shd w:val="clear" w:color="auto" w:fill="FFFFFF"/>
        <w:tabs>
          <w:tab w:val="left" w:pos="6869"/>
        </w:tabs>
        <w:spacing w:after="0" w:line="240" w:lineRule="auto"/>
        <w:ind w:left="3737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pos="6869"/>
        </w:tabs>
        <w:spacing w:after="0" w:line="240" w:lineRule="auto"/>
        <w:ind w:left="3737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</w:p>
    <w:p w:rsidR="00983DA3" w:rsidRPr="00983DA3" w:rsidRDefault="00983DA3" w:rsidP="00983DA3">
      <w:pPr>
        <w:pBdr>
          <w:top w:val="single" w:sz="4" w:space="1" w:color="auto"/>
        </w:pBdr>
        <w:shd w:val="clear" w:color="auto" w:fill="FFFFFF"/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линия отреза)</w:t>
      </w:r>
    </w:p>
    <w:p w:rsidR="00983DA3" w:rsidRPr="00983DA3" w:rsidRDefault="00983DA3" w:rsidP="00983D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Расписка-уведомление (извещение)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Заявление о предоставлении ежемесячной выплаты за счет средств материнского (семейного) капитала и документы гражданки (гражданина)______________________________________________________________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8505"/>
        </w:tabs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зарегистрированы________________________________________________________</w:t>
      </w:r>
      <w:r w:rsidRPr="00983DA3"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szCs w:val="18"/>
          <w:lang w:eastAsia="ru-RU"/>
        </w:rPr>
        <w:t xml:space="preserve">                                                             (регистрационный номер заявления)</w:t>
      </w:r>
    </w:p>
    <w:p w:rsidR="00983DA3" w:rsidRPr="00983DA3" w:rsidRDefault="00983DA3" w:rsidP="00983DA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Принял</w:t>
      </w:r>
    </w:p>
    <w:p w:rsidR="00983DA3" w:rsidRPr="00983DA3" w:rsidRDefault="00983DA3" w:rsidP="00983DA3">
      <w:pPr>
        <w:shd w:val="clear" w:color="auto" w:fill="FFFFFF"/>
        <w:tabs>
          <w:tab w:val="left" w:leader="underscore" w:pos="8505"/>
        </w:tabs>
        <w:spacing w:after="0" w:line="240" w:lineRule="auto"/>
        <w:ind w:right="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____________________      __________________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(</w:t>
      </w:r>
      <w:r w:rsidRPr="00983DA3">
        <w:rPr>
          <w:rFonts w:ascii="Times New Roman" w:eastAsia="Times New Roman" w:hAnsi="Times New Roman" w:cs="Times New Roman"/>
          <w:sz w:val="18"/>
          <w:szCs w:val="24"/>
          <w:lang w:eastAsia="ru-RU"/>
        </w:rPr>
        <w:t>дата приема заявления)                    (подпись специалиста)</w:t>
      </w:r>
    </w:p>
    <w:p w:rsidR="00983DA3" w:rsidRPr="00983DA3" w:rsidRDefault="00983DA3" w:rsidP="00983DA3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заявлению о предоставлении ежемесячной выплаты  за счет средств материнского (семейного) капитала</w:t>
      </w:r>
    </w:p>
    <w:p w:rsid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80A" w:rsidRDefault="009A080A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80A" w:rsidRPr="00983DA3" w:rsidRDefault="009A080A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Сведения о составе семьи:</w:t>
      </w:r>
    </w:p>
    <w:p w:rsidR="00983DA3" w:rsidRPr="00983DA3" w:rsidRDefault="00983DA3" w:rsidP="0098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061"/>
        <w:gridCol w:w="1355"/>
        <w:gridCol w:w="1417"/>
        <w:gridCol w:w="2552"/>
        <w:gridCol w:w="1843"/>
        <w:gridCol w:w="1480"/>
      </w:tblGrid>
      <w:tr w:rsidR="00983DA3" w:rsidRPr="00983DA3" w:rsidTr="009A080A">
        <w:tc>
          <w:tcPr>
            <w:tcW w:w="811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Степень родства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ФИО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СНИЛС*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документа, удостоверяющего личность                           </w:t>
            </w:r>
            <w:r w:rsidRPr="00983D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(наименование, серия, номер, кем и когда выдан)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Адрес места жительства (пребывания)</w:t>
            </w:r>
          </w:p>
        </w:tc>
        <w:tc>
          <w:tcPr>
            <w:tcW w:w="1480" w:type="dxa"/>
            <w:vAlign w:val="center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Сумма дохода</w:t>
            </w:r>
          </w:p>
        </w:tc>
      </w:tr>
      <w:tr w:rsidR="00983DA3" w:rsidRPr="00983DA3" w:rsidTr="009A080A">
        <w:tc>
          <w:tcPr>
            <w:tcW w:w="811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A080A">
        <w:tc>
          <w:tcPr>
            <w:tcW w:w="811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:rsidR="00983DA3" w:rsidRPr="00983DA3" w:rsidRDefault="00983DA3" w:rsidP="0098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2. Сведения о доходах, полученных в денежной форме**: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Сведения о доходах (</w:t>
      </w: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лица, чьи доходы указываются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</w:t>
      </w:r>
      <w:r w:rsidR="009A080A"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872"/>
      </w:tblGrid>
      <w:tr w:rsidR="00983DA3" w:rsidRPr="00983DA3" w:rsidTr="009A080A">
        <w:tc>
          <w:tcPr>
            <w:tcW w:w="878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Сумма дохода                             (руб. коп.)</w:t>
            </w:r>
          </w:p>
        </w:tc>
        <w:tc>
          <w:tcPr>
            <w:tcW w:w="1872" w:type="dxa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 xml:space="preserve">Период, за который представляется информация </w:t>
            </w:r>
          </w:p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(с – по)</w:t>
            </w:r>
          </w:p>
        </w:tc>
      </w:tr>
      <w:tr w:rsidR="00983DA3" w:rsidRPr="00983DA3" w:rsidTr="009A080A">
        <w:tc>
          <w:tcPr>
            <w:tcW w:w="878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A080A">
        <w:tc>
          <w:tcPr>
            <w:tcW w:w="878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A080A">
        <w:tc>
          <w:tcPr>
            <w:tcW w:w="878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983DA3" w:rsidRPr="00983DA3" w:rsidTr="002A4C3E">
        <w:trPr>
          <w:trHeight w:val="316"/>
        </w:trPr>
        <w:tc>
          <w:tcPr>
            <w:tcW w:w="1275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Сведения о доходах (</w:t>
      </w: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лица, чьи доходы указываются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</w:t>
      </w:r>
      <w:r w:rsidR="009A080A" w:rsidRPr="009A08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2303"/>
        <w:gridCol w:w="3184"/>
        <w:gridCol w:w="1823"/>
        <w:gridCol w:w="1872"/>
      </w:tblGrid>
      <w:tr w:rsidR="00983DA3" w:rsidRPr="00983DA3" w:rsidTr="009A080A">
        <w:tc>
          <w:tcPr>
            <w:tcW w:w="878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3184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получение дохода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Сумма дохода                             (руб. коп.)</w:t>
            </w:r>
          </w:p>
        </w:tc>
        <w:tc>
          <w:tcPr>
            <w:tcW w:w="1872" w:type="dxa"/>
            <w:vAlign w:val="center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Период, за который представляется информация</w:t>
            </w:r>
          </w:p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lang w:eastAsia="ru-RU"/>
              </w:rPr>
              <w:t>(с – по)</w:t>
            </w:r>
          </w:p>
        </w:tc>
      </w:tr>
      <w:tr w:rsidR="00983DA3" w:rsidRPr="00983DA3" w:rsidTr="009A080A">
        <w:tc>
          <w:tcPr>
            <w:tcW w:w="878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DA3" w:rsidRPr="00983DA3" w:rsidTr="009A080A">
        <w:tc>
          <w:tcPr>
            <w:tcW w:w="878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DA3" w:rsidRPr="00983DA3" w:rsidRDefault="00983DA3" w:rsidP="00983D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843"/>
      </w:tblGrid>
      <w:tr w:rsidR="00983DA3" w:rsidRPr="00983DA3" w:rsidTr="002A4C3E">
        <w:trPr>
          <w:trHeight w:val="316"/>
        </w:trPr>
        <w:tc>
          <w:tcPr>
            <w:tcW w:w="1275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ИТОГО:</w:t>
            </w:r>
          </w:p>
        </w:tc>
        <w:tc>
          <w:tcPr>
            <w:tcW w:w="1843" w:type="dxa"/>
            <w:shd w:val="clear" w:color="auto" w:fill="auto"/>
          </w:tcPr>
          <w:p w:rsidR="00983DA3" w:rsidRPr="00983DA3" w:rsidRDefault="00983DA3" w:rsidP="00983DA3">
            <w:pPr>
              <w:tabs>
                <w:tab w:val="left" w:leader="underscore" w:pos="9720"/>
              </w:tabs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DA3" w:rsidRPr="00983DA3" w:rsidRDefault="00983DA3" w:rsidP="00983DA3">
      <w:pPr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A3" w:rsidRPr="00983DA3" w:rsidRDefault="00983DA3" w:rsidP="00983DA3">
      <w:pPr>
        <w:tabs>
          <w:tab w:val="left" w:pos="54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достоверность представленных сведений предупреждена (предупрежден) __________________________________________________________</w:t>
      </w:r>
    </w:p>
    <w:p w:rsidR="00983DA3" w:rsidRPr="00983DA3" w:rsidRDefault="00983DA3" w:rsidP="00983DA3">
      <w:pPr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983DA3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                                                                                        </w:t>
      </w: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 xml:space="preserve">(указать – предупреждена)      </w:t>
      </w:r>
      <w:r w:rsidRPr="00983DA3">
        <w:rPr>
          <w:rFonts w:ascii="Times New Roman" w:eastAsia="Times New Roman" w:hAnsi="Times New Roman" w:cs="Times New Roman"/>
          <w:sz w:val="18"/>
          <w:szCs w:val="28"/>
          <w:lang w:eastAsia="ru-RU"/>
        </w:rPr>
        <w:t xml:space="preserve">     (подпись заявителя)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</w:pP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3420"/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 xml:space="preserve">________________________                                 ______________________________ </w:t>
      </w:r>
    </w:p>
    <w:p w:rsidR="00983DA3" w:rsidRPr="00983DA3" w:rsidRDefault="00983DA3" w:rsidP="00983DA3">
      <w:pPr>
        <w:shd w:val="clear" w:color="auto" w:fill="FFFFFF"/>
        <w:tabs>
          <w:tab w:val="left" w:pos="6905"/>
        </w:tabs>
        <w:spacing w:after="0" w:line="240" w:lineRule="auto"/>
        <w:ind w:left="4421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  <w:r w:rsidRPr="00983DA3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lang w:eastAsia="ru-RU"/>
        </w:rPr>
        <w:t>(дата)</w:t>
      </w:r>
      <w:r w:rsidRPr="00983DA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ab/>
        <w:t xml:space="preserve">           </w:t>
      </w:r>
      <w:r w:rsidR="009A080A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 xml:space="preserve">  </w:t>
      </w:r>
      <w:r w:rsidRPr="00983DA3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>(подпись заявителя)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D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отсутствии сведений проводятся работы по регистрации гражданина в системе обязательного пенсионного страхования.</w:t>
      </w:r>
    </w:p>
    <w:p w:rsidR="00983DA3" w:rsidRPr="00983DA3" w:rsidRDefault="00983DA3" w:rsidP="00983DA3">
      <w:pPr>
        <w:shd w:val="clear" w:color="auto" w:fill="FFFFFF"/>
        <w:tabs>
          <w:tab w:val="left" w:leader="underscore" w:pos="972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3DA3">
        <w:rPr>
          <w:rFonts w:ascii="Times New Roman" w:eastAsia="Times New Roman" w:hAnsi="Times New Roman" w:cs="Times New Roman"/>
          <w:sz w:val="20"/>
          <w:szCs w:val="20"/>
          <w:lang w:eastAsia="ru-RU"/>
        </w:rPr>
        <w:t>** Сведения указываются на каждого члена семьи, учтенного в пункте 1.</w:t>
      </w:r>
    </w:p>
    <w:p w:rsidR="00C14D0D" w:rsidRDefault="004B70F6"/>
    <w:sectPr w:rsidR="00C14D0D" w:rsidSect="008C2B91">
      <w:headerReference w:type="even" r:id="rId6"/>
      <w:pgSz w:w="11906" w:h="16838"/>
      <w:pgMar w:top="567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0F6" w:rsidRDefault="004B70F6">
      <w:pPr>
        <w:spacing w:after="0" w:line="240" w:lineRule="auto"/>
      </w:pPr>
      <w:r>
        <w:separator/>
      </w:r>
    </w:p>
  </w:endnote>
  <w:endnote w:type="continuationSeparator" w:id="0">
    <w:p w:rsidR="004B70F6" w:rsidRDefault="004B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0F6" w:rsidRDefault="004B70F6">
      <w:pPr>
        <w:spacing w:after="0" w:line="240" w:lineRule="auto"/>
      </w:pPr>
      <w:r>
        <w:separator/>
      </w:r>
    </w:p>
  </w:footnote>
  <w:footnote w:type="continuationSeparator" w:id="0">
    <w:p w:rsidR="004B70F6" w:rsidRDefault="004B7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36D" w:rsidRDefault="00983D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436D" w:rsidRDefault="004B70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70"/>
    <w:rsid w:val="004B70F6"/>
    <w:rsid w:val="004F68C0"/>
    <w:rsid w:val="006C5E70"/>
    <w:rsid w:val="00983DA3"/>
    <w:rsid w:val="009A080A"/>
    <w:rsid w:val="00C0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1E846-7432-46C0-8D0E-E5570C7C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83D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983D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98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1544</Words>
  <Characters>8807</Characters>
  <Application>Microsoft Office Word</Application>
  <DocSecurity>0</DocSecurity>
  <Lines>73</Lines>
  <Paragraphs>20</Paragraphs>
  <ScaleCrop>false</ScaleCrop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Кучеряну Анастасия Павловна</dc:creator>
  <cp:keywords/>
  <dc:description/>
  <cp:lastModifiedBy>Кучеряну Анастасия Павловна</cp:lastModifiedBy>
  <cp:revision>3</cp:revision>
  <dcterms:created xsi:type="dcterms:W3CDTF">2019-01-18T10:52:00Z</dcterms:created>
  <dcterms:modified xsi:type="dcterms:W3CDTF">2019-01-18T11:09:00Z</dcterms:modified>
</cp:coreProperties>
</file>